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Государственное бюджетное общеобразовательное учреждение Свердловской области «</w:t>
      </w:r>
      <w:proofErr w:type="spellStart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школа, реализующая адаптированные основные общеобразовательные программы»</w:t>
      </w: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ГБОУ СО «</w:t>
      </w:r>
      <w:proofErr w:type="spellStart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школа»</w:t>
      </w: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proofErr w:type="gramStart"/>
      <w:r w:rsidRPr="0006526D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Пролетарская</w:t>
      </w:r>
      <w:proofErr w:type="gramEnd"/>
      <w:r w:rsidRPr="0006526D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 xml:space="preserve"> ул., д.40 а, г. Дегтярск, 623272</w:t>
      </w: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тел/факс (343 97) 6-11-32, 6-11-33</w:t>
      </w: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E</w:t>
      </w: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</w:t>
      </w: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mail</w:t>
      </w: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:</w:t>
      </w:r>
      <w:hyperlink r:id="rId7" w:history="1">
        <w:r w:rsidRPr="0006526D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derjabina</w:t>
        </w:r>
        <w:r w:rsidRPr="0006526D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r w:rsidRPr="0006526D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tatjana</w:t>
        </w:r>
        <w:r w:rsidRPr="0006526D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@</w:t>
        </w:r>
        <w:r w:rsidRPr="0006526D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rambler</w:t>
        </w:r>
        <w:r w:rsidRPr="0006526D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06526D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Рассмотрена на МО</w:t>
      </w:r>
      <w:proofErr w:type="gramStart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</w:t>
      </w:r>
      <w:r w:rsidRPr="0006526D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У</w:t>
      </w:r>
      <w:proofErr w:type="gramEnd"/>
      <w:r w:rsidRPr="0006526D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тверждаю:</w:t>
      </w:r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____________2022 г                                                                                           Директор ГБОУ </w:t>
      </w:r>
      <w:proofErr w:type="gramStart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СО</w:t>
      </w:r>
      <w:proofErr w:type="gramEnd"/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Протокол № _______                                                                                         «</w:t>
      </w:r>
      <w:proofErr w:type="spellStart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школа»                      </w:t>
      </w:r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</w:t>
      </w: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_________ Дерябина Т. Г. </w:t>
      </w:r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</w:t>
      </w: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«____»   _________2022 г.</w:t>
      </w: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5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Рабочая программа</w:t>
      </w:r>
    </w:p>
    <w:p w:rsidR="0006526D" w:rsidRPr="0006526D" w:rsidRDefault="0006526D" w:rsidP="0006526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  <w:t>«Физическая культура</w:t>
      </w:r>
      <w:r w:rsidRPr="0006526D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ar-SA"/>
        </w:rPr>
        <w:t>»</w:t>
      </w:r>
    </w:p>
    <w:p w:rsidR="0006526D" w:rsidRPr="0006526D" w:rsidRDefault="0006526D" w:rsidP="0006526D">
      <w:pPr>
        <w:suppressAutoHyphens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652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(учебный предмет)</w:t>
      </w:r>
    </w:p>
    <w:p w:rsidR="0006526D" w:rsidRPr="0006526D" w:rsidRDefault="0006526D" w:rsidP="0006526D">
      <w:pPr>
        <w:suppressAutoHyphens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8</w:t>
      </w:r>
      <w:r w:rsidRPr="0006526D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-9 класс (УО)</w:t>
      </w:r>
    </w:p>
    <w:p w:rsidR="0006526D" w:rsidRPr="0006526D" w:rsidRDefault="0006526D" w:rsidP="0006526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6526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2022-2023 учебный год</w:t>
      </w:r>
    </w:p>
    <w:p w:rsidR="0006526D" w:rsidRPr="0006526D" w:rsidRDefault="0006526D" w:rsidP="0006526D">
      <w:pPr>
        <w:suppressAutoHyphens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06526D" w:rsidRPr="0006526D" w:rsidRDefault="0006526D" w:rsidP="0006526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Разработчик:</w:t>
      </w: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Коновалова Г.Л.        </w:t>
      </w:r>
    </w:p>
    <w:p w:rsidR="0006526D" w:rsidRPr="0006526D" w:rsidRDefault="0006526D" w:rsidP="0006526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</w:t>
      </w:r>
      <w:r w:rsidRPr="0006526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Учитель 1 кв. категории</w:t>
      </w:r>
      <w:r w:rsidRPr="0006526D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</w:t>
      </w:r>
    </w:p>
    <w:p w:rsidR="00311F22" w:rsidRPr="00865CE3" w:rsidRDefault="00311F22" w:rsidP="00865CE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11F22" w:rsidRPr="00865CE3" w:rsidRDefault="00DA256F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</w:t>
      </w:r>
      <w:r w:rsidR="00311F22"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Пояснительная записка</w:t>
      </w:r>
    </w:p>
    <w:p w:rsidR="0006526D" w:rsidRPr="0006526D" w:rsidRDefault="0006526D" w:rsidP="0006526D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06526D">
        <w:rPr>
          <w:rFonts w:ascii="Times New Roman" w:eastAsia="Times New Roman" w:hAnsi="Times New Roman" w:cs="Times New Roman"/>
          <w:sz w:val="24"/>
          <w:lang w:eastAsia="ru-RU"/>
        </w:rPr>
        <w:t xml:space="preserve">Учебный предмет «Физическая культура» в 8-9 классах входит в предметную область «Физическая культура и основы безопасности жизнедеятельности» на основе основного общего образования, относится к обязательной части учебного плана образования обучающихся с умственной отсталостью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(интеллектуальными нарушениями) </w:t>
      </w:r>
      <w:r w:rsidR="00727259">
        <w:rPr>
          <w:rFonts w:ascii="Times New Roman" w:eastAsia="Times New Roman" w:hAnsi="Times New Roman" w:cs="Times New Roman"/>
          <w:sz w:val="24"/>
          <w:lang w:eastAsia="ru-RU"/>
        </w:rPr>
        <w:t xml:space="preserve">составлена </w:t>
      </w: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нормативно-правовых федеральных документов:</w:t>
      </w:r>
    </w:p>
    <w:p w:rsidR="0006526D" w:rsidRPr="0006526D" w:rsidRDefault="0006526D" w:rsidP="0006526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065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6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</w:t>
      </w: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от 29.12.2012 № 273-ФЗ «Об образовании в Российской Федерации».</w:t>
      </w:r>
    </w:p>
    <w:p w:rsidR="0006526D" w:rsidRPr="0006526D" w:rsidRDefault="0006526D" w:rsidP="000652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здоровья»</w:t>
      </w:r>
    </w:p>
    <w:p w:rsidR="0006526D" w:rsidRPr="0006526D" w:rsidRDefault="0006526D" w:rsidP="000652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0652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6526D" w:rsidRPr="0006526D" w:rsidRDefault="0006526D" w:rsidP="000652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 «Санитарно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инфекции  (</w:t>
      </w: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- 19)».</w:t>
      </w:r>
    </w:p>
    <w:p w:rsidR="0006526D" w:rsidRPr="0006526D" w:rsidRDefault="0006526D" w:rsidP="000652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6526D" w:rsidRPr="0006526D" w:rsidRDefault="0006526D" w:rsidP="000652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АООП образования обучающихся с умственной отсталостью (интеллектуальными нарушениями), вариант 1, 2.</w:t>
      </w:r>
    </w:p>
    <w:p w:rsidR="0006526D" w:rsidRDefault="0006526D" w:rsidP="000652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06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</w:t>
      </w:r>
      <w:r w:rsidRPr="000652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65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специальных  (коррекционных) общеобразовательных  учреждений VIII  вида.  5-9 классы  под редакцией  В.  В. Воронковой. М., Гуманитарный издательский центр «</w:t>
      </w:r>
      <w:proofErr w:type="spellStart"/>
      <w:r w:rsidRPr="00065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06526D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2014 год. Автор курса В.М. Мозговой</w:t>
      </w:r>
    </w:p>
    <w:p w:rsidR="0006526D" w:rsidRPr="0006526D" w:rsidRDefault="0006526D" w:rsidP="000652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Устав ГБОУ СО «</w:t>
      </w:r>
      <w:proofErr w:type="spellStart"/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Дегтярская</w:t>
      </w:r>
      <w:proofErr w:type="spellEnd"/>
      <w:r w:rsidRPr="00065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06526D" w:rsidRPr="0006526D" w:rsidRDefault="00727259" w:rsidP="00065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="0006526D" w:rsidRPr="0006526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Линейка учебников по физической культуре для обучающихся 5-9 классов специальных (коррекционных) образовательных учреждений VIII вида:</w:t>
      </w:r>
    </w:p>
    <w:p w:rsidR="0006526D" w:rsidRPr="0006526D" w:rsidRDefault="0006526D" w:rsidP="000652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526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Физическая культура 5-9 классы под редакцией А. П. Матвеева, М., Просвещение, 2015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            </w:t>
      </w:r>
      <w:r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>Цели обучения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укрепление здоровья, физического развития и повышение работоспособности учащихся;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развитие и совершенствование двигательных умений и навыков;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приобретение знаний в области гигиены, теоретических сведений по физкультуре;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развитие чувства темпа и ритма, координации движений;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формирование навыков правильной осанки в статических положениях и в движении;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усвоение учащимися речевого материала, используемого учителем на уроках по физической культуре.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      </w:t>
      </w:r>
      <w:proofErr w:type="spellStart"/>
      <w:r w:rsidRPr="00865CE3">
        <w:rPr>
          <w:rFonts w:ascii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умения, навыки и способы деятельности.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Программа предусматривает формирование у обучающихся, </w:t>
      </w:r>
      <w:proofErr w:type="spellStart"/>
      <w:r w:rsidRPr="00865CE3">
        <w:rPr>
          <w:rFonts w:ascii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деятельности. В этом направлении приоритетными для учебного предмета «Физкультура» являются умения: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выполнение упражнений по инструкции учителя;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отработку правил индивидуальной, групповой, коллективной деятельности на уроке;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- формирование и развитие навыков самоконтроля, соблюдения правил безопасности при выполнении физических упражнений.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      Своеобразие данной программы заключается в том, что она составлена на основе знаний о физическом развитии и подготовленности, психофизических и интеллектуальных возможностей детей с нарушениями интеллекта.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     Программа ориентирует  на последовательное решение основных </w:t>
      </w:r>
      <w:r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>задач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физического воспитания: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• Укрепление здоровья, физического развития и повышение работоспособности учащихся;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• Развитие и совершенствование двигательных умений и навыков;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• Приобретение знаний в области гигиены, теоретических сведений по физкультуре;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• Развитие чувства темпа и ритма, координации движений;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• Формирование навыков правильной осанки в статических положениях и в движении;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>• Усвоение учащимися речевого материала, используемого учителем на уроках по физической культуре.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      Процесс овладения знаниями, умениями и навыками неразрывно связан с развитием умственных способностей ребенка. Поэтому задача развития этих возможностей считается одной из важных и носит коррекционную направленность.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     Специфика деятельности учащихся с нарушениями интеллекта на уроках физической культуры-</w:t>
      </w:r>
      <w:r w:rsidR="00FE34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>чрезмерная двигательная реактивность, интенсивная эмоциональная напряженность, яркое проявление негативного отношения к занятиям и даже к окружающим детям и взрослым. Учитель свои требования должен сочетать с уважением личности ребенка, учетом уровня его физического развития и физической подготовки.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       Учащиеся должны на уроке проявлять больше самостоятельности при постоянном контроле и помощи учителя. Определяя содержание занятий, следует исходить из конкретных задач обучения и особенностей контингента учащихся.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Среди различных показателей эффективности процесса воспитания па уроках физической культуры, </w:t>
      </w:r>
      <w:proofErr w:type="gramStart"/>
      <w:r w:rsidR="00865CE3">
        <w:rPr>
          <w:rFonts w:ascii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="00865CE3">
        <w:rPr>
          <w:rFonts w:ascii="Times New Roman" w:hAnsi="Times New Roman" w:cs="Times New Roman"/>
          <w:sz w:val="24"/>
          <w:szCs w:val="24"/>
          <w:lang w:eastAsia="ru-RU"/>
        </w:rPr>
        <w:t xml:space="preserve"> в специальной </w:t>
      </w:r>
      <w:r w:rsidR="00D379F1"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коррекционной 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>школе имеет активность учащихся, дисциплинированность, взаимопомощь, внешний вид, наличие соответствующей спортивной одежды, бережное отношение к оборудованию и инвентарю. Огромную роль играет личность учителя.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 прохождении каждого раздела программы  предусмотрены задания, требующие применения сформированных навыков и умений в более сложных ситуациях (соревнования, смена мест проведения занятий, увеличение или уменьшение комплексов упражнений, и т. д.)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условий работы подбираются упражнения, игры, которые помогли бы конкретному ребенку быстрее овладеть основными видами движений.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старших классах на уроках физической культуры систематически воздействую на развитие таких двигательных качеств, как сила, быстрота, ловкость, выносливость, гибкость, 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вестибулярная устойчивость (ориентировка в пространстве и времени при различной интенсивности движений).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применение упражнений для развития двигательных качеств повышает плотность урока, усиливает его эмоциональную насыщенность.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каждого раздела программы рассчитан таким образом, чтобы за определенное количество часов ученики смогли овладеть основой двигательных умений и навыков, и включились в произвольную деятельность.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включены следующие разделы: гимнастика, легкая атлетика, лыжная подготовка, игры — подвижные и спортивные.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по пр</w:t>
      </w:r>
      <w:r w:rsidR="0072725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едмету «Физическая культура» в 8</w:t>
      </w: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—9 классах специальной коррекционной школы определяется отношением ученика к занятиям, степенью </w:t>
      </w:r>
      <w:proofErr w:type="spellStart"/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учебных умений навыков с учетом индивидуальных возможностей. Если учащиеся изъявляют желание и по заключению врача могут заниматься с классом, им разрешается участие в занятиях под особым контролем учителя, с определенными ограничениями.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Осуществляя индивидуальный и дифференцированный подход при развитии двигательных способностей,  делится  класс на группы учащихся с учетом их двигательных и интеллектуальных способностей.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Обращается  внимание на необходимость заключения врача о физической нагрузке и возможностях каждого учащегося.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физического развития и двигательной активностью учащихся   по мере прохождения учебного материала проводятся проверочные (контрольные) испытания по видам упражнений: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Бег 30—60 м;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Прыжок в длину с места;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Сила кисти (правой, левой),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Метание малого мяча на дальность,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Бросок набивного мяча (1 кг) из-за головы обеими руками из </w:t>
      </w:r>
      <w:proofErr w:type="gramStart"/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сидя, ноги врозь.</w:t>
      </w: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проводятся 3 раза в год: в сентябре – январе и мае (избирательно). Полученные данные обрабатываются, сопоставляются с показателями физического развития.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Особый подход в обучении и при принятии нормативов  использую по отношению к детям с текущими состояниями и различными заболеваниями.  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27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Степень овладения учащимися 8</w:t>
      </w:r>
      <w:r w:rsidR="00311F22" w:rsidRPr="0086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 классов двигательных умений (качество) и ожидаемые результаты</w:t>
      </w:r>
      <w:r w:rsidR="00727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11F22" w:rsidRPr="00865CE3" w:rsidRDefault="005772C7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311F22"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>8 класс</w:t>
      </w:r>
    </w:p>
    <w:p w:rsidR="00311F22" w:rsidRPr="00865CE3" w:rsidRDefault="005772C7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</w:t>
      </w:r>
      <w:proofErr w:type="gramStart"/>
      <w:r w:rsidR="00311F22"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>: простейшие правила судейства по бегу, прыжкам, метанию;  правила передачи эстафетной палочки в эстафетах;  как измерять давление, пульс;  что такое фигурная маршировка;  требования к строевому шагу; как перенести одного ученика двумя различными способами; фазы опорного прыжка; как влияют занятия лыжами на трудовую деятельность учащихся; правила соревнований;  как правильно проложить учебную лыжню;</w:t>
      </w:r>
      <w:proofErr w:type="gramEnd"/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температурные нормы для занятий на </w:t>
      </w:r>
      <w:proofErr w:type="gramStart"/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>лыжах</w:t>
      </w:r>
      <w:proofErr w:type="gramEnd"/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>; каким наказаниям подвергаю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тся игроки при нарушении правил; </w:t>
      </w:r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игры в волейбол, как правильно выполнять штрафные броски.</w:t>
      </w:r>
    </w:p>
    <w:p w:rsidR="00311F22" w:rsidRPr="00865CE3" w:rsidRDefault="005772C7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  <w:proofErr w:type="gramStart"/>
      <w:r w:rsidR="00311F22"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>: бежать с переменной скоростью в течение 6 мин, в различном темпе; вы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полнять прыжки в длину, высоту; метать ядро, гранату; толкать набивной мяч; </w:t>
      </w:r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выполнять опорный прыжок способом "согнув ноги" и "ноги врозь"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с усложнениями принимать и передавать мяч сверху, </w:t>
      </w:r>
      <w:r>
        <w:rPr>
          <w:rFonts w:ascii="Times New Roman" w:hAnsi="Times New Roman" w:cs="Times New Roman"/>
          <w:sz w:val="24"/>
          <w:szCs w:val="24"/>
          <w:lang w:eastAsia="ru-RU"/>
        </w:rPr>
        <w:t>снизу в парах после перемещений;</w:t>
      </w:r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выполнять ловлю и передач</w:t>
      </w:r>
      <w:r>
        <w:rPr>
          <w:rFonts w:ascii="Times New Roman" w:hAnsi="Times New Roman" w:cs="Times New Roman"/>
          <w:sz w:val="24"/>
          <w:szCs w:val="24"/>
          <w:lang w:eastAsia="ru-RU"/>
        </w:rPr>
        <w:t>у мяча в парах в движении шагом;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ведение мяча в беге;</w:t>
      </w:r>
      <w:r w:rsidR="00311F22"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  бросков в движении и на месте с различных положений и расстояния.</w:t>
      </w:r>
    </w:p>
    <w:p w:rsidR="00311F22" w:rsidRPr="00865CE3" w:rsidRDefault="005772C7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311F22"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>9 класс</w:t>
      </w: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Знать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: как самостоятельно провести легкоатлетическую разминку перед соревнованиями, виды лыжного спорта; технику лыжных ходов,  влияние занятий волейболом на трудовую подготовку, что значит "тактика игры»,  роль судьи.   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772C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865CE3">
        <w:rPr>
          <w:rFonts w:ascii="Times New Roman" w:hAnsi="Times New Roman" w:cs="Times New Roman"/>
          <w:b/>
          <w:sz w:val="24"/>
          <w:szCs w:val="24"/>
          <w:lang w:eastAsia="ru-RU"/>
        </w:rPr>
        <w:t>Уметь: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пройти в быстром темпе 5 км по ровной площадке или по пересеченной местности; пробежать </w:t>
      </w:r>
      <w:r w:rsidR="005772C7">
        <w:rPr>
          <w:rFonts w:ascii="Times New Roman" w:hAnsi="Times New Roman" w:cs="Times New Roman"/>
          <w:sz w:val="24"/>
          <w:szCs w:val="24"/>
          <w:lang w:eastAsia="ru-RU"/>
        </w:rPr>
        <w:t>в медленном темпе 12—15 мин; бе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гать </w:t>
      </w:r>
      <w:r w:rsidR="005772C7">
        <w:rPr>
          <w:rFonts w:ascii="Times New Roman" w:hAnsi="Times New Roman" w:cs="Times New Roman"/>
          <w:sz w:val="24"/>
          <w:szCs w:val="24"/>
          <w:lang w:eastAsia="ru-RU"/>
        </w:rPr>
        <w:t>на короткие дистанции 100 и 200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>м, на среднюю дистанцию 800 м; преодолевать в максимальном темпе полосу препятствий на дистанции до 100 м; прыгать в длину с полного разбега способом "согнув ноги</w:t>
      </w:r>
      <w:proofErr w:type="gramStart"/>
      <w:r w:rsidR="005772C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>"</w:t>
      </w:r>
      <w:proofErr w:type="gramEnd"/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на результат и в обозначенное место; </w:t>
      </w:r>
      <w:proofErr w:type="gramStart"/>
      <w:r w:rsidRPr="00865CE3">
        <w:rPr>
          <w:rFonts w:ascii="Times New Roman" w:hAnsi="Times New Roman" w:cs="Times New Roman"/>
          <w:sz w:val="24"/>
          <w:szCs w:val="24"/>
          <w:lang w:eastAsia="ru-RU"/>
        </w:rPr>
        <w:t>прыгать в высоту с полного разбега</w:t>
      </w:r>
      <w:r w:rsidR="005772C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65CE3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способом "перешагивание" и способом "перекидной"; метать малый мяч с полного разбега на дальность в коридор 10 м и в обозначенное место; толкать набивной мяч весом 3 кг на результат со скачка выполнять все виды лазанья, опорных прыжков, равновесия; составить 5—6 упражнений и показать их выполнение учащимся на уроке.</w:t>
      </w:r>
      <w:proofErr w:type="gramEnd"/>
    </w:p>
    <w:p w:rsidR="00865CE3" w:rsidRDefault="00865CE3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259" w:rsidRDefault="00727259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259" w:rsidRDefault="00727259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259" w:rsidRDefault="00727259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259" w:rsidRDefault="00727259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11F22" w:rsidRPr="00865CE3" w:rsidRDefault="00311F22" w:rsidP="00865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5CE3">
        <w:rPr>
          <w:rFonts w:ascii="Times New Roman" w:hAnsi="Times New Roman" w:cs="Times New Roman"/>
          <w:b/>
          <w:sz w:val="24"/>
          <w:szCs w:val="24"/>
        </w:rPr>
        <w:t xml:space="preserve"> Учебно-тематическое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9"/>
        <w:gridCol w:w="1405"/>
        <w:gridCol w:w="1376"/>
        <w:gridCol w:w="1613"/>
        <w:gridCol w:w="1564"/>
        <w:gridCol w:w="1615"/>
        <w:gridCol w:w="1172"/>
      </w:tblGrid>
      <w:tr w:rsidR="00311F22" w:rsidRPr="00865CE3" w:rsidTr="00727259">
        <w:tc>
          <w:tcPr>
            <w:tcW w:w="1159" w:type="dxa"/>
            <w:vMerge w:val="restart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  <w:tc>
          <w:tcPr>
            <w:tcW w:w="7573" w:type="dxa"/>
            <w:gridSpan w:val="5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Виды упражнений</w:t>
            </w:r>
          </w:p>
        </w:tc>
        <w:tc>
          <w:tcPr>
            <w:tcW w:w="1172" w:type="dxa"/>
            <w:vMerge w:val="restart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 Итого часов</w:t>
            </w:r>
          </w:p>
        </w:tc>
      </w:tr>
      <w:tr w:rsidR="00311F22" w:rsidRPr="00865CE3" w:rsidTr="00727259">
        <w:tc>
          <w:tcPr>
            <w:tcW w:w="1159" w:type="dxa"/>
            <w:vMerge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  Вводный урок</w:t>
            </w:r>
          </w:p>
        </w:tc>
        <w:tc>
          <w:tcPr>
            <w:tcW w:w="1376" w:type="dxa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13" w:type="dxa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   Гимнастика</w:t>
            </w:r>
          </w:p>
        </w:tc>
        <w:tc>
          <w:tcPr>
            <w:tcW w:w="1564" w:type="dxa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615" w:type="dxa"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72" w:type="dxa"/>
            <w:vMerge/>
          </w:tcPr>
          <w:p w:rsidR="00311F22" w:rsidRPr="00865CE3" w:rsidRDefault="00311F22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F84" w:rsidRPr="00865CE3" w:rsidTr="00727259">
        <w:tc>
          <w:tcPr>
            <w:tcW w:w="1159" w:type="dxa"/>
          </w:tcPr>
          <w:p w:rsidR="00CA2F84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" w:type="dxa"/>
          </w:tcPr>
          <w:p w:rsidR="00CA2F84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CA2F84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3" w:type="dxa"/>
          </w:tcPr>
          <w:p w:rsidR="00CA2F84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CA2F84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5" w:type="dxa"/>
          </w:tcPr>
          <w:p w:rsidR="00CA2F84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2" w:type="dxa"/>
          </w:tcPr>
          <w:p w:rsidR="00CA2F84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C1744" w:rsidRPr="00865CE3" w:rsidTr="00727259">
        <w:tc>
          <w:tcPr>
            <w:tcW w:w="1159" w:type="dxa"/>
          </w:tcPr>
          <w:p w:rsidR="003C1744" w:rsidRDefault="003C174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5" w:type="dxa"/>
          </w:tcPr>
          <w:p w:rsidR="003C1744" w:rsidRPr="00865CE3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3C1744" w:rsidRPr="00865CE3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3" w:type="dxa"/>
          </w:tcPr>
          <w:p w:rsidR="003C1744" w:rsidRPr="00865CE3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3C1744" w:rsidRPr="00865CE3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5" w:type="dxa"/>
          </w:tcPr>
          <w:p w:rsidR="003C1744" w:rsidRPr="00865CE3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2" w:type="dxa"/>
          </w:tcPr>
          <w:p w:rsidR="003C1744" w:rsidRPr="00865CE3" w:rsidRDefault="00CA2F84" w:rsidP="00865C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865CE3" w:rsidRDefault="00865CE3" w:rsidP="00865C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Контрольные упражнения                   </w:t>
      </w:r>
    </w:p>
    <w:tbl>
      <w:tblPr>
        <w:tblStyle w:val="310"/>
        <w:tblpPr w:leftFromText="180" w:rightFromText="180" w:vertAnchor="text" w:horzAnchor="margin" w:tblpXSpec="center" w:tblpY="161"/>
        <w:tblW w:w="10173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1134"/>
        <w:gridCol w:w="1134"/>
        <w:gridCol w:w="1134"/>
        <w:gridCol w:w="1134"/>
        <w:gridCol w:w="1134"/>
      </w:tblGrid>
      <w:tr w:rsidR="00311F22" w:rsidRPr="00865CE3" w:rsidTr="00311F22">
        <w:tc>
          <w:tcPr>
            <w:tcW w:w="10173" w:type="dxa"/>
            <w:gridSpan w:val="7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65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4x9 м, сек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м, секунд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м, мин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5.15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м, секунд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Наклоны </w:t>
            </w:r>
            <w:proofErr w:type="gramStart"/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из </w:t>
            </w: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положения сидя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Подъем туловища за 1 мин. из положения лежа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3 км, мин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на дальность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на скакалке, 25 сек, раз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311F22" w:rsidRPr="00865CE3" w:rsidTr="00311F22">
        <w:tc>
          <w:tcPr>
            <w:tcW w:w="10173" w:type="dxa"/>
            <w:gridSpan w:val="7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4x9 м, сек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м, секунд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- юноши, сек 500м - девушки, сек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2.55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м, секунд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Наклоны </w:t>
            </w:r>
            <w:proofErr w:type="gramStart"/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из положения сидя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за 1 мин. из положения лежа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1 км, мин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2 км, мин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на скакалке, 25 сек, раз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11F22" w:rsidRPr="00865CE3" w:rsidTr="00311F22">
        <w:tc>
          <w:tcPr>
            <w:tcW w:w="3369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на дальность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311F22" w:rsidRPr="00865CE3" w:rsidRDefault="00311F22" w:rsidP="00865C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F22" w:rsidRPr="00865CE3" w:rsidRDefault="00311F22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цифровой оценки (отметки). 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311F22" w:rsidRPr="0086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за качественное выполнение упражнений, допускается наличие мелких ошибок.</w:t>
      </w:r>
    </w:p>
    <w:p w:rsidR="00311F22" w:rsidRPr="00865CE3" w:rsidRDefault="005772C7" w:rsidP="00865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311F22" w:rsidRPr="0086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«4»</w:t>
      </w:r>
      <w:r w:rsidR="00311F22"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допущено не более одной значительной ошибки и несколько мелких.</w:t>
      </w:r>
    </w:p>
    <w:p w:rsidR="00311F22" w:rsidRPr="003559D7" w:rsidRDefault="00311F22" w:rsidP="003559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11F22" w:rsidRPr="003559D7" w:rsidSect="00311F22">
          <w:pgSz w:w="12240" w:h="15840"/>
          <w:pgMar w:top="1134" w:right="851" w:bottom="1134" w:left="1701" w:header="720" w:footer="720" w:gutter="0"/>
          <w:cols w:space="720"/>
          <w:noEndnote/>
          <w:docGrid w:linePitch="326"/>
        </w:sectPr>
      </w:pPr>
      <w:r w:rsidRPr="0086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Оценка «3»</w:t>
      </w: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5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Оценка «2»</w:t>
      </w:r>
      <w:r w:rsidRPr="00865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упражнение просто не выполнено. Причиной невыполнения</w:t>
      </w:r>
      <w:r w:rsidR="00355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наличие грубых ошибок</w:t>
      </w:r>
    </w:p>
    <w:p w:rsidR="00AA331D" w:rsidRPr="00AB591C" w:rsidRDefault="00AA331D" w:rsidP="00AA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9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AB591C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837"/>
        <w:gridCol w:w="713"/>
        <w:gridCol w:w="2435"/>
        <w:gridCol w:w="1786"/>
        <w:gridCol w:w="2281"/>
        <w:gridCol w:w="2314"/>
        <w:gridCol w:w="1751"/>
        <w:gridCol w:w="1986"/>
      </w:tblGrid>
      <w:tr w:rsidR="00AA331D" w:rsidRPr="00AB591C" w:rsidTr="00F84795">
        <w:trPr>
          <w:trHeight w:val="909"/>
        </w:trPr>
        <w:tc>
          <w:tcPr>
            <w:tcW w:w="684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11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13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441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  урока</w:t>
            </w:r>
          </w:p>
        </w:tc>
        <w:tc>
          <w:tcPr>
            <w:tcW w:w="1790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Тип урока</w:t>
            </w:r>
          </w:p>
        </w:tc>
        <w:tc>
          <w:tcPr>
            <w:tcW w:w="2286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Элементы содержания</w:t>
            </w:r>
          </w:p>
        </w:tc>
        <w:tc>
          <w:tcPr>
            <w:tcW w:w="2317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подготовленности </w:t>
            </w:r>
            <w:proofErr w:type="gramStart"/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54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990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331D" w:rsidRPr="00AB591C" w:rsidTr="00F84795">
        <w:tc>
          <w:tcPr>
            <w:tcW w:w="684" w:type="dxa"/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Самоконтроль и его основные приёмы. Правила поведения во время игры.</w:t>
            </w:r>
          </w:p>
        </w:tc>
        <w:tc>
          <w:tcPr>
            <w:tcW w:w="1790" w:type="dxa"/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Питание и режим дня школьника,  самоконтроль при выполнении физических упражнений. Способы самостоятельного измерения частоты сердечных сокращений.</w:t>
            </w:r>
          </w:p>
        </w:tc>
        <w:tc>
          <w:tcPr>
            <w:tcW w:w="2317" w:type="dxa"/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правила оказания первой помощи, уметь самостоятельно измерять пульс.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речевого общения на уроках физкультуры</w:t>
            </w:r>
          </w:p>
        </w:tc>
        <w:tc>
          <w:tcPr>
            <w:tcW w:w="1754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  </w:t>
            </w: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</w:tr>
      <w:tr w:rsidR="00AA331D" w:rsidRPr="00AB591C" w:rsidTr="00F84795">
        <w:trPr>
          <w:trHeight w:val="1290"/>
        </w:trPr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Перестроение: шеренга, колонна, ряд. 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спортивном зале. Закрепление перестроений: шеренга, колонна, ряд. Комплекс ОРУ.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значение ходьбы для жизни человека. Уметь  выполнять ходьбу по команде учителя.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Корректировка выполнения команд, наблюдение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91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AB591C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AB591C" w:rsidTr="00F84795">
        <w:trPr>
          <w:trHeight w:val="1290"/>
        </w:trPr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изменением ширины и частоты шага по команде учителя, </w:t>
            </w: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остановкой для выполнения поворотов.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ОРУ с набивными мячами.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Знать частоту пульса. Уметь  выполнять ходьбу по команде учителя. 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ориентировки в пространстве, координации движений, гибкости, ловкости.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Набивные мячи</w:t>
            </w:r>
          </w:p>
        </w:tc>
      </w:tr>
      <w:tr w:rsidR="00AA331D" w:rsidRPr="00AB591C" w:rsidTr="00F84795">
        <w:trPr>
          <w:trHeight w:val="13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слабопересеченной местности до 300м.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Специальные беговые упражнения. ОРУ. Бег 300 м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сочетать виды ходьбы.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Флажки.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AB591C" w:rsidTr="00F84795">
        <w:trPr>
          <w:trHeight w:val="10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Беговые упражнения бег на 30м.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мин. Спортивная игра «Лапта»,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ОРУ. Понятие о темпе упражнения.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Уметь бегать в равномерном темпе. 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ориентировки в пространстве, координации движений, осанки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Мяч, лапта.</w:t>
            </w:r>
          </w:p>
        </w:tc>
      </w:tr>
      <w:tr w:rsidR="00AA331D" w:rsidRPr="00AB591C" w:rsidTr="00F84795">
        <w:trPr>
          <w:trHeight w:val="49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Бег с ускорениями,  с низкого старта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Бег по дистанции 50-60м, преодоление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горизонтальных препятствий, Специальные беговые упражнения.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бегать с максимальной скоростью.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двигательных функций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Веревка, палочки.</w:t>
            </w:r>
          </w:p>
        </w:tc>
      </w:tr>
      <w:tr w:rsidR="00AA331D" w:rsidRPr="00AB591C" w:rsidTr="00F84795">
        <w:trPr>
          <w:trHeight w:val="166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 до 12 минут.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Бег по дистанции, Специальные беговые упражнения. ОРУ. Спортивная игра «Лапта».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основы кроссового бега. Уметь бегать в равномерном темпе. 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ориентировки в пространстве, координации движений, гибкости, ловкости.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Флажки, мяч, лапта.</w:t>
            </w:r>
          </w:p>
        </w:tc>
      </w:tr>
      <w:tr w:rsidR="00AA331D" w:rsidRPr="00AB591C" w:rsidTr="00F84795">
        <w:trPr>
          <w:trHeight w:val="220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Спринтерский бег.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Совершен-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ствование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Бег на результат. Специальные беговые упражнения. ОРУ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бегать с максимальной скоростью. Коррекция ориентировки в пространстве, координации движений, общей моторной ловкости.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AB591C" w:rsidTr="00F84795">
        <w:trPr>
          <w:trHeight w:val="220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Кроссовый бег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Совершен-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ствование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Понятие кроссового бега. Кроссовый бег. Инструктаж по ТБ. Упражнение на выработку правильного дыхания.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ориентировки в пространстве, координации движений, гибкости, ловкости.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AB591C" w:rsidTr="00F84795">
        <w:trPr>
          <w:trHeight w:val="168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Запрыгивания и спрыгивания на препятствия высотой до 1 метра.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Запрыгивания и спрыгивания на препятствия высотой до 1 метра. Инструктаж по ТБ. Комплекс ОРУ на координацию. Подбор разбега, отталкивание. ОРУ. Специальные беговые упражнения. 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выполнения, уметь прыгать в высоту, метать мяч на дальность. Коррекция ориентировки в пространстве, координации движений, общей моторной ловкости.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Теннисные мячи.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AB591C" w:rsidTr="00116BCD">
        <w:trPr>
          <w:trHeight w:val="56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Выпрыгивание вверх из низкого приседа с набивными мячами.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с набивными мячами. Выпрыгивание вверх из низкого приседа с набивными мячами.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по 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ориентировки в пространстве, координации движений, гибкости, ловкости.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Набивные мячи</w:t>
            </w:r>
          </w:p>
        </w:tc>
      </w:tr>
      <w:tr w:rsidR="00AA331D" w:rsidRPr="00AB591C" w:rsidTr="00F84795">
        <w:trPr>
          <w:trHeight w:val="93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на двух и на одной ноге через препятствие с усложнениями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на двух и на одной ноге через препятствие с усложнениями. Инструктаж по ТБ. Комплекс ОРУ со скакалками.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правила выполнения прыжка. Уметь выполнять прыжки.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координации движений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Скакалки </w:t>
            </w:r>
          </w:p>
        </w:tc>
      </w:tr>
      <w:tr w:rsidR="00AA331D" w:rsidRPr="00AB591C" w:rsidTr="00F84795">
        <w:trPr>
          <w:trHeight w:val="112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со скакалкой на месте и с передвижением в максимальном темпе по 10-15 секунд.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со скакалкой. Метание мяча на дальность. Специальные беговые упражнения. 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правильно выполнять упражнения, прыгать в длину. Коррекция координации движений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Скакалки </w:t>
            </w:r>
          </w:p>
        </w:tc>
      </w:tr>
      <w:tr w:rsidR="00AA331D" w:rsidRPr="00AB591C" w:rsidTr="00F84795">
        <w:trPr>
          <w:trHeight w:val="217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со скакалкой до 2 мин.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Специально беговые упражнения. ОРУ с гимнастическими палками. Прыжок с высоты до 50 см. Игра «Волк во рву». Развитие координационных  способностей.</w:t>
            </w:r>
          </w:p>
        </w:tc>
        <w:tc>
          <w:tcPr>
            <w:tcW w:w="2317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прыжка, уметь правильно выполнять движения в прыжках. Коррекция координации движений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Маты, палки</w:t>
            </w:r>
          </w:p>
        </w:tc>
      </w:tr>
      <w:tr w:rsidR="00AA331D" w:rsidRPr="00321A22" w:rsidTr="00F84795">
        <w:trPr>
          <w:trHeight w:val="6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 с места и с шага.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Прыжки  с места и с шага.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ОРУ обручем. Эстафеты. Развитие скоростно-силовых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прыжка.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опорный прыжок. Коррекция координации движений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Обручи.</w:t>
            </w:r>
          </w:p>
        </w:tc>
      </w:tr>
      <w:tr w:rsidR="00AA331D" w:rsidRPr="00321A22" w:rsidTr="00F84795">
        <w:trPr>
          <w:trHeight w:val="88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с места  в длину.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Опорный прыжок в длину способом «согнув ноги». ОРУ Челночный бег. Игра «К своим флажкам».  Развитие скоростных и координационных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прыжка, уметь правильно выполнять движения в прыжках.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Маты, флажки.</w:t>
            </w:r>
          </w:p>
        </w:tc>
      </w:tr>
      <w:tr w:rsidR="00AA331D" w:rsidRPr="00321A22" w:rsidTr="00F84795">
        <w:trPr>
          <w:trHeight w:val="184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разбега через планку.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в высоту через планку, взмахи прямых ног. ОРУ с обручем. Развитие скоростно-силовых качеств.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выполнения, уметь правильно выполнять прыжки в глубину.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прыжки в эстафете.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Маты, палки.</w:t>
            </w:r>
          </w:p>
        </w:tc>
      </w:tr>
      <w:tr w:rsidR="00AA331D" w:rsidRPr="00321A22" w:rsidTr="00F84795">
        <w:trPr>
          <w:trHeight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Прыжки с движениями рук и ног.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ОРУ с палками. Упражнения на матах. Игра «Иголочка и ниточка». Развитие координационных способностей.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выполнения, уметь правильно выполнять прыжки в глубину.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прыжки в эстафете.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Гимнастич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</w:t>
            </w:r>
          </w:p>
        </w:tc>
      </w:tr>
      <w:tr w:rsidR="00AA331D" w:rsidRPr="00321A22" w:rsidTr="00F84795">
        <w:trPr>
          <w:trHeight w:val="276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козла ноги врозь.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козла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ноги врозь. Инструктаж по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ТБ. ОРУ с малым мячом. Развитие силовых способностей.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прыжка, уметь выполнять упорные движения в прыжке.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198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Игра-эстафета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Учетный.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полученных навыков в игре.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 на дальность. ОРУ с мячом малым. 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толчок  мяча руками на дальность. Коррекция реакции движения, внимания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116BCD">
        <w:trPr>
          <w:trHeight w:val="278"/>
        </w:trPr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четверть</w:t>
            </w:r>
          </w:p>
        </w:tc>
      </w:tr>
      <w:tr w:rsidR="00AA331D" w:rsidRPr="00321A22" w:rsidTr="00F84795">
        <w:trPr>
          <w:trHeight w:val="20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 вверх, вниз, переходы с одного пролёта на другой.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DD382F" w:rsidRPr="00DD382F" w:rsidRDefault="00DD382F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82F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 вверх, вниз, переходы с одного пролёта на другой. ОРУ с мячом. Развитие силовых качеств.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выполнения. Уметь выполнять переходы с полета. Коррекция ориентировки в пространстве, координации движений, гибкости, ловкости.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Мячи.</w:t>
            </w:r>
          </w:p>
        </w:tc>
      </w:tr>
      <w:tr w:rsidR="00AA331D" w:rsidRPr="00321A22" w:rsidTr="00F84795">
        <w:trPr>
          <w:trHeight w:val="133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 из стойки « руки перед грудью».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Выполнение команд. ОРУ на месте. Упражнения на гимнастической стенке. Эстафеты. Инструктаж по ТБ. Развитие 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строевые команды. Коррекция реакции движения, внимания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F84795">
        <w:trPr>
          <w:trHeight w:val="88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Ходьба приставными шагами по скамейке с грузом на голове.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Ходьба приставными шагами по скамейке ОРУ с гимнастической палкой. Упражнения на гимнастической скамейке.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способностей. Значен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ие гимнастических упражнений для развития гибкости. 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строевые упражнения. Коррекция реакции движения, внимания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Палки, гимнастическая скамейка.</w:t>
            </w:r>
          </w:p>
        </w:tc>
      </w:tr>
      <w:tr w:rsidR="00AA331D" w:rsidRPr="00321A22" w:rsidTr="00F84795">
        <w:trPr>
          <w:trHeight w:val="143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дыхание. ОРУ с гимнастическими палками. Развитие 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измерять частоту пульса.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палки.</w:t>
            </w:r>
          </w:p>
        </w:tc>
      </w:tr>
      <w:tr w:rsidR="00AA331D" w:rsidRPr="00321A22" w:rsidTr="00F84795">
        <w:trPr>
          <w:trHeight w:val="20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Висы. Подтягивание на перекладине.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Выполнение команд. Подъем переворотом в упор, передвижение в висе (м). Махом одной ногой, толчком другой подъем переворотом (д). ОРУ на месте. Развитие 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приемы выполнения. Уметь выполнять упражнение в висе.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F84795">
        <w:trPr>
          <w:trHeight w:val="19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Висы. Подъем ног на гимнастической стенке.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Передвижение в висе на гимнастической стенке.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Совершен-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  <w:proofErr w:type="spellEnd"/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Выполнение команд. Подъем поворотов в висе. ОРУ с палками. Упражнения на гимнастической скамейке. Развитие 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акробатических упражнений, уметь выполнять элементы гимнастики.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Палки, скамейка.</w:t>
            </w:r>
          </w:p>
        </w:tc>
      </w:tr>
      <w:tr w:rsidR="00AA331D" w:rsidRPr="00321A22" w:rsidTr="00F84795">
        <w:trPr>
          <w:trHeight w:val="84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Ходьба и бег на гимнастической скамейке с преодолением препятствий.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Ходьба и бег на гимнастической скамейке Выполнение силовых упражнений. ОРУ с палками. Развитие силовых способностей.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выполнения, уметь выполнять строевые упражнения. Коррекция двигательных функций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Маты, палки.</w:t>
            </w:r>
          </w:p>
        </w:tc>
      </w:tr>
      <w:tr w:rsidR="00AA331D" w:rsidRPr="00321A22" w:rsidTr="00F84795">
        <w:trPr>
          <w:trHeight w:val="19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расслабления мышц.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ОРУ в движении. Упражнения на матах. Игра «Иголочка и ниточка». Развитие координационных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для расслабления мышц. Коррекция двигательных функций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116BCD">
        <w:trPr>
          <w:trHeight w:val="254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Наклоны туловища с подбрасыванием предметов.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Наклоны туловища с подбрасыванием предметов. Инструктаж по ТБ. Комплекс ОРУ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наклонов, уметь выполнять наклоны с предметами.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двигательных функций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Палки, маты.</w:t>
            </w:r>
          </w:p>
        </w:tc>
      </w:tr>
      <w:tr w:rsidR="00AA331D" w:rsidRPr="00321A22" w:rsidTr="00F84795">
        <w:trPr>
          <w:trHeight w:val="283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B07095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095">
              <w:rPr>
                <w:rFonts w:ascii="Times New Roman" w:hAnsi="Times New Roman" w:cs="Times New Roman"/>
                <w:sz w:val="24"/>
                <w:szCs w:val="24"/>
              </w:rPr>
              <w:t>Кувырок назад из положения сидя.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кувырка назад из положения сидя.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ОРУ с палками. Развитие скоростно-силовых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технику выполнения кувырка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соблюдать безопасность при выполнении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Коррекция двигательных функций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Палки, маты.</w:t>
            </w:r>
          </w:p>
        </w:tc>
      </w:tr>
      <w:tr w:rsidR="00AA331D" w:rsidRPr="00321A22" w:rsidTr="00F84795">
        <w:trPr>
          <w:trHeight w:val="283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гимнастической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енке,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взмахи ногой в сторону.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Совершен-</w:t>
            </w: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  <w:proofErr w:type="spellEnd"/>
            <w:proofErr w:type="gramEnd"/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Выполнять команду по словесной инструкции. ОРУ с палками. Развитие скоростно-силовых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упражнений, уметь выполнять силовые упражнения от пола (м), от скамейки (д) Коррекция двигательных функций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Палки </w:t>
            </w:r>
          </w:p>
        </w:tc>
      </w:tr>
      <w:tr w:rsidR="00AA331D" w:rsidRPr="00321A22" w:rsidTr="00F84795">
        <w:trPr>
          <w:trHeight w:val="127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38-39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Лазание по канату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Совершен-</w:t>
            </w: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  <w:proofErr w:type="spellEnd"/>
            <w:proofErr w:type="gramEnd"/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Выполнение силовых упражнений в висе на канате.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ОРУ с палками. Развитие скоростно-силовых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выполнения. Уметь прыгать через козла. 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Канат, палки</w:t>
            </w:r>
          </w:p>
        </w:tc>
      </w:tr>
      <w:tr w:rsidR="00AA331D" w:rsidRPr="00321A22" w:rsidTr="00F84795">
        <w:trPr>
          <w:trHeight w:val="22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Переноска тяжестей на время.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Выполнять команду по словесной инструкции. ОРУ с палками. Развитие скоростно-силовых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команду по словесной инструкции. Коррекция двигательных функций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Палки.</w:t>
            </w:r>
          </w:p>
        </w:tc>
      </w:tr>
      <w:tr w:rsidR="00AA331D" w:rsidRPr="00321A22" w:rsidTr="00F84795">
        <w:trPr>
          <w:trHeight w:val="22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B07095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лопатках </w:t>
            </w:r>
            <w:r w:rsidRPr="00B07095">
              <w:rPr>
                <w:rFonts w:ascii="Times New Roman" w:hAnsi="Times New Roman" w:cs="Times New Roman"/>
                <w:sz w:val="24"/>
                <w:szCs w:val="24"/>
              </w:rPr>
              <w:t>с согнутыми ногами.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D96A11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A11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голове с согнутыми ногами. </w:t>
            </w:r>
            <w:proofErr w:type="gramStart"/>
            <w:r w:rsidRPr="00D96A11">
              <w:rPr>
                <w:rFonts w:ascii="Times New Roman" w:hAnsi="Times New Roman" w:cs="Times New Roman"/>
                <w:sz w:val="24"/>
                <w:szCs w:val="24"/>
              </w:rPr>
              <w:t>Инструктаж по ОТ и ТБ.</w:t>
            </w:r>
            <w:proofErr w:type="gramEnd"/>
            <w:r w:rsidRPr="00D96A1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ОРУ. 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команду по словесной инструкции. </w:t>
            </w:r>
            <w:r w:rsidRPr="00D96A11">
              <w:rPr>
                <w:rFonts w:ascii="Times New Roman" w:hAnsi="Times New Roman" w:cs="Times New Roman"/>
                <w:sz w:val="24"/>
                <w:szCs w:val="24"/>
              </w:rPr>
              <w:t>Коррекция ориентировки в пространстве, координации движений, гибкости, ловкости.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Палки.</w:t>
            </w:r>
          </w:p>
        </w:tc>
      </w:tr>
      <w:tr w:rsidR="00AA331D" w:rsidRPr="00321A22" w:rsidTr="00F8479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D96A11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A11">
              <w:rPr>
                <w:rFonts w:ascii="Times New Roman" w:hAnsi="Times New Roman" w:cs="Times New Roman"/>
                <w:sz w:val="24"/>
                <w:szCs w:val="24"/>
              </w:rPr>
              <w:t>Сочетания музыкальных танцевальных шагов.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упражнений и навыков в игре. ОРУ с палками.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по инструкции.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функций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</w:t>
            </w:r>
          </w:p>
        </w:tc>
      </w:tr>
      <w:tr w:rsidR="00AA331D" w:rsidRPr="00321A22" w:rsidTr="00F8479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Игра-эстафета.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полученных навыков в эстафете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задания по инструкции в эстафете. Коррекция двигательных функций рук и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F84795">
        <w:trPr>
          <w:trHeight w:val="300"/>
        </w:trPr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AA331D" w:rsidRPr="00321A22" w:rsidTr="00F84795">
        <w:trPr>
          <w:trHeight w:val="282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по лыжным гонкам. Закрепление одновременного </w:t>
            </w: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лыжной подготовки. Лыжный инвентарь. Подбор палок и лыж. Одежда и обувь для занятия на лыжах. Температурный режим. 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116BCD" w:rsidRDefault="00116BC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применять на практике лыжную подготовку. Коррекция ориентировки в пространстве, координации движений, гибкости, ловкости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116BCD">
        <w:trPr>
          <w:trHeight w:val="56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FE2CA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и одношажный ход.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ходов. ОРУ.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пользования лыжами, уметь координировать движения рук и ног. Коррекция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функций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76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47-48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Поворот махом на месте.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повороты махом на месте.  </w:t>
            </w: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gram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ОР</w:t>
            </w:r>
            <w:r w:rsidR="00116BCD">
              <w:rPr>
                <w:rFonts w:ascii="Times New Roman" w:hAnsi="Times New Roman" w:cs="Times New Roman"/>
                <w:sz w:val="24"/>
                <w:szCs w:val="24"/>
              </w:rPr>
              <w:t>У.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поворот махом на месте. Коррекция двигательных функций ног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36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Торможения лыжами и палками спусков.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Выполнение  приемов торможения при спуске. Проверка крепежа на лыжах.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 приемы торможения при спуске. Коррекция двигательных функций ног и положение тела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36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Правильное падение при спуске с горы.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Правильное падение при спуске с горы. Инструктаж по ТБ.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 приемы падения при спуске. Коррекция двигательных функций ног и положение тела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Комбинированный подъем в гору.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приемов подъема в гору. Специальные упражнения. Развитие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 подъем в гору разными способами. Коррекция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функций ног и положение тела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4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в быстром темпе на кругу.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Передвижение в быстром темпе на  кругу 150-200м. 1-2 (д), 2-3 (м). Правила соревнований по лыжным гонкам. 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передвигаться в быстром темпе на кругу. Коррекция двигательных функций ног и положение тела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45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FE2CA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Передвижение в быстром темпе на отрезках 40-60м.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Бег на лыжах по дистанции в быстром темпе- 3-5 повторений за урок (д), 5-7 (м). Специальные беговые упражнения.  Игра «Кто быстрее». 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передвигаться в быстром темпе.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4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FE2CA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3 км</w:t>
            </w: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истанции.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Передвижение  дистанции  до 2 км. (д), до 3 к</w:t>
            </w:r>
            <w:proofErr w:type="gram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м). Игра «Кто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быстрее». 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преодолевать дистанцию.    Коррекция двигательных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4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Прокладывание учебной лыжни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Прокладывание учебной лыжни. Инструктаж по ТБ.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преодолевать дистанцию.   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3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Лыжные эстафеты по кругу.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Учетный.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Лыжные эстафеты по кругу 300-400м. Игры «Переставь флажок», «Попади в круг».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задания по эстафете, знать правила соревнований.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AA331D" w:rsidRPr="00321A22" w:rsidTr="00F84795">
        <w:trPr>
          <w:trHeight w:val="3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Спуск с горы на санках.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Способы катания и техника безопасности спуска с горки на санках, управление поворотов ногами. Игры «Переставь флажок», «Попади в круг».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задания по эстафете, знать правила соревнований.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санки</w:t>
            </w:r>
          </w:p>
        </w:tc>
      </w:tr>
      <w:tr w:rsidR="00AA331D" w:rsidRPr="00321A22" w:rsidTr="00F84795">
        <w:trPr>
          <w:trHeight w:val="5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Скольжение по ледяной дорожке.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Скольжение по дорожке с отталкиванием попеременно ног, с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наклоном туловища вперед. ОРУ в движении. Игра «Крепость». Развитие скоростных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 выполнять скольжение по ледяной дорожке. Коррекция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F84795">
        <w:trPr>
          <w:trHeight w:val="51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Скольжение по ледяной дорожке</w:t>
            </w:r>
            <w:r w:rsidR="00FE2CAD">
              <w:rPr>
                <w:rFonts w:ascii="Times New Roman" w:hAnsi="Times New Roman" w:cs="Times New Roman"/>
                <w:sz w:val="24"/>
                <w:szCs w:val="24"/>
              </w:rPr>
              <w:t xml:space="preserve"> с разбега с отводом ноги назад, с клюшкой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Перенос тяжести с одной ноги на другую, сгибая их в коленных суставах и отводя свободную ногу назад. Игра «Крепость». Развитие 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скольжение с отводом ноги назад.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F84795">
        <w:trPr>
          <w:trHeight w:val="28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участников  в пионерболе и  волейболе, предупреждение травматизма.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Знакомство с выполнением и соблюдением правил игр. Инструктаж по ТБ.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правила игры. Уметь соблюдать правила игры. Коррекция речевого общения на уроке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Таблица.</w:t>
            </w:r>
          </w:p>
        </w:tc>
      </w:tr>
      <w:tr w:rsidR="00AA331D" w:rsidRPr="00321A22" w:rsidTr="00F84795">
        <w:trPr>
          <w:trHeight w:val="19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и снизу двумя руками в парах через сетку.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и снизу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руками в парах через сетку. Игра по упрощенным правилам.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играть в волейбол по упрощенным правилам.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двигательных возможностей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72-73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ED46A7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ED46A7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Прием мяча двумя руками сверху и снизу.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Подача мяча в прыжке с места в парах через сетку. Прием мяча после подачи двумя руками. Игра по упрощенным правилам.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в волейбол по упрощенным правилам. Коррекция двигательных возможностей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 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ED46A7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Подача мяча  с места.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Подача мяча в прыжке с места в парах через сетку. Прием мяча после подачи двумя руками. Игра по упрощенным правилам.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в волейбол по упрощенным правилам. Коррекция двигательных возможностей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приема и подачи мяча через сетку.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Игра-эстафета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выполнять задания по инструкции в эстафете.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116BCD" w:rsidP="00116B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Уметь играть по упрощенным правилам. Коррекция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возможностей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F84795">
        <w:trPr>
          <w:trHeight w:val="240"/>
        </w:trPr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четверть </w:t>
            </w:r>
          </w:p>
        </w:tc>
      </w:tr>
      <w:tr w:rsidR="00AA331D" w:rsidRPr="00321A22" w:rsidTr="00F84795">
        <w:trPr>
          <w:trHeight w:val="2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Прием и передача мяча сверху и снизу в парах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Прием и подача мяча с места в прыжке в парах через сетку. Прием мяча двумя руками после подачи. Игра по упрощенным правилам.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в волейбол по упрощенным правилам.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нападающего удара.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Мячи. </w:t>
            </w:r>
          </w:p>
        </w:tc>
      </w:tr>
      <w:tr w:rsidR="00AA331D" w:rsidRPr="00321A22" w:rsidTr="00F84795">
        <w:trPr>
          <w:trHeight w:val="2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Знакомство с блоком. Прыжки вверх с места и с шага. Учебная игра в волейбол.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вверх с места и с шага с блоком рук.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скоростно-силовых качеств. Игра по упрощенным правилам.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 по упрощенным правилам.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2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Комбинация из освоенных элементов (прием-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передача-удар). Нижняя прямая подача мяча. Нападающий удар после подбрасывания партнером. Тактика свободного нападения. Игра по упрощенным правилам.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играть в волейбол по упрощенным правилам. Коррекция двигательных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197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82-83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Баскетбол. Права и обязанности игроков. Предупреждение травматизма.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игрока. Инструктаж по ТБ.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правила игры. Уметь  соблюдать права и обязанности игрока. Корр</w:t>
            </w:r>
            <w:r w:rsidR="00116BCD">
              <w:rPr>
                <w:rFonts w:ascii="Times New Roman" w:hAnsi="Times New Roman" w:cs="Times New Roman"/>
                <w:sz w:val="24"/>
                <w:szCs w:val="24"/>
              </w:rPr>
              <w:t>екция речевого общения на уроке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AA331D">
        <w:trPr>
          <w:trHeight w:val="140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6D6F9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F92">
              <w:rPr>
                <w:rFonts w:ascii="Times New Roman" w:hAnsi="Times New Roman" w:cs="Times New Roman"/>
                <w:sz w:val="24"/>
                <w:szCs w:val="24"/>
              </w:rPr>
              <w:t>Отработка ведения мяча в баскетболе с передачей, бросок в кольцо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Передвижения игрока. Повороты с мячом. Остановка прыжком. Передача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от груди на месте в кольцо.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координационных способностей. Правила баскетбола.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по упрощенным правилам в баскетбол.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1D" w:rsidRPr="00321A22" w:rsidTr="00F84795">
        <w:trPr>
          <w:trHeight w:val="56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86-87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6D6F9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F92">
              <w:rPr>
                <w:rFonts w:ascii="Times New Roman" w:hAnsi="Times New Roman" w:cs="Times New Roman"/>
                <w:sz w:val="24"/>
                <w:szCs w:val="24"/>
              </w:rPr>
              <w:t>Отработка ловли мяча двумя руками с последующим ведением и остановкой. Учебная игра.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Передвижения игрока. Повороты с мячом. 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 прыжком. Ловля и п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ередача мяча двумя руками от груди на месте. Развитие координационных способностей. Правила баскетбола.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по упрощенным правилам в баскетбол.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</w:tr>
      <w:tr w:rsidR="00AA331D" w:rsidRPr="00321A22" w:rsidTr="00F84795">
        <w:trPr>
          <w:trHeight w:val="217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FF4CC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6D6F9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F92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 мячом.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остановок. Броски мяча с сопротивлением. Нападение быстрым прорывом. Учебная игра.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по упрощенным правилам в баскетбол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</w:tr>
      <w:tr w:rsidR="00AA331D" w:rsidRPr="00321A22" w:rsidTr="00F84795">
        <w:trPr>
          <w:trHeight w:val="1053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Ведение мяча, передача мяча одной рукой от плеча в движении.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игрока. Повороты с мячом. Сочетание приемов передвижений и остановка игрока. Передача мяча одной рукой от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плеча на месте и в движении. Развитие координационных способностей. Правила баскетбола.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играть в баскетбол по упрощенным правилам.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15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92-93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FF4CC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Сочетание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иемов ведения, броска, передачи в парах.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Передача мяча разными способами в движении с пассивным сопротивлением игрока. Учебная игра.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129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Тактические приемы атакующего и противника.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остановок. Броски мяча с сопротивлением. Нападение быстрым прорывом. Учебная игра.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Оценка техники штрафного броска.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116BCD">
        <w:trPr>
          <w:trHeight w:val="56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Игра мини-баскетбол.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ОРУ с обручем. Игры «Мяч среднему», «Зайцы в огороде», эстафеты. Развитие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скоростно-силовых качеств.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правила игры.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мячи, обручи.</w:t>
            </w:r>
          </w:p>
        </w:tc>
      </w:tr>
      <w:tr w:rsidR="00AA331D" w:rsidRPr="00321A22" w:rsidTr="00F84795">
        <w:trPr>
          <w:trHeight w:val="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Игра «Гонка мячей  по кругу».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мяча со сменой места. Бросок мяча в движении одной рукой от плеча с сопротивлением. Сочетание приемов ведения, передачи, броска мяча. Мини-игра.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AA331D" w:rsidRPr="00321A22" w:rsidTr="00F84795">
        <w:trPr>
          <w:trHeight w:val="3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FF4CC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хоккей. </w:t>
            </w:r>
            <w:r w:rsidR="00AA331D"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Хоккей на полу. 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владение клюшкой. Ведение </w:t>
            </w:r>
            <w:r w:rsidR="00AA331D" w:rsidRPr="00321A22">
              <w:rPr>
                <w:rFonts w:ascii="Times New Roman" w:hAnsi="Times New Roman" w:cs="Times New Roman"/>
                <w:sz w:val="24"/>
                <w:szCs w:val="24"/>
              </w:rPr>
              <w:t>мяча между предметами.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Приемы ведения мяча клюшкой между предметами. Специальные беговые упражнения. Преодоление препятствий.  Инструктаж по ТБ.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выполнения.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Уметь владеть клюшкой, обводить мяч между предметами.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Мяч, клюшки.</w:t>
            </w:r>
          </w:p>
        </w:tc>
      </w:tr>
      <w:tr w:rsidR="00AA331D" w:rsidRPr="00321A22" w:rsidTr="00F84795">
        <w:trPr>
          <w:trHeight w:val="126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Броски мяча в цель. Занятие правильного положения защитника.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Комбиниров</w:t>
            </w:r>
            <w:proofErr w:type="spellEnd"/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Броски мяча клюшкой в цель. Занятие правильного положения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защитника.  ОРУ с флажками. Развитие силовых способностей.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положение игроков. </w:t>
            </w:r>
          </w:p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 xml:space="preserve">Уметь владеть клюшкой. Коррекция 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Мячи, клюшки.</w:t>
            </w:r>
          </w:p>
        </w:tc>
      </w:tr>
      <w:tr w:rsidR="00AA331D" w:rsidRPr="00321A22" w:rsidTr="00F84795">
        <w:trPr>
          <w:trHeight w:val="16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6EFC">
              <w:rPr>
                <w:rFonts w:ascii="Times New Roman" w:hAnsi="Times New Roman" w:cs="Times New Roman"/>
                <w:sz w:val="24"/>
                <w:szCs w:val="24"/>
              </w:rPr>
              <w:t>тоговая и</w:t>
            </w: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гра-эстафета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Итоговый.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Учебная игра с применением приобретенных навыков.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Знать правила игры. Уметь применять на практике. Коррекция двигательных функций ног и рук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22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A331D" w:rsidRPr="00321A22" w:rsidRDefault="00AA331D" w:rsidP="00F847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31D" w:rsidRPr="00321A22" w:rsidRDefault="00AA331D" w:rsidP="00AA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1D" w:rsidRPr="00321A22" w:rsidRDefault="00AA331D" w:rsidP="00AA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1D" w:rsidRPr="00321A22" w:rsidRDefault="00AA331D" w:rsidP="00AA331D">
      <w:pPr>
        <w:rPr>
          <w:rFonts w:ascii="Times New Roman" w:hAnsi="Times New Roman" w:cs="Times New Roman"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1D" w:rsidRDefault="00AA331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CD" w:rsidRDefault="00116BC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CD" w:rsidRDefault="00116BC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CD" w:rsidRDefault="00116BC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CD" w:rsidRDefault="00116BC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CD" w:rsidRDefault="00116BCD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49B" w:rsidRDefault="00F7249B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92E" w:rsidRPr="003C1744" w:rsidRDefault="0010592E" w:rsidP="00865CE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CE3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</w:t>
      </w:r>
      <w:r w:rsidR="003C1744">
        <w:rPr>
          <w:rFonts w:ascii="Times New Roman" w:hAnsi="Times New Roman" w:cs="Times New Roman"/>
          <w:b/>
          <w:sz w:val="24"/>
          <w:szCs w:val="24"/>
        </w:rPr>
        <w:t xml:space="preserve">е планирование             </w:t>
      </w:r>
      <w:r w:rsidRPr="00865CE3">
        <w:rPr>
          <w:rFonts w:ascii="Times New Roman" w:hAnsi="Times New Roman" w:cs="Times New Roman"/>
          <w:b/>
          <w:sz w:val="24"/>
          <w:szCs w:val="24"/>
        </w:rPr>
        <w:t xml:space="preserve">  9 класс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8"/>
        <w:gridCol w:w="764"/>
        <w:gridCol w:w="45"/>
        <w:gridCol w:w="660"/>
        <w:gridCol w:w="2243"/>
        <w:gridCol w:w="1704"/>
        <w:gridCol w:w="3109"/>
        <w:gridCol w:w="2193"/>
        <w:gridCol w:w="1724"/>
        <w:gridCol w:w="7"/>
        <w:gridCol w:w="1826"/>
      </w:tblGrid>
      <w:tr w:rsidR="0010592E" w:rsidRPr="00865CE3" w:rsidTr="00F7249B">
        <w:trPr>
          <w:trHeight w:val="909"/>
        </w:trPr>
        <w:tc>
          <w:tcPr>
            <w:tcW w:w="575" w:type="dxa"/>
            <w:gridSpan w:val="3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4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5" w:type="dxa"/>
            <w:gridSpan w:val="2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243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  урока</w:t>
            </w:r>
          </w:p>
        </w:tc>
        <w:tc>
          <w:tcPr>
            <w:tcW w:w="1704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Тип урока</w:t>
            </w:r>
          </w:p>
        </w:tc>
        <w:tc>
          <w:tcPr>
            <w:tcW w:w="3109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Элементы содержания</w:t>
            </w:r>
          </w:p>
        </w:tc>
        <w:tc>
          <w:tcPr>
            <w:tcW w:w="2193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подготовленности </w:t>
            </w:r>
            <w:proofErr w:type="gramStart"/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24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33" w:type="dxa"/>
            <w:gridSpan w:val="2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116" w:rsidRPr="00865CE3" w:rsidTr="00F7249B">
        <w:trPr>
          <w:trHeight w:val="230"/>
        </w:trPr>
        <w:tc>
          <w:tcPr>
            <w:tcW w:w="14850" w:type="dxa"/>
            <w:gridSpan w:val="13"/>
          </w:tcPr>
          <w:p w:rsidR="00D65116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10592E" w:rsidRPr="00865CE3" w:rsidTr="00F7249B">
        <w:tc>
          <w:tcPr>
            <w:tcW w:w="575" w:type="dxa"/>
            <w:gridSpan w:val="3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занят</w:t>
            </w:r>
            <w:r w:rsidR="00A42956">
              <w:rPr>
                <w:rFonts w:ascii="Times New Roman" w:hAnsi="Times New Roman" w:cs="Times New Roman"/>
                <w:sz w:val="24"/>
                <w:szCs w:val="24"/>
              </w:rPr>
              <w:t>ия спортом в повседневной жизни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Ведение здорового образа жизни и занятие спортом в повседневной жизни.</w:t>
            </w:r>
          </w:p>
        </w:tc>
        <w:tc>
          <w:tcPr>
            <w:tcW w:w="2193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занимать свободное время.</w:t>
            </w:r>
          </w:p>
        </w:tc>
        <w:tc>
          <w:tcPr>
            <w:tcW w:w="1724" w:type="dxa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Текущий   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</w:tr>
      <w:tr w:rsidR="0010592E" w:rsidRPr="00865CE3" w:rsidTr="00F7249B">
        <w:trPr>
          <w:trHeight w:val="1290"/>
        </w:trPr>
        <w:tc>
          <w:tcPr>
            <w:tcW w:w="57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BB05A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Продолжит</w:t>
            </w:r>
            <w:r w:rsidR="00E85623">
              <w:rPr>
                <w:rFonts w:ascii="Times New Roman" w:hAnsi="Times New Roman" w:cs="Times New Roman"/>
                <w:sz w:val="24"/>
                <w:szCs w:val="24"/>
              </w:rPr>
              <w:t>ельная ходьба в различном темпе в колонне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10592E" w:rsidRPr="00F7249B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49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  <w:proofErr w:type="gram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2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спортивном зале. Ходьба с изменением ширины и частоты шага по команде учителя, с остановкой для выполнения задания. ОРУ.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 выполнять ходьбу по команде учителя.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138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BB05A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A42956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Ходьба в быстром темпе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Выполнение ходьбы в быстром темпе с выполнением заданий учителя. ОРУ с флажками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ходьбу в быстром темпе.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Флажки.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108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BB05A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F84795">
              <w:rPr>
                <w:rFonts w:ascii="Times New Roman" w:hAnsi="Times New Roman" w:cs="Times New Roman"/>
                <w:sz w:val="24"/>
                <w:szCs w:val="24"/>
              </w:rPr>
              <w:t xml:space="preserve"> по дистанции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до 50м.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Бег в сочетании с ходьбой и медленным шагом. Специальные беговые упражнения. Развитие скоростных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бегать с максимальной скоростью.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49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BB05A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D382F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DD382F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Медленный бег.</w:t>
            </w:r>
          </w:p>
          <w:p w:rsidR="009427C1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10*4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Бег в равномерном темпе до 12-15 мин. Специальные беговые упражнения. Развитие скоростных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бегать  в медленном темпе на определенное время.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166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382F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Бег на короткую дистанцию.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Бег по дистанции 100м и</w:t>
            </w:r>
            <w:r w:rsidR="00942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200м. Специальные беговые упражнения. ОРУ. Развитие скоростных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бегать на дистанцию с  максимальной скоростью на дистанцию 100-200м.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220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DD382F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55A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65116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Pr="00865CE3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Эстафетный  бег 4*100м.</w:t>
            </w:r>
          </w:p>
          <w:p w:rsidR="00D65116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</w:t>
            </w:r>
            <w:r w:rsidR="00A26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776" w:rsidRPr="00865CE3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Совершен-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ствование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Стартовый разгон. Бег 4 *100м. эстафетный бег (передача палочки).</w:t>
            </w:r>
            <w:r w:rsidR="00A2677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сдача норм ГТО.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беговые упражнения. Развитие скоростных качеств.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бегать с максимальной скоростью.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18727C">
        <w:trPr>
          <w:trHeight w:val="2188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E55A3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Pr="00865CE3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F84795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 в длину способом «согнув ноги», с 11-13 </w:t>
            </w:r>
            <w:r w:rsidR="00E85623">
              <w:rPr>
                <w:rFonts w:ascii="Times New Roman" w:hAnsi="Times New Roman" w:cs="Times New Roman"/>
                <w:sz w:val="24"/>
                <w:szCs w:val="24"/>
              </w:rPr>
              <w:t>беговых шагов</w:t>
            </w:r>
          </w:p>
          <w:p w:rsidR="0010592E" w:rsidRPr="00865CE3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скакалке. 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Прыжки с разбега способом «согнув ноги» с 11-13 беговых шагов. Отталкивание. Специальные беговые упражнения.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прыгать в длину с 11-13 шагов разбега.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Скакалка 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18727C">
        <w:trPr>
          <w:trHeight w:val="1979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13-16</w:t>
            </w: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116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3E0" w:rsidRDefault="002613E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623" w:rsidRDefault="00E8562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116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A4295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956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E85623" w:rsidRDefault="00E8562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на результат.</w:t>
            </w:r>
          </w:p>
          <w:p w:rsidR="0010592E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высоту через планку с прямого разбега, со стороны.</w:t>
            </w:r>
          </w:p>
          <w:p w:rsidR="00170B69" w:rsidRDefault="00170B69" w:rsidP="00170B6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козла.</w:t>
            </w:r>
          </w:p>
          <w:p w:rsidR="00D65116" w:rsidRPr="00865CE3" w:rsidRDefault="00D65116" w:rsidP="00170B6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Игра-эстафета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высоту с полного разбега способом «перешагиванием». Приземление. ОРУ. </w:t>
            </w:r>
            <w:r w:rsidR="00D6511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скоростно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силовых качеств.</w:t>
            </w:r>
          </w:p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116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116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прыжок  в высоту с полного разбега.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Планка </w:t>
            </w:r>
          </w:p>
        </w:tc>
      </w:tr>
      <w:tr w:rsidR="00D65116" w:rsidRPr="00865CE3" w:rsidTr="00F7249B">
        <w:trPr>
          <w:trHeight w:val="286"/>
        </w:trPr>
        <w:tc>
          <w:tcPr>
            <w:tcW w:w="148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116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10592E" w:rsidRPr="00865CE3" w:rsidTr="00F7249B">
        <w:trPr>
          <w:trHeight w:val="217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0592E" w:rsidRPr="00865CE3" w:rsidRDefault="003A4FE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55A3">
              <w:rPr>
                <w:rFonts w:ascii="Times New Roman" w:hAnsi="Times New Roman" w:cs="Times New Roman"/>
                <w:sz w:val="24"/>
                <w:szCs w:val="24"/>
              </w:rPr>
              <w:t>8-19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</w:tcPr>
          <w:p w:rsidR="0010592E" w:rsidRPr="00865CE3" w:rsidRDefault="00766D24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цель.</w:t>
            </w:r>
            <w:r w:rsidR="00766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D24" w:rsidRPr="00865CE3" w:rsidRDefault="00766D24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 отскока от щита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 из различных положений. ОРУ с мячом</w:t>
            </w:r>
            <w:r w:rsidR="00766D24">
              <w:rPr>
                <w:rFonts w:ascii="Times New Roman" w:hAnsi="Times New Roman" w:cs="Times New Roman"/>
                <w:sz w:val="24"/>
                <w:szCs w:val="24"/>
              </w:rPr>
              <w:t xml:space="preserve"> Метание теннисного мяча на дальность отскока от баскетбольного щита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прицеливаться и бросать мяч из различных положений.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F7249B">
        <w:trPr>
          <w:trHeight w:val="61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65116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D6511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E56EEA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дальность.</w:t>
            </w:r>
            <w:r w:rsidR="00E56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D24">
              <w:rPr>
                <w:rFonts w:ascii="Times New Roman" w:hAnsi="Times New Roman" w:cs="Times New Roman"/>
                <w:sz w:val="24"/>
                <w:szCs w:val="24"/>
              </w:rPr>
              <w:t>Метание мяча в стенку правой и левой рукой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 с полного разбега. ОРУ с мячом. Развитие скоростно-силовых способностей.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мяча на дальность.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170B69">
        <w:trPr>
          <w:trHeight w:val="278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5A6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766D24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76" w:rsidRPr="00865CE3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Метание деревянной гранаты</w:t>
            </w:r>
            <w:r w:rsidR="00A26776">
              <w:rPr>
                <w:rFonts w:ascii="Times New Roman" w:hAnsi="Times New Roman" w:cs="Times New Roman"/>
                <w:sz w:val="24"/>
                <w:szCs w:val="24"/>
              </w:rPr>
              <w:t xml:space="preserve"> в цель, на дальность с разбега и в положении лежа.</w:t>
            </w:r>
          </w:p>
          <w:p w:rsidR="00E56EEA" w:rsidRPr="00865CE3" w:rsidRDefault="00E56EE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Метание </w:t>
            </w:r>
            <w:r w:rsidR="00766D24">
              <w:rPr>
                <w:rFonts w:ascii="Times New Roman" w:hAnsi="Times New Roman" w:cs="Times New Roman"/>
                <w:sz w:val="24"/>
                <w:szCs w:val="24"/>
              </w:rPr>
              <w:t>колец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шесты.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</w:t>
            </w:r>
            <w:proofErr w:type="spellEnd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Метание деревянной гранаты в цель 250 гр. </w:t>
            </w:r>
            <w:r w:rsidR="00766D24">
              <w:rPr>
                <w:rFonts w:ascii="Times New Roman" w:hAnsi="Times New Roman" w:cs="Times New Roman"/>
                <w:sz w:val="24"/>
                <w:szCs w:val="24"/>
              </w:rPr>
              <w:t xml:space="preserve">на дальность, метание колец на  шесты.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ОРУ с мячом.  Развитие скоростных и координационных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метать гранату 250</w:t>
            </w:r>
            <w:r w:rsidR="00187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Мячи, гранаты.</w:t>
            </w:r>
          </w:p>
        </w:tc>
      </w:tr>
      <w:tr w:rsidR="0010592E" w:rsidRPr="00865CE3" w:rsidTr="00170B69">
        <w:trPr>
          <w:trHeight w:val="1516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Толкание набивного мяча  3 кг.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 за счет движения туловища, руками. ОРУ с мячом. Развитие координационных  способностей.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Знать технику выполнения толка</w:t>
            </w:r>
            <w:r w:rsidR="00AD12CD">
              <w:rPr>
                <w:rFonts w:ascii="Times New Roman" w:hAnsi="Times New Roman" w:cs="Times New Roman"/>
                <w:sz w:val="24"/>
                <w:szCs w:val="24"/>
              </w:rPr>
              <w:t>ния, уметь толкать набивной мяч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F7249B">
        <w:trPr>
          <w:trHeight w:val="144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Толкание ядра.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Толкание ядра 3-4кг. с </w:t>
            </w:r>
            <w:proofErr w:type="gram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gramEnd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 стоя боком по направлению толчка. ОРУ с мячом. Развитие 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Уметь толкать  </w:t>
            </w:r>
            <w:proofErr w:type="gram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ядро</w:t>
            </w:r>
            <w:proofErr w:type="gramEnd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стоя боком.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Мячи, ядро.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170B69">
        <w:trPr>
          <w:trHeight w:val="1292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Урок-эстафета.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Применение упражнений в эстафете.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и действия с предметами.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Мячи, гранаты</w:t>
            </w:r>
          </w:p>
        </w:tc>
      </w:tr>
      <w:tr w:rsidR="00170B69" w:rsidRPr="00865CE3" w:rsidTr="0018727C">
        <w:trPr>
          <w:trHeight w:val="25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B69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70B69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0B69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8727C" w:rsidRDefault="0018727C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Одежда и обувь гимнаста.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по спортивной гимнастике.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Смешанный в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ис на гимнастической стенке.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8727C" w:rsidRDefault="0018727C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70B69" w:rsidRPr="0018727C" w:rsidRDefault="0018727C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Гимнастика.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соревнований по спортивной гимнастике. ОРУ с палками.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Вис на гимнастической стенке, хват сверху, подтягивание с поворотом головы в сторону. ОРУ с палками. Развитие выносливос</w:t>
            </w:r>
            <w:r w:rsidR="00116BCD">
              <w:rPr>
                <w:rFonts w:ascii="Times New Roman" w:hAnsi="Times New Roman" w:cs="Times New Roman"/>
                <w:sz w:val="24"/>
                <w:szCs w:val="24"/>
              </w:rPr>
              <w:t>ти. Понятие о темпе упражнения.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применять правила в спортивной гимнастике.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подтягиваться с выполнением различных упражнений.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170B69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9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AC0" w:rsidRPr="00865CE3" w:rsidTr="00F7249B">
        <w:trPr>
          <w:trHeight w:val="1868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4AC0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AC0" w:rsidRPr="00865CE3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Повороты туловища лежа.</w:t>
            </w:r>
          </w:p>
          <w:p w:rsidR="00404AC0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Отжимание туловища.</w:t>
            </w:r>
          </w:p>
          <w:p w:rsidR="00A26776" w:rsidRPr="00865CE3" w:rsidRDefault="00A2677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Комплексный.</w:t>
            </w:r>
          </w:p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Переход с шага на месте на ходьбу в колонне. Повороты   </w:t>
            </w:r>
            <w:proofErr w:type="gram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proofErr w:type="gramEnd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лежа, ноги закреплены под нижней рейкой гимнастической стенки. ОРУ на месте. Развитие силовых способностей.</w:t>
            </w:r>
          </w:p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Отжимание туловища путем сгибания и разгибания рук в упоре лежа с разведенными в сторону пальцами. ОРУ с палками. Развитие силовых способностей.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4AC0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выполнения  поворотов </w:t>
            </w:r>
            <w:r w:rsidR="00404AC0"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лежа. </w:t>
            </w:r>
          </w:p>
          <w:p w:rsidR="00404AC0" w:rsidRPr="00865CE3" w:rsidRDefault="00170B6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 отжиматься путем сгибания и разгибания рук лежа.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Палки.</w:t>
            </w:r>
          </w:p>
        </w:tc>
      </w:tr>
      <w:tr w:rsidR="00404AC0" w:rsidRPr="00865CE3" w:rsidTr="00F7249B">
        <w:trPr>
          <w:trHeight w:val="7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left w:val="single" w:sz="4" w:space="0" w:color="auto"/>
              <w:right w:val="nil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4AC0" w:rsidRPr="00865CE3" w:rsidRDefault="00404AC0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2064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Учетный.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Переход с шага на месте на ходьбу в колонне. Подтягивание в висе на перекладине. Подъем переворотом силой (м), подъем переворотом махом (д). ОРУ на месте. Упражнения на гимнастической скамейке.</w:t>
            </w:r>
            <w:r w:rsidR="00AD12C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силовых способностей.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 выполнять строевые упражнения, выполнять упражнения в висе.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Подтягивание: </w:t>
            </w:r>
            <w:proofErr w:type="gramStart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: «5»-10р.; «4»-8р.; «3»-6р.; д: «5»-8р.; «4»-6р,»3»-4р.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88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5A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266BA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266BA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Кувырки вперед и назад. Стойка на лопатках.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Прыжок через козла с увеличением высоты снаряда с разбега.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Приземление. Специальные беговые упражнения.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прыгать через козла с разбега.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Козел.</w:t>
            </w:r>
          </w:p>
        </w:tc>
      </w:tr>
      <w:tr w:rsidR="0010592E" w:rsidRPr="00865CE3" w:rsidTr="00116BCD">
        <w:trPr>
          <w:trHeight w:val="1828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A4295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E55A3">
              <w:rPr>
                <w:rFonts w:ascii="Times New Roman" w:hAnsi="Times New Roman" w:cs="Times New Roman"/>
                <w:sz w:val="24"/>
                <w:szCs w:val="24"/>
              </w:rPr>
              <w:t>7-38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266BA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руках с опорой у стенки.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 упора присев выполнение стойки на руках с поддержкой. ОРУ с обручами. Развитие координационных способностей.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стойку на руках.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Обручи.</w:t>
            </w:r>
          </w:p>
        </w:tc>
      </w:tr>
      <w:tr w:rsidR="0010592E" w:rsidRPr="00865CE3" w:rsidTr="00F7249B">
        <w:trPr>
          <w:trHeight w:val="190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12335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Лазание по канату.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Перестроение из колонны по одному в колонны по два, 4 в движении. ОРУ с предметами. Лазание по канату в 2 приема.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строевые упражнения, лазать по канату в 2 приема. 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Канат, предметы.</w:t>
            </w:r>
          </w:p>
        </w:tc>
      </w:tr>
      <w:tr w:rsidR="00D46AF2" w:rsidRPr="00865CE3" w:rsidTr="00170B69">
        <w:trPr>
          <w:trHeight w:val="3514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AF2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A42956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вольных упражнений. </w:t>
            </w:r>
          </w:p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Игра-эстафета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Учетный.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70B69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Переход с шага на месте на ходьбу в колонне. Подтягивание в висе на перекладине. Подъем переворотом силой (м), подъем переворотом махом (д). ОРУ на месте. Упражнения на гимнастической скамейке.</w:t>
            </w:r>
            <w:r w:rsidR="00170B6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силовых способностей.</w:t>
            </w:r>
          </w:p>
          <w:p w:rsidR="00116BCD" w:rsidRDefault="00116BCD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BCD" w:rsidRPr="00865CE3" w:rsidRDefault="00116BCD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в жизни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AF2" w:rsidRPr="00865CE3" w:rsidTr="00F7249B">
        <w:trPr>
          <w:trHeight w:val="346"/>
        </w:trPr>
        <w:tc>
          <w:tcPr>
            <w:tcW w:w="148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четверть</w:t>
            </w:r>
          </w:p>
        </w:tc>
      </w:tr>
      <w:tr w:rsidR="0010592E" w:rsidRPr="00865CE3" w:rsidTr="00116BCD">
        <w:trPr>
          <w:trHeight w:val="232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зимних видов спорта в профилактике простудных заболеваний.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18727C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27C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лыжной подготовки.  Познакомить со значимостью зимних видов спорта. Специальные беговые упражнения.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применять элементы видов спорта в профилактике простудных заболеваний.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727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9E55A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Виды лыжного спорта.</w:t>
            </w:r>
            <w:r w:rsidR="00266BA2">
              <w:rPr>
                <w:rFonts w:ascii="Times New Roman" w:hAnsi="Times New Roman" w:cs="Times New Roman"/>
                <w:sz w:val="24"/>
                <w:szCs w:val="24"/>
              </w:rPr>
              <w:t xml:space="preserve"> Скольжение на правой (левой) ноге после 2-3 шагов.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Дать сведения техники лыжных ходов. Специальные беговые упражнения.  Развитие скоростных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Знать правила пользования лыжами, уметь называть виды лыжных ходов.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</w:tc>
      </w:tr>
      <w:tr w:rsidR="0010592E" w:rsidRPr="00865CE3" w:rsidTr="00F7249B">
        <w:trPr>
          <w:trHeight w:val="43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3A4FE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55A3">
              <w:rPr>
                <w:rFonts w:ascii="Times New Roman" w:hAnsi="Times New Roman" w:cs="Times New Roman"/>
                <w:sz w:val="24"/>
                <w:szCs w:val="24"/>
              </w:rPr>
              <w:t>7-48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</w:t>
            </w:r>
            <w:r w:rsidR="0010592E" w:rsidRPr="00865CE3">
              <w:rPr>
                <w:rFonts w:ascii="Times New Roman" w:hAnsi="Times New Roman" w:cs="Times New Roman"/>
                <w:sz w:val="24"/>
                <w:szCs w:val="24"/>
              </w:rPr>
              <w:t>оворот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592E"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 на параллельных лыжах.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Выполнять повороты на параллельных лыжах. Специальные упражнения на дыхание.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поворот на лыжах.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10592E" w:rsidRPr="00865CE3" w:rsidTr="00F7249B">
        <w:trPr>
          <w:trHeight w:val="36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 и подъем на лыжах</w:t>
            </w:r>
            <w:r w:rsidR="00E3055B">
              <w:rPr>
                <w:rFonts w:ascii="Times New Roman" w:hAnsi="Times New Roman" w:cs="Times New Roman"/>
                <w:sz w:val="24"/>
                <w:szCs w:val="24"/>
              </w:rPr>
              <w:t>. Подбирание предметов во время спусков в низкой стойке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E3055B">
              <w:rPr>
                <w:rFonts w:ascii="Times New Roman" w:hAnsi="Times New Roman" w:cs="Times New Roman"/>
                <w:sz w:val="24"/>
                <w:szCs w:val="24"/>
              </w:rPr>
              <w:t xml:space="preserve">  приемов торможения при спуске с изменяющимися стойками.  Подбирание предметов во время спусков в низкой стойке.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крепежа на лыжах. Развитие скоростных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 приемы торможения при спуске.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10592E" w:rsidRPr="00865CE3" w:rsidTr="00F7249B">
        <w:trPr>
          <w:trHeight w:val="40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9E55A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266BA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в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быстром темпе на отрезках 50-60м.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Комбинированный подъем в гору.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приемов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подъема в гору. Специальные упражнения.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подъем в гору разными способами.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Лыжи.</w:t>
            </w:r>
          </w:p>
        </w:tc>
      </w:tr>
      <w:tr w:rsidR="0010592E" w:rsidRPr="00865CE3" w:rsidTr="00F7249B">
        <w:trPr>
          <w:trHeight w:val="40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Default="009E55A3" w:rsidP="009E55A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53-54</w:t>
            </w:r>
          </w:p>
          <w:p w:rsidR="009E55A3" w:rsidRDefault="009E55A3" w:rsidP="009E55A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3" w:rsidRPr="00865CE3" w:rsidRDefault="009E55A3" w:rsidP="009E55A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C1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в быстром темпе  по кругу.</w:t>
            </w:r>
          </w:p>
          <w:p w:rsidR="009427C1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быстром темпе дистанции  со спуском и подъемом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Передвижение в быстром темпе на  кругу 200-250м. 1-2 (д), 2-3 (м). Правила соревнований по лыжным гонкам.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передвигаться в быстром темпе на кругу.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10592E" w:rsidRPr="00865CE3" w:rsidTr="00F7249B">
        <w:trPr>
          <w:trHeight w:val="457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46AF2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3808A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D46AF2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на лыжах </w:t>
            </w:r>
            <w:r w:rsidR="00E3055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тренировочных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дистанции</w:t>
            </w:r>
            <w:r w:rsidR="00266BA2">
              <w:rPr>
                <w:rFonts w:ascii="Times New Roman" w:hAnsi="Times New Roman" w:cs="Times New Roman"/>
                <w:sz w:val="24"/>
                <w:szCs w:val="24"/>
              </w:rPr>
              <w:t>. Сдача норм ГТО.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Бег на лыжах по дистанции в быстром темпе- 3-5 повторений за урок (д), 5-7 (м). Специальные беговые упражнения.  Игра «Кто быстрее».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передвигаться в быстром темпе.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10592E" w:rsidRPr="00865CE3" w:rsidTr="00F7249B">
        <w:trPr>
          <w:trHeight w:val="45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D46AF2" w:rsidP="00112335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Лыжные эстафеты по кругу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Передвижение  дистанции  до 2 км. (д), до 3 км (м). Игра «Кто быстрее». Развитие скоростно-силовых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преодолевать дистанцию.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10592E" w:rsidRPr="00865CE3" w:rsidTr="00F7249B">
        <w:trPr>
          <w:trHeight w:val="39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F48E6" w:rsidRPr="00865CE3" w:rsidRDefault="00BF48E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8E6" w:rsidRPr="00865CE3" w:rsidRDefault="00BF48E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Игры на лыжах.</w:t>
            </w:r>
          </w:p>
          <w:p w:rsidR="00112335" w:rsidRDefault="00112335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335" w:rsidRPr="00865CE3" w:rsidRDefault="00112335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Учетный.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Лыжные эстафеты по кругу 300-400м. Игры «Переставь флажок», «Попади в круг».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выполнять задания по эстафете, знать правила соревнований.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Лыжи.</w:t>
            </w:r>
          </w:p>
        </w:tc>
      </w:tr>
      <w:tr w:rsidR="0010592E" w:rsidRPr="00865CE3" w:rsidTr="00F7249B">
        <w:trPr>
          <w:trHeight w:val="55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3A4FEB" w:rsidRPr="00865CE3" w:rsidRDefault="003A4FEB" w:rsidP="009E55A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3A4FE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Скольжен</w:t>
            </w:r>
            <w:r w:rsidR="00E3055B">
              <w:rPr>
                <w:rFonts w:ascii="Times New Roman" w:hAnsi="Times New Roman" w:cs="Times New Roman"/>
                <w:sz w:val="24"/>
                <w:szCs w:val="24"/>
              </w:rPr>
              <w:t xml:space="preserve">ие по ледяной дорожке в свободном стиле, с обводкой предметов клюшкой. </w:t>
            </w:r>
          </w:p>
          <w:p w:rsidR="003A4FEB" w:rsidRPr="00865CE3" w:rsidRDefault="003A4FE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Скольжение по дорожке с отталкиванием попеременно ног, с наклоном туловища вперед. ОРУ в движении. Игра «Крепость». Развитие скоростных качеств.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 выполнять скольжение по ледяной дорожке.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510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Отталкивание руками во время свободного скольжения.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Скольжение по дорожке с отталкиванием правой, левой ногой с переносом веса тела с одной ноги на другую, посадка рук. Развитие скоростных способностей.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навыки.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F7249B">
        <w:trPr>
          <w:trHeight w:val="315"/>
        </w:trPr>
        <w:tc>
          <w:tcPr>
            <w:tcW w:w="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3808A9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горки.</w:t>
            </w:r>
          </w:p>
          <w:p w:rsidR="003A4FEB" w:rsidRPr="00865CE3" w:rsidRDefault="003A4FEB" w:rsidP="003808A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Катание парами на санках с горки, соблюдение правил подъема на горку и скатывание.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Уметь соблюдать  ТБ 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Санки.</w:t>
            </w:r>
          </w:p>
        </w:tc>
      </w:tr>
      <w:tr w:rsidR="003A4FEB" w:rsidRPr="00865CE3" w:rsidTr="00F7249B">
        <w:trPr>
          <w:trHeight w:val="315"/>
        </w:trPr>
        <w:tc>
          <w:tcPr>
            <w:tcW w:w="148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FEB" w:rsidRPr="00865CE3" w:rsidRDefault="003A4FE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632C2C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Правила игры и судейство основных спортивных игр.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AD12CD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 игры.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Знакомство с выполнением и соблюдением правил игр. Инструктаж по ТБ.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соблюдать правила игры.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Таблица.</w:t>
            </w:r>
          </w:p>
        </w:tc>
      </w:tr>
      <w:tr w:rsidR="0010592E" w:rsidRPr="00865CE3" w:rsidTr="00632C2C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E56EE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E56EEA" w:rsidRDefault="00E56EEA" w:rsidP="00E56EEA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Ведение мяча шагом и бегом.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Захват и выбивание мяча в парах.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 передвижения и остановок. Сочетание приемов передач, ведение, бросков. Позиционное нападение,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захват и выбивание мяча со сменой места в парах. Учебная игра. Правила баскетбола.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играть в баскетбол  по упрощенным правилам, применять в игре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приемы.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70-71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B371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B371A" w:rsidRDefault="001B371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в прыжке в парах</w:t>
            </w:r>
            <w:r w:rsidR="00CD6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6651" w:rsidRPr="00865CE3" w:rsidRDefault="00CD665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Игра-эстафета.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передвижения и остановок, ведения и  бросков с обводкой условных противников. Бросок</w:t>
            </w:r>
            <w:r w:rsidR="001B371A">
              <w:rPr>
                <w:rFonts w:ascii="Times New Roman" w:hAnsi="Times New Roman" w:cs="Times New Roman"/>
                <w:sz w:val="24"/>
                <w:szCs w:val="24"/>
              </w:rPr>
              <w:t xml:space="preserve"> и передача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 из-за головы в прыжке. Учебная игра.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Уметь играть в баскетбол  по упрощенным правилам. 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E56EE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бегом в парах.</w:t>
            </w:r>
            <w:r w:rsidR="00E56EEA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одной рукой  в прыжке с сопротивлением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Сочетание приемов в передвижении и остановок, передачи в парах. Позиционное нападение со сменой места в парах. Учебная игра.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Мячи. </w:t>
            </w:r>
          </w:p>
        </w:tc>
      </w:tr>
      <w:tr w:rsidR="0010592E" w:rsidRPr="00865CE3" w:rsidTr="00632C2C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BF48E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 в движении.</w:t>
            </w:r>
          </w:p>
          <w:p w:rsidR="001C1AC1" w:rsidRPr="00865CE3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с места двумя руками снизу из-под кольца.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Сочетание приемов в передвижении остановок, передача бросков одной рукой от плеча. Позиционное нападение и личная защита в игре. Учебная игра.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играть  по упрощенным правилам, применять технические приемы.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B201A4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55A3">
              <w:rPr>
                <w:rFonts w:ascii="Times New Roman" w:hAnsi="Times New Roman" w:cs="Times New Roman"/>
                <w:sz w:val="24"/>
                <w:szCs w:val="24"/>
              </w:rPr>
              <w:t>6-77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07AF" w:rsidRPr="00865CE3" w:rsidRDefault="002E07AF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B371A" w:rsidP="001B371A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Штрафной бросок двумя руками от головы, одной рукой от плеча в </w:t>
            </w:r>
            <w:r w:rsidR="002E0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прыжке, в движении.</w:t>
            </w:r>
          </w:p>
          <w:p w:rsidR="001C1AC1" w:rsidRPr="00865CE3" w:rsidRDefault="002E07AF" w:rsidP="001B371A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с места двумя руками снизу из-под кольца.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передвижения и остановок. Бросок двумя руками мяча от плеча</w:t>
            </w:r>
            <w:r w:rsidR="001B371A">
              <w:rPr>
                <w:rFonts w:ascii="Times New Roman" w:hAnsi="Times New Roman" w:cs="Times New Roman"/>
                <w:sz w:val="24"/>
                <w:szCs w:val="24"/>
              </w:rPr>
              <w:t xml:space="preserve"> и одной рукой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движении. Штрафной бросок. Нападение и личная защита в игре. Учебная игра.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играть в баскетбол по упрощенным правилам, 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 в игре технические приемы.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1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201A4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F724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Зонная защита.</w:t>
            </w:r>
          </w:p>
          <w:p w:rsidR="001B371A" w:rsidRDefault="001B371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</w:t>
            </w: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передвижение и остановок, передача. Ведение и броски. Бросок мяча в прыжке с сопротивлением. Взаимодействие двух игроков в нападении и защите «заслон». Учебная игра.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 соблюдать права и обязанности игрока.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632C2C">
        <w:trPr>
          <w:trHeight w:val="15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9427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Влияние занятий на трудовую деятельность. Судейство игры в волейболе.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судейством и правилами игры в волейбол, влияние занятий на трудовую деятельность. Инструктаж по ТБ.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применять знания в практике.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92E" w:rsidRPr="00865CE3" w:rsidTr="00632C2C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E56EE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B371A" w:rsidRDefault="001B371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и передвижение игрока. </w:t>
            </w:r>
          </w:p>
          <w:p w:rsidR="0010592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Прием и передача мяча сверху.</w:t>
            </w:r>
          </w:p>
          <w:p w:rsidR="001B371A" w:rsidRPr="00865CE3" w:rsidRDefault="00E56EEA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мяча.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Стока и передвижение игрока. Комбинация разученных перемещений. Передача мяча над собой во встречных колоннах и прием мяча сверху в парах через сетку. Игра по упрощенным правилам.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играть в волейбол по упрощенным правилам, применять технические действия в игре.</w:t>
            </w:r>
            <w:r w:rsidR="00E56EE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координационных </w:t>
            </w:r>
            <w:r w:rsidR="00E56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1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86-87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2E07AF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r w:rsidR="001B371A">
              <w:rPr>
                <w:rFonts w:ascii="Times New Roman" w:hAnsi="Times New Roman" w:cs="Times New Roman"/>
                <w:sz w:val="24"/>
                <w:szCs w:val="24"/>
              </w:rPr>
              <w:t>мяча сверху и снизу двумя руками в прыжке в парах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перемещений. Передача мяча в тройках после перемещения. Передача мяча над собой  и снизу в парах через сетку. Нападающий удар после передачи. Игра по упрощенным правилам.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играть в волейбол по упрощенным правилам. Выполнять технические действия в игре.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передачи мяча.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1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2E07AF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8E5AA4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Многократный прием мяча снизу, сверху.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16BCD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0592E" w:rsidRPr="00865CE3">
              <w:rPr>
                <w:rFonts w:ascii="Times New Roman" w:hAnsi="Times New Roman" w:cs="Times New Roman"/>
                <w:sz w:val="24"/>
                <w:szCs w:val="24"/>
              </w:rPr>
              <w:t>омплексный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перемещений. Нижняя прямая подача и прием подачи мяча снизу. Игра по упрощенным правилам.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играть в волейбол  по упрощенным правилам.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1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E6" w:rsidRPr="00865CE3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7249B">
              <w:rPr>
                <w:rFonts w:ascii="Times New Roman" w:hAnsi="Times New Roman" w:cs="Times New Roman"/>
                <w:sz w:val="24"/>
                <w:szCs w:val="24"/>
              </w:rPr>
              <w:t>-91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BF48E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Блокировка нападающих ударов.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Совершенств.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перемещений. Верхняя передача мяча в парах через сетку. Нижняя прямая подача, прием  подачи. Прямой нападающий удар после подбрасывания мяча партнеру. Игра по упрощенным правилам.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применять правила  и действия в игре.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нападающего удара.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B201A4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2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48E6" w:rsidRPr="00865CE3" w:rsidRDefault="00BF48E6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 и прием мяча через сетку.  Нападающий удар, блокировка. Мини-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играть в волейбол  по упрощенным правилам.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Оценка техники выполнения.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Мячи.</w:t>
            </w:r>
          </w:p>
        </w:tc>
      </w:tr>
      <w:tr w:rsidR="0010592E" w:rsidRPr="00865CE3" w:rsidTr="00632C2C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93-94</w:t>
            </w: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 на полу, правила игры.</w:t>
            </w: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броски</w:t>
            </w:r>
            <w:r w:rsidR="008E5AA4">
              <w:rPr>
                <w:rFonts w:ascii="Times New Roman" w:hAnsi="Times New Roman" w:cs="Times New Roman"/>
                <w:sz w:val="24"/>
                <w:szCs w:val="24"/>
              </w:rPr>
              <w:t xml:space="preserve">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249B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49B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Приемы ведения мяча клюшкой между предметами. Специальные беговые упражнения. Преодоление препятствий. Инструктаж по ТБ.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владеть клюшкой, обводить мяч между предметами.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Мяч, клюшки.</w:t>
            </w:r>
          </w:p>
        </w:tc>
      </w:tr>
      <w:tr w:rsidR="0010592E" w:rsidRPr="00865CE3" w:rsidTr="00632C2C">
        <w:trPr>
          <w:trHeight w:val="1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92E" w:rsidRPr="00865CE3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5D0ABE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элементов игры в настольный теннис.</w:t>
            </w:r>
          </w:p>
          <w:p w:rsidR="005D0ABE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и прием мяча. </w:t>
            </w:r>
          </w:p>
          <w:p w:rsidR="0010592E" w:rsidRPr="00865CE3" w:rsidRDefault="005D0ABE" w:rsidP="00116BC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 xml:space="preserve"> Стойка и перемещение игрока у теннисного стола. Элементы подачи и удары мяча. Игра по упрощенным правилам. Инструктаж по ТБ. Тактика свободного владения ракеткой.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подавать мяч и ударять ракеткой.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92E" w:rsidRPr="00865CE3" w:rsidRDefault="0010592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Мячи, ракетки.</w:t>
            </w:r>
          </w:p>
        </w:tc>
      </w:tr>
      <w:tr w:rsidR="005D0ABE" w:rsidRPr="00865CE3" w:rsidTr="00632C2C">
        <w:trPr>
          <w:trHeight w:val="2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ABE" w:rsidRDefault="009E55A3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7249B">
              <w:rPr>
                <w:rFonts w:ascii="Times New Roman" w:hAnsi="Times New Roman" w:cs="Times New Roman"/>
                <w:sz w:val="24"/>
                <w:szCs w:val="24"/>
              </w:rPr>
              <w:t>-101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D0AB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5D0ABE" w:rsidRDefault="00143AA7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5D0ABE" w:rsidRDefault="005D0ABE" w:rsidP="005D0ABE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ементов игры в бадминтон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ABE" w:rsidRDefault="005D0ABE" w:rsidP="005D0ABE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и прием волана. </w:t>
            </w:r>
          </w:p>
          <w:p w:rsidR="005D0AB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мини-игра по упрощенным правилам.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5D0AB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5D0AB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Стойка и перем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ещение игрока на площадке. Элементы подачи и удары волана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. Игра по упрощенным правилам. Инструктаж по ТБ. Тактика свободного владения ракеткой.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5D0AB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Уметь подавать мяч и ударять ракеткой.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5D0AB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ABE" w:rsidRPr="00865CE3" w:rsidRDefault="005D0ABE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Волан</w:t>
            </w:r>
            <w:r w:rsidRPr="00865CE3">
              <w:rPr>
                <w:rFonts w:ascii="Times New Roman" w:hAnsi="Times New Roman" w:cs="Times New Roman"/>
                <w:sz w:val="24"/>
                <w:szCs w:val="24"/>
              </w:rPr>
              <w:t>, ракетки.</w:t>
            </w:r>
          </w:p>
        </w:tc>
      </w:tr>
      <w:tr w:rsidR="001C1AC1" w:rsidRPr="00865CE3" w:rsidTr="00632C2C">
        <w:trPr>
          <w:trHeight w:val="13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AC1" w:rsidRDefault="00F7249B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C1AC1" w:rsidRPr="00865CE3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1C1AC1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:rsidR="001C1AC1" w:rsidRPr="00865CE3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эстафета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1C1AC1" w:rsidRPr="00865CE3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1C1AC1" w:rsidRPr="00865CE3" w:rsidRDefault="00856FEF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сочетаний</w:t>
            </w:r>
            <w:r w:rsidR="001C1AC1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передвижений и остановок </w:t>
            </w:r>
            <w:proofErr w:type="gramStart"/>
            <w:r w:rsidR="001C1AC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1C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передачи, ведения и бросков мяча.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1C1AC1" w:rsidRPr="00865CE3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применять на практике технические приемы.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1C1AC1" w:rsidRPr="00865CE3" w:rsidRDefault="001C1AC1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1AC1" w:rsidRPr="00865CE3" w:rsidRDefault="00856FEF" w:rsidP="00865CE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 </w:t>
            </w:r>
          </w:p>
        </w:tc>
      </w:tr>
    </w:tbl>
    <w:p w:rsidR="0010592E" w:rsidRPr="00865CE3" w:rsidRDefault="0010592E" w:rsidP="00865C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92E" w:rsidRPr="00865CE3" w:rsidRDefault="0010592E" w:rsidP="00865CE3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10592E" w:rsidRPr="00865CE3" w:rsidRDefault="0010592E" w:rsidP="00865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88F" w:rsidRPr="00865CE3" w:rsidRDefault="00E4588F" w:rsidP="00865C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588F" w:rsidRPr="00865CE3" w:rsidSect="001059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75330F"/>
    <w:multiLevelType w:val="multilevel"/>
    <w:tmpl w:val="1F5E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60FD5"/>
    <w:multiLevelType w:val="hybridMultilevel"/>
    <w:tmpl w:val="2EFE14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081A3B"/>
    <w:multiLevelType w:val="multilevel"/>
    <w:tmpl w:val="1D36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475E8"/>
    <w:multiLevelType w:val="hybridMultilevel"/>
    <w:tmpl w:val="4A68ED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4865DA"/>
    <w:multiLevelType w:val="hybridMultilevel"/>
    <w:tmpl w:val="63E6F7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114E5B"/>
    <w:multiLevelType w:val="multilevel"/>
    <w:tmpl w:val="57E8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551E23"/>
    <w:multiLevelType w:val="hybridMultilevel"/>
    <w:tmpl w:val="8BDAA222"/>
    <w:lvl w:ilvl="0" w:tplc="2ACEAF3E">
      <w:start w:val="1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2867CB7"/>
    <w:multiLevelType w:val="hybridMultilevel"/>
    <w:tmpl w:val="AAA04EAC"/>
    <w:lvl w:ilvl="0" w:tplc="B040FBC8">
      <w:start w:val="2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37BA1E13"/>
    <w:multiLevelType w:val="hybridMultilevel"/>
    <w:tmpl w:val="B950E262"/>
    <w:lvl w:ilvl="0" w:tplc="BB2C3842">
      <w:start w:val="1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3D203F7A"/>
    <w:multiLevelType w:val="multilevel"/>
    <w:tmpl w:val="F1F49D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41D621C"/>
    <w:multiLevelType w:val="hybridMultilevel"/>
    <w:tmpl w:val="CD7A6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17649"/>
    <w:multiLevelType w:val="multilevel"/>
    <w:tmpl w:val="4F0A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997A8B"/>
    <w:multiLevelType w:val="hybridMultilevel"/>
    <w:tmpl w:val="D2DA742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15390C"/>
    <w:multiLevelType w:val="multilevel"/>
    <w:tmpl w:val="7E30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857DBF"/>
    <w:multiLevelType w:val="hybridMultilevel"/>
    <w:tmpl w:val="D0525E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34A6A98"/>
    <w:multiLevelType w:val="hybridMultilevel"/>
    <w:tmpl w:val="46767B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7520A1"/>
    <w:multiLevelType w:val="multilevel"/>
    <w:tmpl w:val="01F2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A5D4DB2"/>
    <w:multiLevelType w:val="multilevel"/>
    <w:tmpl w:val="F264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"/>
  </w:num>
  <w:num w:numId="5">
    <w:abstractNumId w:val="10"/>
  </w:num>
  <w:num w:numId="6">
    <w:abstractNumId w:val="13"/>
  </w:num>
  <w:num w:numId="7">
    <w:abstractNumId w:val="19"/>
  </w:num>
  <w:num w:numId="8">
    <w:abstractNumId w:val="6"/>
  </w:num>
  <w:num w:numId="9">
    <w:abstractNumId w:val="21"/>
  </w:num>
  <w:num w:numId="10">
    <w:abstractNumId w:val="3"/>
  </w:num>
  <w:num w:numId="11">
    <w:abstractNumId w:val="15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2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536"/>
    <w:rsid w:val="000033A0"/>
    <w:rsid w:val="00037DE5"/>
    <w:rsid w:val="00040B12"/>
    <w:rsid w:val="00056C6E"/>
    <w:rsid w:val="0006526D"/>
    <w:rsid w:val="000A271D"/>
    <w:rsid w:val="000F10C7"/>
    <w:rsid w:val="001005F2"/>
    <w:rsid w:val="0010592E"/>
    <w:rsid w:val="00112335"/>
    <w:rsid w:val="00116BCD"/>
    <w:rsid w:val="00120CBF"/>
    <w:rsid w:val="00140EF6"/>
    <w:rsid w:val="00143AA7"/>
    <w:rsid w:val="0016102F"/>
    <w:rsid w:val="00170B69"/>
    <w:rsid w:val="0018727C"/>
    <w:rsid w:val="001B371A"/>
    <w:rsid w:val="001C1AC1"/>
    <w:rsid w:val="001E781F"/>
    <w:rsid w:val="00231071"/>
    <w:rsid w:val="002613E0"/>
    <w:rsid w:val="00266BA2"/>
    <w:rsid w:val="0027184A"/>
    <w:rsid w:val="00292407"/>
    <w:rsid w:val="002A6495"/>
    <w:rsid w:val="002B0D13"/>
    <w:rsid w:val="002B69CC"/>
    <w:rsid w:val="002E07AF"/>
    <w:rsid w:val="00311F22"/>
    <w:rsid w:val="00322162"/>
    <w:rsid w:val="00354F04"/>
    <w:rsid w:val="003559D7"/>
    <w:rsid w:val="00376427"/>
    <w:rsid w:val="003808A9"/>
    <w:rsid w:val="003A4FEB"/>
    <w:rsid w:val="003B3429"/>
    <w:rsid w:val="003C1744"/>
    <w:rsid w:val="003E7143"/>
    <w:rsid w:val="00404AC0"/>
    <w:rsid w:val="0041707A"/>
    <w:rsid w:val="00461E66"/>
    <w:rsid w:val="00486BEA"/>
    <w:rsid w:val="00487DA0"/>
    <w:rsid w:val="004C59CC"/>
    <w:rsid w:val="004D01E1"/>
    <w:rsid w:val="00575AEF"/>
    <w:rsid w:val="005772C7"/>
    <w:rsid w:val="005B1DEC"/>
    <w:rsid w:val="005C186C"/>
    <w:rsid w:val="005D0ABE"/>
    <w:rsid w:val="005E553F"/>
    <w:rsid w:val="00612C8C"/>
    <w:rsid w:val="00632C2C"/>
    <w:rsid w:val="006563A1"/>
    <w:rsid w:val="006A3D58"/>
    <w:rsid w:val="006C57CC"/>
    <w:rsid w:val="006D05B6"/>
    <w:rsid w:val="006E243C"/>
    <w:rsid w:val="0072237B"/>
    <w:rsid w:val="00727259"/>
    <w:rsid w:val="00766D24"/>
    <w:rsid w:val="00777422"/>
    <w:rsid w:val="007A76BA"/>
    <w:rsid w:val="007B3442"/>
    <w:rsid w:val="007D6B5F"/>
    <w:rsid w:val="00825511"/>
    <w:rsid w:val="00826197"/>
    <w:rsid w:val="008276E7"/>
    <w:rsid w:val="00841758"/>
    <w:rsid w:val="00853186"/>
    <w:rsid w:val="00856FEF"/>
    <w:rsid w:val="00865CE3"/>
    <w:rsid w:val="00876472"/>
    <w:rsid w:val="00877CA3"/>
    <w:rsid w:val="0088559B"/>
    <w:rsid w:val="00892D15"/>
    <w:rsid w:val="008D7B0D"/>
    <w:rsid w:val="008E5AA4"/>
    <w:rsid w:val="009427C1"/>
    <w:rsid w:val="00967730"/>
    <w:rsid w:val="009770D0"/>
    <w:rsid w:val="009C62AC"/>
    <w:rsid w:val="009E55A3"/>
    <w:rsid w:val="00A26776"/>
    <w:rsid w:val="00A41881"/>
    <w:rsid w:val="00A42956"/>
    <w:rsid w:val="00A56EFC"/>
    <w:rsid w:val="00A801E6"/>
    <w:rsid w:val="00AA331D"/>
    <w:rsid w:val="00AD12CD"/>
    <w:rsid w:val="00AD3B36"/>
    <w:rsid w:val="00B01536"/>
    <w:rsid w:val="00B1788F"/>
    <w:rsid w:val="00B201A4"/>
    <w:rsid w:val="00B2629D"/>
    <w:rsid w:val="00B714C1"/>
    <w:rsid w:val="00B8029A"/>
    <w:rsid w:val="00B92368"/>
    <w:rsid w:val="00B95153"/>
    <w:rsid w:val="00BB05A6"/>
    <w:rsid w:val="00BB32DD"/>
    <w:rsid w:val="00BC51F2"/>
    <w:rsid w:val="00BF48E6"/>
    <w:rsid w:val="00CA2F84"/>
    <w:rsid w:val="00CD6651"/>
    <w:rsid w:val="00CE4E3E"/>
    <w:rsid w:val="00CF1ED7"/>
    <w:rsid w:val="00D32517"/>
    <w:rsid w:val="00D379F1"/>
    <w:rsid w:val="00D46AF2"/>
    <w:rsid w:val="00D623B6"/>
    <w:rsid w:val="00D65116"/>
    <w:rsid w:val="00DA256F"/>
    <w:rsid w:val="00DA4755"/>
    <w:rsid w:val="00DA47CB"/>
    <w:rsid w:val="00DC0569"/>
    <w:rsid w:val="00DD2581"/>
    <w:rsid w:val="00DD2E09"/>
    <w:rsid w:val="00DD382F"/>
    <w:rsid w:val="00E24894"/>
    <w:rsid w:val="00E3055B"/>
    <w:rsid w:val="00E4588F"/>
    <w:rsid w:val="00E50F33"/>
    <w:rsid w:val="00E56EEA"/>
    <w:rsid w:val="00E62819"/>
    <w:rsid w:val="00E80EC3"/>
    <w:rsid w:val="00E85623"/>
    <w:rsid w:val="00E925B1"/>
    <w:rsid w:val="00ED46A7"/>
    <w:rsid w:val="00ED613F"/>
    <w:rsid w:val="00EE0AEF"/>
    <w:rsid w:val="00F36EBB"/>
    <w:rsid w:val="00F7249B"/>
    <w:rsid w:val="00F843F7"/>
    <w:rsid w:val="00F84795"/>
    <w:rsid w:val="00F87AF0"/>
    <w:rsid w:val="00FE2CAD"/>
    <w:rsid w:val="00FE3403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8C"/>
  </w:style>
  <w:style w:type="paragraph" w:styleId="1">
    <w:name w:val="heading 1"/>
    <w:basedOn w:val="a"/>
    <w:next w:val="a"/>
    <w:link w:val="10"/>
    <w:qFormat/>
    <w:rsid w:val="0010592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9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9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92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59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0592E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10592E"/>
  </w:style>
  <w:style w:type="table" w:styleId="a3">
    <w:name w:val="Table Grid"/>
    <w:basedOn w:val="a1"/>
    <w:uiPriority w:val="59"/>
    <w:rsid w:val="001059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59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10592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059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0592E"/>
    <w:rPr>
      <w:rFonts w:ascii="Calibri" w:eastAsia="Calibri" w:hAnsi="Calibri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10592E"/>
  </w:style>
  <w:style w:type="table" w:customStyle="1" w:styleId="12">
    <w:name w:val="Сетка таблицы1"/>
    <w:basedOn w:val="a1"/>
    <w:next w:val="a3"/>
    <w:uiPriority w:val="59"/>
    <w:rsid w:val="001059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10592E"/>
  </w:style>
  <w:style w:type="table" w:customStyle="1" w:styleId="20">
    <w:name w:val="Сетка таблицы2"/>
    <w:basedOn w:val="a1"/>
    <w:next w:val="a3"/>
    <w:uiPriority w:val="59"/>
    <w:rsid w:val="001059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0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0592E"/>
    <w:pPr>
      <w:spacing w:after="0" w:line="240" w:lineRule="auto"/>
    </w:pPr>
  </w:style>
  <w:style w:type="character" w:styleId="aa">
    <w:name w:val="Strong"/>
    <w:basedOn w:val="a0"/>
    <w:uiPriority w:val="22"/>
    <w:qFormat/>
    <w:rsid w:val="0010592E"/>
    <w:rPr>
      <w:b/>
      <w:bCs/>
    </w:rPr>
  </w:style>
  <w:style w:type="paragraph" w:customStyle="1" w:styleId="ParagraphStyle">
    <w:name w:val="Paragraph Style"/>
    <w:rsid w:val="001059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b">
    <w:name w:val="List Paragraph"/>
    <w:basedOn w:val="a"/>
    <w:uiPriority w:val="34"/>
    <w:qFormat/>
    <w:rsid w:val="00105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10592E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0592E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10592E"/>
  </w:style>
  <w:style w:type="table" w:customStyle="1" w:styleId="30">
    <w:name w:val="Сетка таблицы3"/>
    <w:basedOn w:val="a1"/>
    <w:next w:val="a3"/>
    <w:uiPriority w:val="59"/>
    <w:rsid w:val="00105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10592E"/>
  </w:style>
  <w:style w:type="table" w:customStyle="1" w:styleId="42">
    <w:name w:val="Сетка таблицы4"/>
    <w:basedOn w:val="a1"/>
    <w:next w:val="a3"/>
    <w:uiPriority w:val="59"/>
    <w:rsid w:val="00105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5z0">
    <w:name w:val="WW8Num15z0"/>
    <w:rsid w:val="0010592E"/>
    <w:rPr>
      <w:rFonts w:ascii="Symbol" w:hAnsi="Symbol" w:cs="Symbol"/>
    </w:rPr>
  </w:style>
  <w:style w:type="numbering" w:customStyle="1" w:styleId="6">
    <w:name w:val="Нет списка6"/>
    <w:next w:val="a2"/>
    <w:uiPriority w:val="99"/>
    <w:semiHidden/>
    <w:unhideWhenUsed/>
    <w:rsid w:val="00311F22"/>
  </w:style>
  <w:style w:type="numbering" w:customStyle="1" w:styleId="110">
    <w:name w:val="Нет списка11"/>
    <w:next w:val="a2"/>
    <w:uiPriority w:val="99"/>
    <w:semiHidden/>
    <w:unhideWhenUsed/>
    <w:rsid w:val="00311F22"/>
  </w:style>
  <w:style w:type="table" w:customStyle="1" w:styleId="52">
    <w:name w:val="Сетка таблицы5"/>
    <w:basedOn w:val="a1"/>
    <w:next w:val="a3"/>
    <w:uiPriority w:val="59"/>
    <w:rsid w:val="00311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1"/>
    <w:next w:val="a2"/>
    <w:uiPriority w:val="99"/>
    <w:semiHidden/>
    <w:unhideWhenUsed/>
    <w:rsid w:val="00311F22"/>
  </w:style>
  <w:style w:type="table" w:customStyle="1" w:styleId="111">
    <w:name w:val="Сетка таблицы11"/>
    <w:basedOn w:val="a1"/>
    <w:next w:val="a3"/>
    <w:uiPriority w:val="59"/>
    <w:rsid w:val="00311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311F22"/>
  </w:style>
  <w:style w:type="table" w:customStyle="1" w:styleId="210">
    <w:name w:val="Сетка таблицы21"/>
    <w:basedOn w:val="a1"/>
    <w:next w:val="a3"/>
    <w:uiPriority w:val="59"/>
    <w:rsid w:val="00311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311F22"/>
  </w:style>
  <w:style w:type="table" w:customStyle="1" w:styleId="310">
    <w:name w:val="Сетка таблицы31"/>
    <w:basedOn w:val="a1"/>
    <w:next w:val="a3"/>
    <w:uiPriority w:val="59"/>
    <w:rsid w:val="00311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2"/>
    <w:uiPriority w:val="99"/>
    <w:semiHidden/>
    <w:unhideWhenUsed/>
    <w:rsid w:val="00311F22"/>
  </w:style>
  <w:style w:type="table" w:customStyle="1" w:styleId="411">
    <w:name w:val="Сетка таблицы41"/>
    <w:basedOn w:val="a1"/>
    <w:next w:val="a3"/>
    <w:uiPriority w:val="59"/>
    <w:rsid w:val="00311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rjabina.tatjana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D060-131D-49C9-B6FF-1FD846DD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44</Pages>
  <Words>7640</Words>
  <Characters>43553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2017-02-09T08:36:00Z</cp:lastPrinted>
  <dcterms:created xsi:type="dcterms:W3CDTF">2016-04-03T17:31:00Z</dcterms:created>
  <dcterms:modified xsi:type="dcterms:W3CDTF">2022-11-10T16:05:00Z</dcterms:modified>
</cp:coreProperties>
</file>