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5D" w:rsidRPr="00437A5D" w:rsidRDefault="00437A5D" w:rsidP="00437A5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7A5D">
        <w:rPr>
          <w:rFonts w:ascii="Times New Roman" w:eastAsia="Calibri" w:hAnsi="Times New Roman" w:cs="Times New Roman"/>
          <w:sz w:val="24"/>
          <w:szCs w:val="24"/>
        </w:rPr>
        <w:t>Государственное бюджетное  общеобразовательное  учреждение  Свердловской  области  «</w:t>
      </w:r>
      <w:proofErr w:type="spellStart"/>
      <w:r w:rsidRPr="00437A5D">
        <w:rPr>
          <w:rFonts w:ascii="Times New Roman" w:eastAsia="Calibri" w:hAnsi="Times New Roman" w:cs="Times New Roman"/>
          <w:sz w:val="24"/>
          <w:szCs w:val="24"/>
        </w:rPr>
        <w:t>Дегтярская</w:t>
      </w:r>
      <w:proofErr w:type="spellEnd"/>
      <w:r w:rsidRPr="00437A5D">
        <w:rPr>
          <w:rFonts w:ascii="Times New Roman" w:eastAsia="Calibri" w:hAnsi="Times New Roman" w:cs="Times New Roman"/>
          <w:sz w:val="24"/>
          <w:szCs w:val="24"/>
        </w:rPr>
        <w:t xml:space="preserve">  школа,  реализующая  адаптированные  основные  общеобразовательные  программы» (ГБОУ  СО  «</w:t>
      </w:r>
      <w:proofErr w:type="spellStart"/>
      <w:r w:rsidRPr="00437A5D">
        <w:rPr>
          <w:rFonts w:ascii="Times New Roman" w:eastAsia="Calibri" w:hAnsi="Times New Roman" w:cs="Times New Roman"/>
          <w:sz w:val="24"/>
          <w:szCs w:val="24"/>
        </w:rPr>
        <w:t>Дегтярская</w:t>
      </w:r>
      <w:proofErr w:type="spellEnd"/>
      <w:r w:rsidRPr="00437A5D">
        <w:rPr>
          <w:rFonts w:ascii="Times New Roman" w:eastAsia="Calibri" w:hAnsi="Times New Roman" w:cs="Times New Roman"/>
          <w:sz w:val="24"/>
          <w:szCs w:val="24"/>
        </w:rPr>
        <w:t xml:space="preserve">  школа»)</w:t>
      </w:r>
    </w:p>
    <w:p w:rsidR="00437A5D" w:rsidRPr="00437A5D" w:rsidRDefault="00437A5D" w:rsidP="00437A5D">
      <w:pPr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7A5D">
        <w:rPr>
          <w:rFonts w:ascii="Times New Roman" w:eastAsia="Calibri" w:hAnsi="Times New Roman" w:cs="Times New Roman"/>
          <w:sz w:val="24"/>
          <w:szCs w:val="24"/>
        </w:rPr>
        <w:t>Рассмотрена  на</w:t>
      </w:r>
      <w:proofErr w:type="gramEnd"/>
      <w:r w:rsidRPr="00437A5D">
        <w:rPr>
          <w:rFonts w:ascii="Times New Roman" w:eastAsia="Calibri" w:hAnsi="Times New Roman" w:cs="Times New Roman"/>
          <w:sz w:val="24"/>
          <w:szCs w:val="24"/>
        </w:rPr>
        <w:t xml:space="preserve">  МО</w:t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  <w:t>Утверждаю</w:t>
      </w: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7A5D">
        <w:rPr>
          <w:rFonts w:ascii="Times New Roman" w:eastAsia="Calibri" w:hAnsi="Times New Roman" w:cs="Times New Roman"/>
          <w:sz w:val="24"/>
          <w:szCs w:val="24"/>
        </w:rPr>
        <w:t>_______________________2022г.</w:t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  <w:t>Директор  ГБОУ СО «</w:t>
      </w:r>
      <w:proofErr w:type="spellStart"/>
      <w:r w:rsidRPr="00437A5D">
        <w:rPr>
          <w:rFonts w:ascii="Times New Roman" w:eastAsia="Calibri" w:hAnsi="Times New Roman" w:cs="Times New Roman"/>
          <w:sz w:val="24"/>
          <w:szCs w:val="24"/>
        </w:rPr>
        <w:t>Дегтярская</w:t>
      </w:r>
      <w:proofErr w:type="spellEnd"/>
      <w:r w:rsidRPr="00437A5D">
        <w:rPr>
          <w:rFonts w:ascii="Times New Roman" w:eastAsia="Calibri" w:hAnsi="Times New Roman" w:cs="Times New Roman"/>
          <w:sz w:val="24"/>
          <w:szCs w:val="24"/>
        </w:rPr>
        <w:t xml:space="preserve">  школа</w:t>
      </w: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7A5D">
        <w:rPr>
          <w:rFonts w:ascii="Times New Roman" w:eastAsia="Calibri" w:hAnsi="Times New Roman" w:cs="Times New Roman"/>
          <w:sz w:val="24"/>
          <w:szCs w:val="24"/>
        </w:rPr>
        <w:t>Протокол № _______</w:t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  <w:t xml:space="preserve">           __________________Т.Г. Дерябина</w:t>
      </w: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</w:r>
      <w:r w:rsidRPr="00437A5D">
        <w:rPr>
          <w:rFonts w:ascii="Times New Roman" w:eastAsia="Calibri" w:hAnsi="Times New Roman" w:cs="Times New Roman"/>
          <w:sz w:val="24"/>
          <w:szCs w:val="24"/>
        </w:rPr>
        <w:tab/>
        <w:t xml:space="preserve">           «_______»________________2022г.</w:t>
      </w: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37A5D">
        <w:rPr>
          <w:rFonts w:ascii="Times New Roman" w:eastAsia="Calibri" w:hAnsi="Times New Roman" w:cs="Times New Roman"/>
          <w:b/>
          <w:sz w:val="32"/>
          <w:szCs w:val="32"/>
        </w:rPr>
        <w:t>Рабочая  программа  по  предмету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7A5D">
        <w:rPr>
          <w:rFonts w:ascii="Times New Roman" w:eastAsia="Calibri" w:hAnsi="Times New Roman" w:cs="Times New Roman"/>
          <w:b/>
          <w:sz w:val="24"/>
          <w:szCs w:val="24"/>
        </w:rPr>
        <w:t>_____________________</w:t>
      </w:r>
      <w:r w:rsidRPr="00437A5D">
        <w:rPr>
          <w:rFonts w:ascii="Times New Roman" w:eastAsia="Calibri" w:hAnsi="Times New Roman" w:cs="Times New Roman"/>
          <w:b/>
          <w:sz w:val="28"/>
          <w:szCs w:val="28"/>
        </w:rPr>
        <w:t>МУЗЫКА</w:t>
      </w:r>
      <w:r w:rsidRPr="00437A5D">
        <w:rPr>
          <w:rFonts w:ascii="Times New Roman" w:eastAsia="Calibri" w:hAnsi="Times New Roman" w:cs="Times New Roman"/>
          <w:b/>
          <w:sz w:val="24"/>
          <w:szCs w:val="24"/>
        </w:rPr>
        <w:t>____________________</w:t>
      </w:r>
    </w:p>
    <w:p w:rsidR="00437A5D" w:rsidRPr="00437A5D" w:rsidRDefault="00437A5D" w:rsidP="00437A5D">
      <w:pPr>
        <w:jc w:val="center"/>
        <w:rPr>
          <w:rFonts w:ascii="Times New Roman" w:eastAsia="Calibri" w:hAnsi="Times New Roman" w:cs="Times New Roman"/>
          <w:b/>
        </w:rPr>
      </w:pPr>
      <w:r w:rsidRPr="00437A5D">
        <w:rPr>
          <w:rFonts w:ascii="Times New Roman" w:eastAsia="Calibri" w:hAnsi="Times New Roman" w:cs="Times New Roman"/>
          <w:b/>
        </w:rPr>
        <w:t>(учебный  предмет)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437A5D">
        <w:rPr>
          <w:rFonts w:ascii="Calibri" w:eastAsia="Calibri" w:hAnsi="Calibri" w:cs="Times New Roman"/>
        </w:rPr>
        <w:t>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37A5D">
        <w:rPr>
          <w:rFonts w:ascii="Calibri" w:eastAsia="Calibri" w:hAnsi="Calibri" w:cs="Times New Roman"/>
        </w:rPr>
        <w:t>__________________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37A5D">
        <w:rPr>
          <w:rFonts w:ascii="Times New Roman" w:eastAsia="Calibri" w:hAnsi="Times New Roman" w:cs="Times New Roman"/>
          <w:b/>
        </w:rPr>
        <w:t>(классы)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37A5D">
        <w:rPr>
          <w:rFonts w:ascii="Times New Roman" w:eastAsia="Calibri" w:hAnsi="Times New Roman" w:cs="Times New Roman"/>
          <w:b/>
        </w:rPr>
        <w:t>(интеллектуальные  нарушения)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37A5D">
        <w:rPr>
          <w:rFonts w:ascii="Times New Roman" w:eastAsia="Calibri" w:hAnsi="Times New Roman" w:cs="Times New Roman"/>
          <w:b/>
        </w:rPr>
        <w:t>_______________________</w:t>
      </w:r>
      <w:r w:rsidRPr="00437A5D">
        <w:rPr>
          <w:rFonts w:ascii="Times New Roman" w:eastAsia="Calibri" w:hAnsi="Times New Roman" w:cs="Times New Roman"/>
          <w:b/>
          <w:sz w:val="28"/>
          <w:szCs w:val="28"/>
        </w:rPr>
        <w:t>2022-2023 уч. год</w:t>
      </w:r>
      <w:r w:rsidRPr="00437A5D">
        <w:rPr>
          <w:rFonts w:ascii="Times New Roman" w:eastAsia="Calibri" w:hAnsi="Times New Roman" w:cs="Times New Roman"/>
          <w:b/>
        </w:rPr>
        <w:t>__________________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37A5D">
        <w:rPr>
          <w:rFonts w:ascii="Times New Roman" w:eastAsia="Calibri" w:hAnsi="Times New Roman" w:cs="Times New Roman"/>
          <w:b/>
        </w:rPr>
        <w:t>(сроки  реализации)</w:t>
      </w: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7A5D">
        <w:rPr>
          <w:rFonts w:ascii="Times New Roman" w:eastAsia="Calibri" w:hAnsi="Times New Roman" w:cs="Times New Roman"/>
          <w:b/>
          <w:sz w:val="24"/>
          <w:szCs w:val="24"/>
        </w:rPr>
        <w:t>Разработчик:</w:t>
      </w: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7A5D">
        <w:rPr>
          <w:rFonts w:ascii="Times New Roman" w:eastAsia="Calibri" w:hAnsi="Times New Roman" w:cs="Times New Roman"/>
          <w:sz w:val="24"/>
          <w:szCs w:val="24"/>
        </w:rPr>
        <w:t>Храпунова</w:t>
      </w:r>
      <w:proofErr w:type="spellEnd"/>
      <w:r w:rsidRPr="00437A5D">
        <w:rPr>
          <w:rFonts w:ascii="Times New Roman" w:eastAsia="Calibri" w:hAnsi="Times New Roman" w:cs="Times New Roman"/>
          <w:sz w:val="24"/>
          <w:szCs w:val="24"/>
        </w:rPr>
        <w:t xml:space="preserve">  Ирина  Петровна</w:t>
      </w: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37A5D">
        <w:rPr>
          <w:rFonts w:ascii="Times New Roman" w:eastAsia="Calibri" w:hAnsi="Times New Roman" w:cs="Times New Roman"/>
          <w:sz w:val="24"/>
          <w:szCs w:val="24"/>
        </w:rPr>
        <w:t>_________квалификационной категории</w:t>
      </w: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37A5D" w:rsidRPr="00437A5D" w:rsidRDefault="00437A5D" w:rsidP="00437A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7A5D">
        <w:rPr>
          <w:rFonts w:ascii="Times New Roman" w:eastAsia="Calibri" w:hAnsi="Times New Roman" w:cs="Times New Roman"/>
          <w:sz w:val="24"/>
          <w:szCs w:val="24"/>
        </w:rPr>
        <w:t>2022</w:t>
      </w:r>
    </w:p>
    <w:p w:rsidR="00694675" w:rsidRDefault="00437A5D" w:rsidP="00437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A9723B" w:rsidRPr="00626576" w:rsidRDefault="00A9723B" w:rsidP="00A972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91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Рабочая программа  составлена на основе</w:t>
      </w:r>
      <w:r w:rsidRPr="00626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: </w:t>
      </w:r>
    </w:p>
    <w:p w:rsidR="00A9723B" w:rsidRPr="00626576" w:rsidRDefault="00A9723B" w:rsidP="00A972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закона Российской Федерации «Об образовании в Российской Федерации» (</w:t>
      </w:r>
      <w:r w:rsidRPr="0062657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от 29.12.2012);</w:t>
      </w:r>
    </w:p>
    <w:p w:rsidR="00A9723B" w:rsidRPr="00626576" w:rsidRDefault="00A9723B" w:rsidP="00A972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Санитарно-эпидемиологических правил и нормативов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РФ от 10 июля 2015 г. N 26); </w:t>
      </w:r>
    </w:p>
    <w:p w:rsidR="00A9723B" w:rsidRPr="00626576" w:rsidRDefault="00626576" w:rsidP="00626576">
      <w:pPr>
        <w:numPr>
          <w:ilvl w:val="0"/>
          <w:numId w:val="1"/>
        </w:numPr>
        <w:shd w:val="clear" w:color="auto" w:fill="FFFFFF"/>
        <w:spacing w:before="100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626576" w:rsidRPr="00626576" w:rsidRDefault="00A9723B" w:rsidP="006265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6576">
        <w:rPr>
          <w:rFonts w:ascii="Times New Roman" w:eastAsia="SchoolBookC" w:hAnsi="Times New Roman" w:cs="Times New Roman"/>
          <w:sz w:val="28"/>
          <w:szCs w:val="28"/>
          <w:lang w:eastAsia="ru-RU"/>
        </w:rPr>
        <w:t xml:space="preserve">адаптированной основной общеобразовательной программы образования обучающихся с умственной отсталостью (интеллектуальными нарушениями) </w:t>
      </w:r>
    </w:p>
    <w:p w:rsidR="00A9723B" w:rsidRPr="00626576" w:rsidRDefault="00A9723B" w:rsidP="00A972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специальных (коррекционных) образовательных учреждений VIII вида 5-9 </w:t>
      </w:r>
      <w:proofErr w:type="spellStart"/>
      <w:r w:rsidRPr="00626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626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редакцией И.М. </w:t>
      </w:r>
      <w:proofErr w:type="spellStart"/>
      <w:r w:rsidRPr="00626576">
        <w:rPr>
          <w:rFonts w:ascii="Times New Roman" w:eastAsia="Times New Roman" w:hAnsi="Times New Roman" w:cs="Times New Roman"/>
          <w:sz w:val="28"/>
          <w:szCs w:val="28"/>
          <w:lang w:eastAsia="ru-RU"/>
        </w:rPr>
        <w:t>Бгажноковой</w:t>
      </w:r>
      <w:proofErr w:type="spellEnd"/>
      <w:r w:rsidRPr="00626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«Пр.»,2015г. </w:t>
      </w:r>
      <w:r w:rsidRPr="00626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Музыка», </w:t>
      </w:r>
      <w:proofErr w:type="spellStart"/>
      <w:r w:rsidRPr="00626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И.В.Евтушенко</w:t>
      </w:r>
      <w:proofErr w:type="spellEnd"/>
      <w:r w:rsidRPr="00626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Москва, Просвещение. 2011г. </w:t>
      </w:r>
    </w:p>
    <w:p w:rsidR="00A9723B" w:rsidRPr="00626576" w:rsidRDefault="00A9723B" w:rsidP="00A972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Цель и задачи программы:</w:t>
      </w:r>
    </w:p>
    <w:p w:rsidR="00A9723B" w:rsidRPr="00626576" w:rsidRDefault="00A9723B" w:rsidP="0062657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музыкальной культуры школьников, развитие эмоционального, осознанного восприятия музыки с учётом психофизических и интеллектуальных возможностей детей с ограниченными возможностями здоровья. </w:t>
      </w:r>
    </w:p>
    <w:p w:rsidR="00A9723B" w:rsidRPr="00626576" w:rsidRDefault="00A9723B" w:rsidP="0062657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образовательные:</w:t>
      </w:r>
    </w:p>
    <w:p w:rsidR="00A9723B" w:rsidRP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8" w:lineRule="exact"/>
        <w:ind w:left="73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формировать знания о музыке с помощью изучения произведений различных жанров, а также в процессе собственной музыкально-</w:t>
      </w:r>
      <w:r w:rsidRPr="00626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исполнительской деятельности;</w:t>
      </w:r>
    </w:p>
    <w:p w:rsidR="00A9723B" w:rsidRP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0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музыкально-эстетический словарь;</w:t>
      </w:r>
    </w:p>
    <w:p w:rsidR="00A9723B" w:rsidRP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ориентировку в средствах музыкальной выразительности; </w:t>
      </w:r>
    </w:p>
    <w:p w:rsidR="00A9723B" w:rsidRP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0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певческие навыки;</w:t>
      </w:r>
    </w:p>
    <w:p w:rsidR="00A9723B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73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развивать чувство ритма, речевую активность, </w:t>
      </w:r>
      <w:proofErr w:type="spellStart"/>
      <w:r w:rsidRPr="006265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звуковысотный</w:t>
      </w:r>
      <w:proofErr w:type="spellEnd"/>
      <w:r w:rsidRPr="006265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слух, музыкальную память и способность реагировать на музыку,</w:t>
      </w:r>
      <w:r w:rsidRPr="006265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музыкально-исполнительские навыки.</w:t>
      </w:r>
    </w:p>
    <w:p w:rsidR="00626576" w:rsidRPr="00626576" w:rsidRDefault="00626576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73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23B" w:rsidRPr="00626576" w:rsidRDefault="00A9723B" w:rsidP="0062657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воспитывающие:</w:t>
      </w:r>
    </w:p>
    <w:p w:rsid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самовыражению умственно отсталых школьников через занятия</w:t>
      </w:r>
      <w:r w:rsid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деятельностью;</w:t>
      </w:r>
    </w:p>
    <w:p w:rsid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преодолению неадекватных форм поведения, снятию</w:t>
      </w:r>
      <w:r w:rsid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эмоционального напряжения; </w:t>
      </w:r>
    </w:p>
    <w:p w:rsidR="00626576" w:rsidRP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приобретению навыков искреннего, глубокого и</w:t>
      </w:r>
      <w:r w:rsid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ободного общения с окружающими,  </w:t>
      </w:r>
      <w:r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</w:t>
      </w:r>
      <w:r w:rsid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65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отзывчивость;</w:t>
      </w:r>
    </w:p>
    <w:p w:rsidR="00A9723B" w:rsidRPr="00626576" w:rsidRDefault="00A9723B" w:rsidP="00626576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8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5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активизировать творческие способности.</w:t>
      </w:r>
      <w:r w:rsidRPr="006265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265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Задачи коррекционно-развивающие:</w:t>
      </w:r>
    </w:p>
    <w:p w:rsidR="00AD4400" w:rsidRDefault="00AD4400" w:rsidP="00A9723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A9723B"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корригировать отклонения в интеллектуальном развитии; </w:t>
      </w:r>
    </w:p>
    <w:p w:rsidR="00A9723B" w:rsidRDefault="00AD4400" w:rsidP="00A9723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A9723B"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корригировать нарушения </w:t>
      </w:r>
      <w:proofErr w:type="spellStart"/>
      <w:r w:rsidR="00A9723B"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звукопроизносительной</w:t>
      </w:r>
      <w:proofErr w:type="spellEnd"/>
      <w:r w:rsidR="00A9723B" w:rsidRPr="00626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стороны речи.</w:t>
      </w:r>
    </w:p>
    <w:p w:rsidR="00AD4400" w:rsidRDefault="00AD4400" w:rsidP="00A9723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400" w:rsidRPr="00626576" w:rsidRDefault="00AD4400" w:rsidP="00A9723B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400" w:rsidRDefault="00AD4400" w:rsidP="00AD440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283" w:after="0" w:line="274" w:lineRule="exact"/>
        <w:ind w:left="5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val="en-US" w:eastAsia="ru-RU"/>
        </w:rPr>
        <w:t>II</w:t>
      </w:r>
      <w:r w:rsidRPr="00AD4400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. Общая характеристика учебного предмета</w:t>
      </w:r>
    </w:p>
    <w:p w:rsidR="00AD4400" w:rsidRPr="00AD4400" w:rsidRDefault="00AD4400" w:rsidP="00AD440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283" w:after="0" w:line="274" w:lineRule="exact"/>
        <w:ind w:left="5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400" w:rsidRPr="00AD4400" w:rsidRDefault="00AD4400" w:rsidP="00AD440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Программа по искусству: музыке и пению состоит из следующих разделов: </w:t>
      </w:r>
      <w:r w:rsidRPr="00AD440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«Пение», «Слушание музыки» и «Элементы музыкальной </w:t>
      </w:r>
      <w:r w:rsidRPr="00AD440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грамоты».</w:t>
      </w:r>
    </w:p>
    <w:p w:rsidR="00AD4400" w:rsidRDefault="00AD4400" w:rsidP="00AD440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зависимости от использования различных видов музыкальной и художественной деятельности, наличия темы используются </w:t>
      </w: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доминантные, комбинированные, тематич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и комплексные типы уроков. </w:t>
      </w:r>
    </w:p>
    <w:p w:rsidR="00AD4400" w:rsidRPr="00AD4400" w:rsidRDefault="00AD4400" w:rsidP="00AD440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аздел </w:t>
      </w:r>
      <w:r w:rsidRPr="00AD4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«Пение» </w:t>
      </w: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произведения для формирования </w:t>
      </w:r>
      <w:r w:rsidRPr="00AD44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вокально-хоровых навыков и умений учащихся в зависимости от уровня певческого развития по годам обучения. Классика, фольклор, </w:t>
      </w: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(зарубежная и отечественная) песня - основа формирования вокально-хорового репертуара классного хора.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 солистами и при </w:t>
      </w:r>
      <w:proofErr w:type="spellStart"/>
      <w:r w:rsidRPr="00AD4400">
        <w:rPr>
          <w:rFonts w:ascii="Times New Roman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 песен внимание  направляется на чистоту интонации, строя, ансамбля.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Пение без сопровождения способствует выработке стройности и чистоты интонации, красоты звука, ансамбля, воспитывает привычку к слуховому самоконтролю. Творческое раскрытие образа песни - главная причина совершенствования вокально-технических приёмов </w:t>
      </w:r>
      <w:r w:rsidRPr="00AD4400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исполнения. В формировании устойчивого интереса к хоровому пению играет «концертное» исполнение песен. Обращать внимание на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режим исполнения песенного репертуара, связанный с трудностями мутационного периода учащихся.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AD44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«Слушание музыки»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важным является создание благоприятных условий для восприятия музыки: атмосфера концертного зала, доверительное общение со сверстниками и учителем.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Раздел </w:t>
      </w:r>
      <w:r w:rsidRPr="00AD44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«Элементы музыкальной грамоты»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содержит элементарный минимум знаний о музыке и музыкальной деятельности.</w:t>
      </w:r>
    </w:p>
    <w:p w:rsidR="00AD4400" w:rsidRDefault="00AD4400" w:rsidP="00AD4400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закономерностях музыки, о жанрах музыкального искусства, о непреходящем значении </w:t>
      </w:r>
      <w:r w:rsidRPr="00AD4400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народного творчества, используя яркие примеры звучания музыки разных эпох, стилей, жанров, особенностей творчества различных </w:t>
      </w:r>
      <w:r w:rsidRPr="00AD4400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композиторов.                                                                                                                                                                                                                          </w:t>
      </w:r>
    </w:p>
    <w:p w:rsidR="00AD4400" w:rsidRDefault="00AD4400" w:rsidP="00AD4400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Отличительные особенности рабочей программы по сравнению с примерной программой: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Занятия музыкой способствуют развитию нравственных качеств школьника, адаптации его в обществе. В связи с этим в основе обучения музыке </w:t>
      </w:r>
      <w:r w:rsidRPr="00AD440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 пению заложены следующие принципы: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коррекционная направленность обучения;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-   </w:t>
      </w:r>
      <w:r w:rsidRPr="00AD440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оптимистическая перспектива образования;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4400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индивидуализация и дифференциация процесса обучения;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-  </w:t>
      </w:r>
      <w:r w:rsidRPr="00AD4400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комплексное обучение на основе передовых </w:t>
      </w:r>
      <w:proofErr w:type="spellStart"/>
      <w:r w:rsidRPr="00AD440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пснхолого</w:t>
      </w:r>
      <w:proofErr w:type="spellEnd"/>
      <w:r w:rsidRPr="00AD440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-медико-педагогических технологий.</w:t>
      </w:r>
    </w:p>
    <w:p w:rsidR="00AD4400" w:rsidRPr="00AD4400" w:rsidRDefault="00AD4400" w:rsidP="00AD440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Для осуществления этих принципов учителю музыки необходимо разбираться в структуре аномального развития личности ребенка; оценивать </w:t>
      </w:r>
      <w:r w:rsidRPr="00AD440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уровень развития музыкальных, творческих возможностей, характер эмоциональных нарушений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:</w:t>
      </w:r>
    </w:p>
    <w:p w:rsidR="00AD4400" w:rsidRPr="00AD4400" w:rsidRDefault="00AD4400" w:rsidP="00AD4400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83" w:lineRule="exact"/>
        <w:ind w:lef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интегрированный подход к изучению тем по слушанию музыки;</w:t>
      </w:r>
    </w:p>
    <w:p w:rsidR="00AD4400" w:rsidRPr="00AD4400" w:rsidRDefault="00AD4400" w:rsidP="00AD4400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83" w:lineRule="exact"/>
        <w:ind w:left="725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использование  ИКТ  для  создания  материальной  базы  урока  (дидактического,  наглядного  материала,  создание  музыкальной</w:t>
      </w:r>
      <w:r w:rsidRPr="00AD44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фонотеки).</w:t>
      </w:r>
    </w:p>
    <w:p w:rsidR="00AD4400" w:rsidRPr="00AD4400" w:rsidRDefault="00AD4400" w:rsidP="00AD440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269" w:after="0" w:line="274" w:lineRule="exact"/>
        <w:ind w:left="5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sz w:val="28"/>
          <w:szCs w:val="28"/>
          <w:lang w:eastAsia="ru-RU"/>
        </w:rPr>
        <w:t>Используемые технологии, методы и формы работы, обоснование целесообразности их использования.</w:t>
      </w:r>
    </w:p>
    <w:p w:rsidR="00AD4400" w:rsidRPr="00AD4400" w:rsidRDefault="00AD4400" w:rsidP="00AD440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Основной формой музыкально-эстетического воспитания являются уроки пения и музыки. В процессе занятий у учащихся </w:t>
      </w:r>
      <w:r w:rsidRPr="00AD44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вырабатываются необходимые вокально-хоровые навыки, обеспечивающие правильность и выразительность пения. Дети получают </w:t>
      </w:r>
      <w:r w:rsidRPr="00AD44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первоначальные сведения о творчестве композиторов, различных музыкальных жанрах, учатся воспринимать музыку. Содержание </w:t>
      </w:r>
      <w:r w:rsidRPr="00AD440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программного материала уроков состоит из музыкальных сочинений для слушания и исполнения, вокальных упражнений. Основу </w:t>
      </w:r>
      <w:r w:rsidRPr="00AD44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содержания программы составляют произведения отечественной (русской) музыкальной культуры: музыка народная и композиторская; </w:t>
      </w: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детская, классическая, современная.</w:t>
      </w:r>
    </w:p>
    <w:p w:rsidR="00AD4400" w:rsidRPr="00AD4400" w:rsidRDefault="00AD4400" w:rsidP="00AD440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  опирается   на   следующие   методы   музыкального   образования,   разработанные   Д.Б. </w:t>
      </w:r>
      <w:proofErr w:type="spellStart"/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Кабалевским</w:t>
      </w:r>
      <w:proofErr w:type="spellEnd"/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</w:t>
      </w:r>
      <w:proofErr w:type="spellStart"/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И.В.Евтушенко</w:t>
      </w:r>
      <w:proofErr w:type="spellEnd"/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Л.В. Горюновой, А.А. </w:t>
      </w:r>
      <w:proofErr w:type="spellStart"/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Пиличаускасом</w:t>
      </w:r>
      <w:proofErr w:type="spellEnd"/>
      <w:r w:rsidRPr="00AD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Э.Б. Абдуллиным, Г.П. Сергеевой:</w:t>
      </w:r>
    </w:p>
    <w:p w:rsidR="00AD4400" w:rsidRPr="00AD4400" w:rsidRDefault="00AD4400" w:rsidP="00AD44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метод художественного, нравственно-эстетического познания музыки;</w:t>
      </w:r>
    </w:p>
    <w:p w:rsidR="00AD4400" w:rsidRPr="00AD4400" w:rsidRDefault="00AD4400" w:rsidP="00AD44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метод эмоциональной драматургии;</w:t>
      </w:r>
    </w:p>
    <w:p w:rsidR="00AD4400" w:rsidRPr="00AD4400" w:rsidRDefault="00AD4400" w:rsidP="00AD44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>метод интонационно-стилевого постижения музыки;</w:t>
      </w:r>
    </w:p>
    <w:p w:rsidR="00AD4400" w:rsidRPr="00AD4400" w:rsidRDefault="00AD4400" w:rsidP="00AD440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4400" w:rsidRPr="00AD4400" w:rsidRDefault="00CE4402" w:rsidP="00AD440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ab/>
      </w:r>
      <w:r w:rsidR="00AD4400" w:rsidRPr="00AD440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Особенности выбора </w:t>
      </w:r>
      <w:proofErr w:type="spellStart"/>
      <w:r w:rsidR="00AD4400" w:rsidRPr="00AD440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учебно</w:t>
      </w:r>
      <w:proofErr w:type="spellEnd"/>
      <w:r w:rsidR="00AD4400" w:rsidRPr="00AD440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- </w:t>
      </w:r>
      <w:proofErr w:type="spellStart"/>
      <w:r w:rsidR="00AD4400" w:rsidRPr="00AD440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метдического</w:t>
      </w:r>
      <w:proofErr w:type="spellEnd"/>
      <w:r w:rsidR="00AD4400" w:rsidRPr="00AD440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комплекса для реализации учебной рабочей программы.</w:t>
      </w:r>
    </w:p>
    <w:p w:rsidR="00CE4402" w:rsidRDefault="00AD4400" w:rsidP="00AD4400">
      <w:pPr>
        <w:pStyle w:val="a3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Музыкально-эстетическая деятельность занимает одно из ведущих мест в ходе формирования художественной культуры детей с </w:t>
      </w:r>
      <w:r w:rsidRPr="00AD4400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отклонениями в развитии. Среди различных форм учебно-воспитательной работы музыка является одним из наиболее привлекательных </w:t>
      </w:r>
      <w:r w:rsidRPr="00AD4400">
        <w:rPr>
          <w:rFonts w:ascii="Times New Roman" w:hAnsi="Times New Roman" w:cs="Times New Roman"/>
          <w:spacing w:val="5"/>
          <w:sz w:val="28"/>
          <w:szCs w:val="28"/>
          <w:lang w:eastAsia="ru-RU"/>
        </w:rPr>
        <w:t xml:space="preserve">видов деятельности для умственно отсталого ребенка. Благодаря развитию технических средств музыка стала одним из самых </w:t>
      </w:r>
      <w:r w:rsidRPr="00AD4400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распространенных и доступных видов искусства, сопровождающих человека на протяжении всей его жизни. </w:t>
      </w:r>
      <w:r w:rsidR="00CE4402">
        <w:rPr>
          <w:rFonts w:ascii="Times New Roman" w:hAnsi="Times New Roman" w:cs="Times New Roman"/>
          <w:spacing w:val="1"/>
          <w:sz w:val="28"/>
          <w:szCs w:val="28"/>
          <w:lang w:eastAsia="ru-RU"/>
        </w:rPr>
        <w:tab/>
      </w:r>
      <w:r w:rsidRPr="00AD4400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Музыкальное воспитание и </w:t>
      </w:r>
      <w:r w:rsidRPr="00AD4400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обучение является неотъемлемой частью учебного процесса. </w:t>
      </w:r>
      <w:r w:rsidR="00CE4402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  </w:t>
      </w:r>
      <w:r w:rsidRPr="00AD4400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Музыка </w:t>
      </w:r>
      <w:r w:rsidRPr="00AD4400">
        <w:rPr>
          <w:rFonts w:ascii="Times New Roman" w:hAnsi="Times New Roman" w:cs="Times New Roman"/>
          <w:sz w:val="28"/>
          <w:szCs w:val="28"/>
          <w:lang w:eastAsia="ru-RU"/>
        </w:rPr>
        <w:t xml:space="preserve">формирует вкусы, воспитывает представление о прекрасном, способствует эмоциональному познанию окружающей действительности, </w:t>
      </w:r>
      <w:r w:rsidRPr="00AD440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нормализует многие психические процессы, является эффективным средством преодоления невротич</w:t>
      </w:r>
      <w:r w:rsidR="00CE4402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еских расстройств, свойственных </w:t>
      </w:r>
      <w:r w:rsidRPr="00AD440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учащимся специальных учреждений.</w:t>
      </w:r>
    </w:p>
    <w:p w:rsidR="00CE4402" w:rsidRDefault="00CE4402" w:rsidP="00AD4400">
      <w:pPr>
        <w:pStyle w:val="a3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:rsidR="00AD4400" w:rsidRPr="00CE4402" w:rsidRDefault="00AD4400" w:rsidP="00CE440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E44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</w:t>
      </w:r>
      <w:r w:rsidRPr="00CE44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CE4402">
        <w:rPr>
          <w:rFonts w:ascii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  <w:t>Межпредметные</w:t>
      </w:r>
      <w:proofErr w:type="spellEnd"/>
      <w:r w:rsidRPr="00CE4402">
        <w:rPr>
          <w:rFonts w:ascii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  <w:t xml:space="preserve"> связи.</w:t>
      </w:r>
    </w:p>
    <w:p w:rsidR="00AD4400" w:rsidRDefault="00CE4402" w:rsidP="00CE440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9"/>
          <w:sz w:val="28"/>
          <w:szCs w:val="28"/>
          <w:lang w:eastAsia="ru-RU"/>
        </w:rPr>
        <w:tab/>
      </w:r>
      <w:r w:rsidR="00AD4400" w:rsidRPr="00AD4400">
        <w:rPr>
          <w:rFonts w:ascii="Times New Roman" w:hAnsi="Times New Roman" w:cs="Times New Roman"/>
          <w:spacing w:val="-9"/>
          <w:sz w:val="28"/>
          <w:szCs w:val="28"/>
          <w:lang w:eastAsia="ru-RU"/>
        </w:rPr>
        <w:t xml:space="preserve">Изучение музыкальных произведений в связи с художественными творениями других видов искусства (литературы, изобразительного искусства, </w:t>
      </w:r>
      <w:r w:rsidR="00AD4400" w:rsidRPr="00AD440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кино, театра) позволяет учащимся более глубоко постигать содержание музыки, особенности ее языка. Слушание музыкальных произведений с их последующим разбором предполагает использование знаний и умений, получаемых учащимися на уроках русского языка и литературы. Это понятие о целостности текста и его частях, о смысловых и лексических связях частей текста, о теме и основной идее текста; умение самостоятельно выявить </w:t>
      </w:r>
      <w:r w:rsidR="00AD4400" w:rsidRPr="00AD4400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смысл произведения, пользоваться лексическими синонимами для выразительности высказывания и преодоления неоправданного повторения слов. </w:t>
      </w:r>
      <w:r w:rsidR="00AD4400" w:rsidRPr="00AD440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При изучении русского народного музыкального творчества и его связей с профессиональным музыкальным искусством используются знания </w:t>
      </w:r>
      <w:r w:rsidR="00AD4400" w:rsidRPr="00AD4400">
        <w:rPr>
          <w:rFonts w:ascii="Times New Roman" w:hAnsi="Times New Roman" w:cs="Times New Roman"/>
          <w:spacing w:val="-7"/>
          <w:sz w:val="28"/>
          <w:szCs w:val="28"/>
          <w:lang w:eastAsia="ru-RU"/>
        </w:rPr>
        <w:t xml:space="preserve">учащихся, полученные на уроках литературы (изучение отдельных художественных произведений русского фольклора, понятия об устном народном творчестве и письменной литературе), а также на уроках изобразительного искусства (знания и представления о декоративно-прикладном искусстве, </w:t>
      </w:r>
      <w:r w:rsidR="00AD4400" w:rsidRPr="00AD4400">
        <w:rPr>
          <w:rFonts w:ascii="Times New Roman" w:hAnsi="Times New Roman" w:cs="Times New Roman"/>
          <w:sz w:val="28"/>
          <w:szCs w:val="28"/>
          <w:lang w:eastAsia="ru-RU"/>
        </w:rPr>
        <w:t>понимания эстетической ценности изделий народного прикладного художественного творчества).</w:t>
      </w:r>
    </w:p>
    <w:p w:rsidR="00AD22C3" w:rsidRDefault="00AD22C3" w:rsidP="00CE440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22C3" w:rsidRDefault="00AD22C3" w:rsidP="00AD22C3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274" w:after="0" w:line="274" w:lineRule="exact"/>
        <w:ind w:left="43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val="en-US" w:eastAsia="ru-RU"/>
        </w:rPr>
        <w:t>III</w:t>
      </w:r>
      <w:r w:rsidRPr="00AD22C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.  </w:t>
      </w:r>
      <w:r w:rsidRPr="00AD22C3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Описание места учебного предмета, курса в учебном плане.</w:t>
      </w:r>
    </w:p>
    <w:p w:rsidR="00AD22C3" w:rsidRPr="00AD22C3" w:rsidRDefault="00AD22C3" w:rsidP="00AD22C3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274" w:after="0" w:line="274" w:lineRule="exact"/>
        <w:ind w:left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согласно учебному плану рассчитана: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D2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- </w:t>
      </w:r>
      <w:r w:rsidRPr="00AD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AD2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 в неделю, </w:t>
      </w:r>
      <w:r w:rsidRPr="00AD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  <w:r w:rsidRPr="00AD2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за учебный год.</w:t>
      </w: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 </w:t>
      </w:r>
    </w:p>
    <w:p w:rsidR="00AD22C3" w:rsidRDefault="00AD22C3" w:rsidP="00AD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AD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Личностные </w:t>
      </w:r>
      <w:proofErr w:type="gramStart"/>
      <w:r w:rsidRPr="00AD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 предметные</w:t>
      </w:r>
      <w:proofErr w:type="gramEnd"/>
      <w:r w:rsidRPr="00AD2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 освоения  конкретного  учебного    предмета.</w:t>
      </w:r>
    </w:p>
    <w:p w:rsidR="00AD22C3" w:rsidRDefault="00AD22C3" w:rsidP="00AD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2C3" w:rsidRPr="00AD22C3" w:rsidRDefault="00AD22C3" w:rsidP="00AD22C3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AD22C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Личностные результаты: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>- понимание роли музыки в жизни человека, его духовно-нравственном развитии;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- осознание себя как гражданина России; формирование чувства гордости за свою Родину, российский народ и историю России;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уважительного отношения к иному мнению, истории и культуре других народов;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D22C3">
        <w:rPr>
          <w:rFonts w:ascii="Times New Roman" w:hAnsi="Times New Roman" w:cs="Times New Roman"/>
          <w:iCs/>
          <w:sz w:val="28"/>
          <w:szCs w:val="28"/>
          <w:lang w:eastAsia="ru-RU"/>
        </w:rPr>
        <w:t>оценивать и объяснять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 некоторые высказывания людей с точки зрения их уместности, тактичности в данной ситуации; 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 ценности здорового и безопасного образа жизни, осознание значения семьи в жизни человека и общества;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ценности    уважения    </w:t>
      </w:r>
      <w:proofErr w:type="gramStart"/>
      <w:r w:rsidRPr="00AD22C3">
        <w:rPr>
          <w:rFonts w:ascii="Times New Roman" w:hAnsi="Times New Roman" w:cs="Times New Roman"/>
          <w:sz w:val="28"/>
          <w:szCs w:val="28"/>
          <w:lang w:eastAsia="ru-RU"/>
        </w:rPr>
        <w:t>к  другому</w:t>
      </w:r>
      <w:proofErr w:type="gramEnd"/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человеку, его мнению, мировоззрению, культуре, вере и т.д. 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>– </w:t>
      </w:r>
      <w:r w:rsidRPr="00AD22C3">
        <w:rPr>
          <w:rFonts w:ascii="Times New Roman" w:hAnsi="Times New Roman" w:cs="Times New Roman"/>
          <w:iCs/>
          <w:sz w:val="28"/>
          <w:szCs w:val="28"/>
          <w:lang w:eastAsia="ru-RU"/>
        </w:rPr>
        <w:t>соблюдать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  правила вежливого общения в урочной и внеурочной деятельности;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 адекватно эмоционально откликаться  на произведения литературы, музыки, живописи и др.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- формирование   эстетических чувств в процессе слушания музыкальных произведений различных жанров;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воспринимать музыкальные произведения с ярко выраженным жизненным содержанием;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  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Людей.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AD22C3" w:rsidRPr="00AD22C3" w:rsidRDefault="00AD22C3" w:rsidP="00AD22C3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i/>
          <w:sz w:val="28"/>
          <w:szCs w:val="28"/>
          <w:lang w:eastAsia="ru-RU"/>
        </w:rPr>
        <w:t>Предметные результаты:</w:t>
      </w:r>
    </w:p>
    <w:p w:rsidR="00AD22C3" w:rsidRPr="00AD22C3" w:rsidRDefault="00AD22C3" w:rsidP="00AD22C3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D22C3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Минимальный уровень:</w:t>
      </w:r>
    </w:p>
    <w:p w:rsidR="00AD22C3" w:rsidRPr="00AD22C3" w:rsidRDefault="00AD22C3" w:rsidP="00AD22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роли музыки в жизни человека;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элементами музыкальной культуры, в процессе формирования интереса к музыкальному искусству и музыкальной деятельности;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элементарные эстетические представления;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эмоциональное осознанное восприятие музыки во время слушания музыкальных произведений;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proofErr w:type="gramStart"/>
      <w:r w:rsidRPr="00AD22C3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 эстетических</w:t>
      </w:r>
      <w:proofErr w:type="gramEnd"/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чувств в процессе слушания музыкальных произведений различных жанров;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способность к эмоциональному отклику на музыку разных жанров;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воспринимать музыкальные произведения с ярко выраженным жизненным содержанием;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способность к элементарному выражению своего отношения к музыке в слове (эмоциональный словарь), пластике, жесте, мимике;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владение элементарными певческими умениями и навыками (координация между слухом и голосом, выработка унисона, кантилены, спокойного певческого дыхания);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откликаться на музыку с помощью простейших движений и пластического интонирования;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определять некоторые виды музыки, звучание некоторых музыкальных инструментов, в том числе и современных электронных;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навыками элементарного </w:t>
      </w:r>
      <w:proofErr w:type="spellStart"/>
      <w:r w:rsidRPr="00AD22C3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на простейших инструментах (ударно-шумовых); </w:t>
      </w:r>
    </w:p>
    <w:p w:rsid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элементарных представлений о нотной грамоте. </w:t>
      </w:r>
    </w:p>
    <w:p w:rsid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AD22C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Достаточный уровень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</w:t>
      </w: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роли музыки в жизни человека, его духовно-нравственном развитии; </w:t>
      </w: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элементами музыкальной культуры, в процессе формирования интереса к музыкальному искусству и музыкальной деятельности, в том числе на материале музыкальной культуры родного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элементарных эстетических суждений; </w:t>
      </w: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 </w:t>
      </w:r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эмоциональное осознанное восприятие музыки, как в процессе активной музыкальной деятельности, так и во время слушания музыкальных произведений; </w:t>
      </w: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эстетических чувств в процессе слушания музыкальных произведений различных жанров;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способность к эмоциональному отклику на музыку разных жанров;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proofErr w:type="spellStart"/>
      <w:r w:rsidRPr="00AD22C3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о многофункциональности музыки;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воспринимать музыкальные произведения с ярко выраженным жизненным содержанием, определение их характера и настроения;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владение навыками выражения своего отношения к музыке в слове (эмоциональный словарь), пластике, жесте, мимике;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владение певческими умениями и навыками (координация между слухом и голосом, выработка унисона, кантилены, спокойного певческого дыхания), выразительное исполнение песен;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откликаться на музыку с помощью простейших движений и пластического интонирования, драматизация пьес программного характера;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использовать музыкальные образы при создании театрализованных и музыкально-пластических композиций, исполнении вокально-хоровых произведений, в импровизации; умение определять виды музыки, звучание различных музыкальных инструментов, в том числе и современных электронных;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навыков </w:t>
      </w:r>
      <w:proofErr w:type="spellStart"/>
      <w:r w:rsidRPr="00AD22C3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на некоторых инструментах (ударно-шумовых, народных</w:t>
      </w:r>
      <w:r w:rsidRPr="00AD22C3">
        <w:rPr>
          <w:lang w:eastAsia="ru-RU"/>
        </w:rPr>
        <w:t xml:space="preserve">,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фортепиано); </w:t>
      </w:r>
    </w:p>
    <w:p w:rsid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D2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элементами музыкальной грамоты, как средства осознания музыкальной речи.</w:t>
      </w:r>
    </w:p>
    <w:p w:rsidR="00AD22C3" w:rsidRPr="00AD22C3" w:rsidRDefault="00AD22C3" w:rsidP="00AD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Pr="00AD22C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Формируемые БУД: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ab/>
      </w:r>
      <w:r w:rsidRPr="00AD22C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Личностные учебные действия:</w:t>
      </w:r>
      <w:r w:rsidRPr="00AD22C3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осознанно выполнять обязанности ученика, члена школьного коллектива, заинтересованного посещением школы, обучением, занятиями;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интереса к письму, формированию мотивационн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 основы учебной деятельности;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 г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ордиться школьными успехами и достижениями как собственными, так и своих товарищей;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уважительно и бережно относиться к людям труда и результатам их деятельности;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понимать личную ответственность за свои поступки на основе представлений об этических нормах и правилах поведения в современном общес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тве;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 п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роявлять самостоятельность в выполнении учебных заданий, поручений, договоренностей.  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ab/>
      </w:r>
      <w:r w:rsidRPr="00AD22C3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Коммуникативные учебные </w:t>
      </w:r>
      <w:proofErr w:type="gramStart"/>
      <w:r w:rsidRPr="00AD22C3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действия :</w:t>
      </w:r>
      <w:proofErr w:type="gramEnd"/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слушать собеседника, вступать в диалог и поддерживать его, признавать возможность существования различных точек зрения и права каждого иметь свою точку зрения, аргументировать свою позицию;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дифференцированно использовать разные виды речевых высказываний (вопросы, ответы, повествование, отрицание и др.) в коммуникативных ситуациях с учётом специфики участников (возраст, социальный статус, знакомый – незнакомый и т.п.);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использовать разные виды делового письма для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решения жизненно значимых задач;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ормировать вербальные способы коммуникации (вижу, слышу, слушаю, отвечаю, спрашиваю);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невербальные способы коммуникации – посредством контакта глаз, мимики, жестов, позы, интонации и т.п.);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р</w:t>
      </w:r>
      <w:r>
        <w:rPr>
          <w:rFonts w:ascii="Times New Roman" w:hAnsi="Times New Roman" w:cs="Times New Roman"/>
          <w:sz w:val="28"/>
          <w:szCs w:val="28"/>
          <w:lang w:eastAsia="ru-RU"/>
        </w:rPr>
        <w:t>аботать в парах и малых группах;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  и</w:t>
      </w:r>
      <w:r w:rsidRPr="00AD22C3">
        <w:rPr>
          <w:rFonts w:ascii="Times New Roman" w:hAnsi="Times New Roman" w:cs="Times New Roman"/>
          <w:sz w:val="28"/>
          <w:szCs w:val="28"/>
          <w:lang w:eastAsia="ru-RU"/>
        </w:rPr>
        <w:t>спользовать разные источники и средства получения информации для решения коммуникативных и познавательных задач, в том числе информационные.</w:t>
      </w:r>
    </w:p>
    <w:p w:rsidR="00AD22C3" w:rsidRP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ab/>
      </w:r>
      <w:r w:rsidRPr="00AD22C3">
        <w:rPr>
          <w:rFonts w:ascii="Times New Roman" w:hAnsi="Times New Roman" w:cs="Times New Roman"/>
          <w:i/>
          <w:sz w:val="28"/>
          <w:szCs w:val="28"/>
          <w:lang w:eastAsia="ru-RU"/>
        </w:rPr>
        <w:t>Регулятивные учебные действия</w:t>
      </w:r>
      <w:r w:rsidRPr="00AD22C3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: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осознанно действовать на основе разных видов инструкций для решения практических и   учебных задач;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осуществлять взаимный контроль и совместной деятельности, адекватно оценивать собственное поведение и поведение окружающих;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осуществлять самооценку и самоконтроль в деятельности, адекватно </w:t>
      </w:r>
      <w:r w:rsidRPr="00AD22C3">
        <w:rPr>
          <w:rFonts w:ascii="Times New Roman" w:hAnsi="Times New Roman" w:cs="Times New Roman"/>
          <w:sz w:val="28"/>
          <w:szCs w:val="28"/>
        </w:rPr>
        <w:t>реагировать на внешний контроль и оценку, корр</w:t>
      </w:r>
      <w:r>
        <w:rPr>
          <w:rFonts w:ascii="Times New Roman" w:hAnsi="Times New Roman" w:cs="Times New Roman"/>
          <w:sz w:val="28"/>
          <w:szCs w:val="28"/>
        </w:rPr>
        <w:t>ектировать в соответствии с нею свою деятельность.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2C3">
        <w:rPr>
          <w:rFonts w:ascii="Times New Roman" w:hAnsi="Times New Roman" w:cs="Times New Roman"/>
          <w:sz w:val="28"/>
          <w:szCs w:val="28"/>
        </w:rPr>
        <w:t xml:space="preserve">    </w:t>
      </w:r>
      <w:r w:rsidRPr="00AD22C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AD22C3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Познавательные учебные действия:</w:t>
      </w:r>
      <w:r w:rsidRPr="00AD22C3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-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ифференцированно воспринимать окружающий мир, его временно-пространственную организацию;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логическое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действие  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сравнение, анализ, синтез, обобщение. к</w:t>
      </w:r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лассификацию, установление аналогий, закономерностей, причинно-следственных связей) на наглядном, доступном, вербальном материале, основе практической деятельности в соответствии с индивидуальными возможностями; 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применять начальные сведения о сущности и особенностях объектов, процессов и явлений </w:t>
      </w:r>
      <w:proofErr w:type="gramStart"/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действительности(</w:t>
      </w:r>
      <w:proofErr w:type="gramEnd"/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природных, социальных, культурных и т.д.) в соответствии с содержанием конкретного учебного предмета и для решения познавательных и практических задач;</w:t>
      </w:r>
    </w:p>
    <w:p w:rsidR="00AD22C3" w:rsidRDefault="00AD22C3" w:rsidP="00AD22C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в жизни и деятельности некоторые </w:t>
      </w:r>
      <w:proofErr w:type="spellStart"/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AD22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знания, отражающие доступные существенные связи и отношения между объектами и процессами. </w:t>
      </w:r>
    </w:p>
    <w:p w:rsidR="00DC0D01" w:rsidRPr="00AD22C3" w:rsidRDefault="00DC0D01" w:rsidP="00AD22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C0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C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</w:t>
      </w:r>
      <w:proofErr w:type="gramStart"/>
      <w:r w:rsidRPr="00DC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учебного  предмета</w:t>
      </w:r>
      <w:proofErr w:type="gramEnd"/>
      <w:r w:rsidRPr="00DC0D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C0D01" w:rsidRPr="00DC0D01" w:rsidRDefault="00DC0D01" w:rsidP="00DC0D01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278" w:after="0" w:line="274" w:lineRule="exact"/>
        <w:ind w:left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</w:t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Содержание программного материала уроков состоит из музыкальных сочинений для слушания и исполнения, вокальных упражнений. </w:t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Основу содержания программы составляют произведения отечественной (русской) музыкальной культуры: музыка народная и композиторская; </w:t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детская, классическая, современная.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программу включены следующие разделы: пение, слушание музыки, элементы музыкальной грамоты.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Пение</w:t>
      </w:r>
    </w:p>
    <w:p w:rsidR="00DC0D01" w:rsidRPr="00DC0D01" w:rsidRDefault="00DC0D01" w:rsidP="00DC0D01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" w:after="0" w:line="274" w:lineRule="exact"/>
        <w:ind w:lef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Исполнение песенного материала </w:t>
      </w:r>
    </w:p>
    <w:p w:rsidR="00DC0D01" w:rsidRPr="00DC0D01" w:rsidRDefault="00DC0D01" w:rsidP="00DC0D01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5" w:after="0" w:line="274" w:lineRule="exact"/>
        <w:ind w:left="35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Развитие навыка концертного исполнения, уверенности в своих силах, общительности, открытости.</w:t>
      </w:r>
    </w:p>
    <w:p w:rsidR="00DC0D01" w:rsidRPr="00DC0D01" w:rsidRDefault="00DC0D01" w:rsidP="00DC0D01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after="0" w:line="274" w:lineRule="exact"/>
        <w:ind w:left="706" w:right="461" w:hanging="3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Совершенствование навыков певческого дыхания на более сложном в сравнении с 4-м классом песенном материале, а также на материале</w:t>
      </w:r>
      <w:r w:rsidRPr="00DC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вокально-хоровых упражнений во время распевания.</w:t>
      </w:r>
    </w:p>
    <w:p w:rsidR="00DC0D01" w:rsidRPr="00DC0D01" w:rsidRDefault="00DC0D01" w:rsidP="00DC0D01">
      <w:pPr>
        <w:widowControl w:val="0"/>
        <w:numPr>
          <w:ilvl w:val="0"/>
          <w:numId w:val="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Развитие навыка пения с разнообразной окраской звука в зависимости от содержания и характера песни.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Развитие умения выполнять требования художественного исполнения при пении хором: ритмический рисунок, интонационный строй,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ансамблевая слаженность, динамические оттенки.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Продолжение работы над чистотой интонирования: </w:t>
      </w:r>
      <w:proofErr w:type="spellStart"/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пропевание</w:t>
      </w:r>
      <w:proofErr w:type="spellEnd"/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отдельных трудных фраз и мелодических оборотов группой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индивидуально.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before="5" w:after="0" w:line="288" w:lineRule="exact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Совершенствование навыка четкого и внятного произношения слов в текстах песен подвижного характера.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Развитие вокально-хоровых навыков при исполнении выученных песен без сопровождения.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88" w:lineRule="exact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Работа над легким подвижным звуком и кантиленой.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before="5" w:after="0" w:line="288" w:lineRule="exact"/>
        <w:ind w:left="24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Повторение песен, разученных в 4-м классе.</w:t>
      </w:r>
    </w:p>
    <w:p w:rsidR="00DC0D01" w:rsidRPr="00DC0D01" w:rsidRDefault="00DC0D01" w:rsidP="00DC0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музыки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Особенности </w:t>
      </w:r>
      <w:r w:rsidRPr="00DC0D01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национального </w:t>
      </w:r>
      <w:r w:rsidRPr="00DC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фольклора. Определение жанра, характерных особенностей песен.    </w:t>
      </w:r>
      <w:proofErr w:type="spellStart"/>
      <w:r w:rsidRPr="00DC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Многожанровость</w:t>
      </w:r>
      <w:proofErr w:type="spellEnd"/>
      <w:r w:rsidRPr="00DC0D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русской народной песни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как отражение разнообразия связей музыки с жизнью народа и его бытом.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Закрепление интереса к музыке различного характера, желания высказываться о ней.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Снятие </w:t>
      </w:r>
      <w:r w:rsidRPr="00DC0D0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эмоционального </w:t>
      </w:r>
      <w:r w:rsidRPr="00DC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напряжения, вызванного </w:t>
      </w:r>
      <w:r w:rsidRPr="00DC0D01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условиями </w:t>
      </w:r>
      <w:r w:rsidRPr="00DC0D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обучения и проживания.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Повторное прослушивание произведений, из программы 4-го класса.</w:t>
      </w:r>
    </w:p>
    <w:p w:rsid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0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0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Музыкальная грамота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Закрепление представлений о составе и звучании оркестра народных инструментов.</w:t>
      </w:r>
    </w:p>
    <w:p w:rsidR="00DC0D01" w:rsidRPr="00DC0D01" w:rsidRDefault="00DC0D01" w:rsidP="00DC0D01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Народные музыкальные инструменты: домра, мандолина, баян, свирель, гармонь, трещотка, деревянные ложки, бас-балалайка и т. д.</w:t>
      </w:r>
    </w:p>
    <w:p w:rsid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знаний, полученных в 3—4 классах.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материал для пения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1-я </w:t>
      </w:r>
      <w:r w:rsidRPr="00DC0D01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eastAsia="ru-RU"/>
        </w:rPr>
        <w:t>четверть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«Со вьюном я хожу»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«В темном лесе»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«Из чего же, из чего же» — муз. Ю.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Чичкова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А.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Халецкого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«Пусть будет радость в каждом доме» — муз. С.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Баневича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«Дважды два — четыре» — муз. В.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М.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Пляцковского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«Вечерняя песня» — муз. А. Тома, сл. К. Ушинского.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2-я </w:t>
      </w:r>
      <w:r w:rsidRPr="00DC0D01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eastAsia="ru-RU"/>
        </w:rPr>
        <w:t>четверть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«Здравствуй, гостья зима»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«Наш край» — муз. Д.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А. Пришельца.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«Песня о пограничнике» — муз. С. Богуславского, сл. О.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«Звуки музыки» — муз. Р.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Роджерса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русский текст М.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Цейтлиной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«Снежный вечер» — муз. М.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О.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«Образцовый мальчик» — муз. С. Волкова, сл. С.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Богомазова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3-я </w:t>
      </w:r>
      <w:r w:rsidRPr="00DC0D01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eastAsia="ru-RU"/>
        </w:rPr>
        <w:t>четверть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«Волшебник-недоучка» — муз. А.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А.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Дербенева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«Как лечили бегемота» — муз. Н. Матвеева, сл. Е.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Руженцева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«Песня о веселом барабанщике» — муз. Л. Шварца, сл. Б. Окуджавы.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«Вейся, вейся,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«Ах вы, сени, мои сени»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«Красивая мама» — муз. Э. Колмановского, сл. С.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Богомазова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4-я </w:t>
      </w:r>
      <w:r w:rsidRPr="00DC0D01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eastAsia="ru-RU"/>
        </w:rPr>
        <w:t>четверть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«У меня ль во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садочке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«Спи, моя милая» — слов.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«Пусть всегда будет солнце» — муз. А. Островского, сл. Л.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Ошанина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«В землянке» — муз. К.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А. Суркова.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«Майская песня» — муз. В.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Ренёва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А. Пришельца    «У дороги чибис» — муз. М. Иорданского, сл. А. Пришельца.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Дополнительный материал для пения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«Пойду ль я, выйду ль я»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«Вдоль да по речке»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«Пастушка» —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фр.н.п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., обр. Ж.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Векерлена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русский текст Т. Сикорской.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«Маленький Джо» —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., обр. и русский текст B. Локтева.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«Волшебный смычок» — норв.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«Песня о маленьком трубаче» — муз. С. Никитина, сл. C. Крылова, обр. Д.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«Школьный корабль» — муз. Г. Струве, сл. К.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Ибряева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«До, ре, ми, фа, соль» — муз. А. Островского, сл. З. Петровой.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«Не дразните собак» — муз. Е. Птичкина, сл. М.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Пляцковского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произведения для слушания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«Песня о Родине» — муз. И. Дунаевского, сл. В. Лебедева-Кумача.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«Родина слышит» — муз. Д. Шостаковича.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«С чего начинается Родина» — муз. В.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Баснера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М.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Матусовского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«Восемь русских народных песен для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ор-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 муз. А.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«Во поле береза стояла» —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(финал 4-й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 П. Чайковского).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«Ай во поле 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липенька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 хороводная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«Дубинушка» — трудовая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«Татарский полон» — историческая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«Ой, да ты, калинушка» — рекрутская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Песни о Великой Отечественной войне и песни о мире</w:t>
      </w:r>
    </w:p>
    <w:p w:rsidR="00DC0D01" w:rsidRPr="00DC0D01" w:rsidRDefault="00DC0D01" w:rsidP="00DC0D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«Дороги» — муз. А. Новикова, сл. Л.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Ошанина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«Священная война» — муз. А. Александрова, сл. В. Лебедева-Кумача.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«Нам нужна одна победа» — сл. и муз. Б. Окуджавы.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«День Победы» — муз. Д.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Тухманова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В. Харитонова.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«Улица Мира» — муз. А.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Пахмутовой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Н. Добронравова.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Бухенвальдский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набат» — муз. В.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Мурадели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А. Соболева.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«Вальс дружбы» — муз. А. Хачатуряна, сл. Г. Рублева.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«Дарите радость людям» — муз. А.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Пахмутовой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 Н. Добронравова.</w:t>
      </w:r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«Песня о Москве» — муз. И. Дунаевского, сл. М. Лисянского и С. </w:t>
      </w:r>
      <w:proofErr w:type="spellStart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Аграняна</w:t>
      </w:r>
      <w:proofErr w:type="spellEnd"/>
      <w:r w:rsidRPr="00DC0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23B" w:rsidRDefault="00A9723B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532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  <w:sectPr w:rsidR="009B65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6532" w:rsidRPr="009B6532" w:rsidRDefault="009B6532" w:rsidP="009B65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53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en-US" w:eastAsia="ru-RU"/>
        </w:rPr>
        <w:lastRenderedPageBreak/>
        <w:t>VI</w:t>
      </w:r>
      <w:r w:rsidRPr="009B653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. Календарно-тематическое планирование   уроков музыки 5 класс</w:t>
      </w:r>
    </w:p>
    <w:p w:rsidR="009B6532" w:rsidRPr="009B6532" w:rsidRDefault="009B6532" w:rsidP="009B6532">
      <w:pPr>
        <w:widowControl w:val="0"/>
        <w:autoSpaceDE w:val="0"/>
        <w:autoSpaceDN w:val="0"/>
        <w:adjustRightInd w:val="0"/>
        <w:spacing w:after="26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0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9"/>
        <w:gridCol w:w="100"/>
        <w:gridCol w:w="1383"/>
        <w:gridCol w:w="1333"/>
        <w:gridCol w:w="15"/>
        <w:gridCol w:w="12"/>
        <w:gridCol w:w="1173"/>
        <w:gridCol w:w="45"/>
        <w:gridCol w:w="1165"/>
        <w:gridCol w:w="2551"/>
        <w:gridCol w:w="3402"/>
        <w:gridCol w:w="97"/>
        <w:gridCol w:w="3001"/>
        <w:gridCol w:w="100"/>
      </w:tblGrid>
      <w:tr w:rsidR="00EF46B1" w:rsidRPr="009B6532" w:rsidTr="007D0792">
        <w:trPr>
          <w:gridAfter w:val="1"/>
          <w:wAfter w:w="100" w:type="dxa"/>
          <w:trHeight w:val="6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F46B1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F46B1" w:rsidRPr="00616CC6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485" w:hanging="5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EF46B1" w:rsidRPr="00616CC6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616CC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Тема урока</w:t>
            </w:r>
          </w:p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6B1" w:rsidRDefault="00EF46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46B1" w:rsidRPr="00616CC6" w:rsidRDefault="00EF46B1" w:rsidP="00616C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6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EF46B1" w:rsidRPr="009B6532" w:rsidRDefault="00EF46B1" w:rsidP="00521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46B1" w:rsidRPr="00EF46B1" w:rsidRDefault="00EF46B1" w:rsidP="00EF46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 часов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46B1" w:rsidRDefault="00EF46B1" w:rsidP="00616C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46B1" w:rsidRDefault="00EF46B1" w:rsidP="00616C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46B1" w:rsidRPr="00616CC6" w:rsidRDefault="00EF46B1" w:rsidP="00616C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 урока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46B1" w:rsidRPr="00616CC6" w:rsidRDefault="00EF46B1" w:rsidP="00616C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6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БУД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6B1" w:rsidRPr="009B6532" w:rsidRDefault="00EF46B1" w:rsidP="009B653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46B1" w:rsidRPr="00EF46B1" w:rsidRDefault="00CB6CCD" w:rsidP="00EF46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</w:t>
            </w:r>
            <w:r w:rsidR="00EF4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тные</w:t>
            </w:r>
            <w:proofErr w:type="spellEnd"/>
            <w:r w:rsidR="00EF4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БУД</w:t>
            </w:r>
          </w:p>
        </w:tc>
      </w:tr>
      <w:tr w:rsidR="007D0792" w:rsidRPr="009B6532" w:rsidTr="007D0792">
        <w:trPr>
          <w:gridAfter w:val="1"/>
          <w:wAfter w:w="100" w:type="dxa"/>
          <w:trHeight w:val="634"/>
        </w:trPr>
        <w:tc>
          <w:tcPr>
            <w:tcW w:w="5954" w:type="dxa"/>
            <w:gridSpan w:val="10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FFFFFF"/>
          </w:tcPr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1 четверть</w:t>
            </w:r>
            <w:r w:rsidR="002F7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- 9 час.</w:t>
            </w:r>
          </w:p>
        </w:tc>
        <w:tc>
          <w:tcPr>
            <w:tcW w:w="90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D0792" w:rsidRPr="009B6532" w:rsidRDefault="007D079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92" w:rsidRPr="009B6532" w:rsidTr="007D0792">
        <w:trPr>
          <w:gridAfter w:val="1"/>
          <w:wAfter w:w="100" w:type="dxa"/>
          <w:trHeight w:hRule="exact" w:val="95"/>
        </w:trPr>
        <w:tc>
          <w:tcPr>
            <w:tcW w:w="7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792" w:rsidRPr="009B6532" w:rsidRDefault="007D0792" w:rsidP="009B6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0792" w:rsidRPr="009B6532" w:rsidRDefault="007D0792" w:rsidP="009B6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792" w:rsidRPr="009B6532" w:rsidRDefault="007D0792" w:rsidP="009B6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0792" w:rsidRPr="009B6532" w:rsidRDefault="007D0792" w:rsidP="009B6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D0792" w:rsidRPr="009B6532" w:rsidRDefault="007D0792" w:rsidP="009B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0792" w:rsidRPr="009B6532" w:rsidRDefault="007D0792" w:rsidP="009B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792" w:rsidRPr="009B6532" w:rsidRDefault="007D0792" w:rsidP="009B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5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D0792" w:rsidRPr="009B6532" w:rsidRDefault="007D0792" w:rsidP="009B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6E9" w:rsidRPr="009B6532" w:rsidTr="00F876E9">
        <w:trPr>
          <w:gridAfter w:val="1"/>
          <w:wAfter w:w="100" w:type="dxa"/>
          <w:trHeight w:hRule="exact" w:val="41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6E9" w:rsidRPr="006A6243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876E9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7" w:hanging="14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Мелодия.</w:t>
            </w:r>
          </w:p>
          <w:p w:rsidR="00F876E9" w:rsidRDefault="00F876E9" w:rsidP="002C1C1C">
            <w:pPr>
              <w:pStyle w:val="a3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2C1C1C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мелодии сверху </w:t>
            </w:r>
            <w:r w:rsidRPr="002C1C1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вниз.</w:t>
            </w:r>
          </w:p>
          <w:p w:rsidR="00F876E9" w:rsidRDefault="00F876E9" w:rsidP="002C1C1C">
            <w:pPr>
              <w:pStyle w:val="a3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Движение  мелодии  снизу  вверх.</w:t>
            </w:r>
          </w:p>
          <w:p w:rsidR="00F876E9" w:rsidRDefault="00F876E9" w:rsidP="002C1C1C">
            <w:pPr>
              <w:pStyle w:val="a3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Словарь:  мелодия</w:t>
            </w:r>
          </w:p>
          <w:p w:rsidR="00F876E9" w:rsidRDefault="00F876E9" w:rsidP="002C1C1C">
            <w:pPr>
              <w:pStyle w:val="a3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 w:rsidRPr="002C1C1C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:  </w:t>
            </w:r>
          </w:p>
          <w:p w:rsidR="00F876E9" w:rsidRDefault="00F876E9" w:rsidP="00F876E9">
            <w:pPr>
              <w:pStyle w:val="a3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Игра:  «Вверх- вниз» </w:t>
            </w:r>
          </w:p>
          <w:p w:rsidR="00F876E9" w:rsidRDefault="00F876E9" w:rsidP="00F876E9">
            <w:pPr>
              <w:pStyle w:val="a3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Пение: «Родная  песенка» муз.  Ю.  </w:t>
            </w:r>
            <w:proofErr w:type="spellStart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, сл.  П.  Синявского;</w:t>
            </w:r>
          </w:p>
          <w:p w:rsidR="00F876E9" w:rsidRPr="002C1C1C" w:rsidRDefault="00F876E9" w:rsidP="00F876E9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Игра  на  музыкальных  инструментах:  «</w:t>
            </w:r>
            <w:proofErr w:type="spellStart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Восенушка</w:t>
            </w:r>
            <w:proofErr w:type="spellEnd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-осень»  рус. нар. песня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876E9" w:rsidRDefault="00F876E9" w:rsidP="00521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0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6E9" w:rsidRPr="009B6532" w:rsidRDefault="00F876E9" w:rsidP="00521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6E9" w:rsidRPr="006A6243" w:rsidRDefault="00F876E9" w:rsidP="006A62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876E9" w:rsidRPr="009B6532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02"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Изобразительность мелодических интонаций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в  мелодии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при движении вниз  и  при  движении вверх.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Разучивание и исполнение песни.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6E9" w:rsidRDefault="00CB6CCD" w:rsidP="00CB6CC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proofErr w:type="gramStart"/>
            <w:r w:rsidRPr="00CB6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осознание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себя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как  ученика,  заинтересованного  посещением    школы,  обучением, как  члена  семьи,  как  друга;</w:t>
            </w:r>
          </w:p>
          <w:p w:rsidR="00CB6CCD" w:rsidRPr="00AE56AC" w:rsidRDefault="00CB6CCD" w:rsidP="00CB6CC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способность  к  осмыслению  социального  окружения,  своего  места  в  нем;</w:t>
            </w:r>
          </w:p>
        </w:tc>
        <w:tc>
          <w:tcPr>
            <w:tcW w:w="3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6CCD" w:rsidRPr="00CB6CCD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F876E9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адекватно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соблюдать  ритуалы  школьного  поведения;</w:t>
            </w:r>
          </w:p>
          <w:p w:rsidR="00CB6CCD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</w:p>
          <w:p w:rsidR="00CB6CCD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вступать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контакт и  работать  в  коллективе;</w:t>
            </w:r>
          </w:p>
          <w:p w:rsidR="00CB6CCD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Познавательные(П):</w:t>
            </w:r>
          </w:p>
          <w:p w:rsidR="00CB6CCD" w:rsidRPr="00CB6CCD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выделять</w:t>
            </w:r>
            <w:proofErr w:type="gramEnd"/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существенные,  общие  и  отличительные  свойства:</w:t>
            </w:r>
          </w:p>
          <w:p w:rsidR="00CB6CCD" w:rsidRPr="00CB6CCD" w:rsidRDefault="00CB6CC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умение  делать  простейшие  обобщения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</w:tc>
      </w:tr>
      <w:tr w:rsidR="00F876E9" w:rsidRPr="009B6532" w:rsidTr="002F70AE">
        <w:trPr>
          <w:gridAfter w:val="1"/>
          <w:wAfter w:w="100" w:type="dxa"/>
          <w:trHeight w:hRule="exact" w:val="36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6E9" w:rsidRPr="00F876E9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876E9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52" w:hanging="19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Направление  мелодии.</w:t>
            </w:r>
          </w:p>
          <w:p w:rsidR="00F876E9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52" w:hanging="19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 w:rsidRPr="00F876E9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Слушание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:</w:t>
            </w:r>
          </w:p>
          <w:p w:rsidR="002F70AE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52" w:hanging="19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 xml:space="preserve">«Льется  музыка»  муз. В. Добрынина, сл. Л.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Дербенева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 xml:space="preserve">;  </w:t>
            </w:r>
          </w:p>
          <w:p w:rsidR="00F876E9" w:rsidRDefault="00F876E9" w:rsidP="00F876E9">
            <w:pPr>
              <w:pStyle w:val="a3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Пение:</w:t>
            </w: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Родная  песенка» муз.  Ю.  </w:t>
            </w:r>
            <w:proofErr w:type="spellStart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, сл.  П.  Синявского;</w:t>
            </w:r>
          </w:p>
          <w:p w:rsidR="00F876E9" w:rsidRPr="00F876E9" w:rsidRDefault="00F876E9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52" w:hanging="19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Игра  на  музыкальных  инструментах:  «</w:t>
            </w:r>
            <w:proofErr w:type="spellStart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Восенушка</w:t>
            </w:r>
            <w:proofErr w:type="spellEnd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-осень»  рус. нар. песня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876E9" w:rsidRDefault="00F876E9" w:rsidP="00521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25" w:right="5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6E9" w:rsidRPr="009B6532" w:rsidRDefault="00F876E9" w:rsidP="00521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6E9" w:rsidRPr="009B6532" w:rsidRDefault="00F876E9" w:rsidP="00521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876E9" w:rsidRPr="00F876E9" w:rsidRDefault="00F876E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30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Разнообразные виды движения мелодии. Разучивание и исполнение песни.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Default="006632B8" w:rsidP="006632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6C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осознание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себя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как  ученика,  заинтересованного  посещением    школы,  обучением, как  члена  семьи,  как  друга;</w:t>
            </w:r>
          </w:p>
          <w:p w:rsidR="00F876E9" w:rsidRDefault="006632B8" w:rsidP="00663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осмыслению  социального  окружения,  своего  места  в  нем;</w:t>
            </w:r>
          </w:p>
          <w:p w:rsidR="006632B8" w:rsidRPr="006632B8" w:rsidRDefault="006632B8" w:rsidP="00663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понимание  личной  ответственности  за  свои  поступки  на  основе  представлений   об  этических  нормах  и правилах  поведения  в  обществе;</w:t>
            </w:r>
          </w:p>
        </w:tc>
        <w:tc>
          <w:tcPr>
            <w:tcW w:w="3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B6CCD" w:rsidRPr="00CB6CCD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CB6CCD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адекватно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соблюдать  ритуалы  школьного  поведения;</w:t>
            </w:r>
          </w:p>
          <w:p w:rsidR="00CB6CCD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</w:p>
          <w:p w:rsidR="00CB6CCD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вступать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контакт и  работать  в  коллективе;</w:t>
            </w:r>
          </w:p>
          <w:p w:rsidR="00CB6CCD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Познавательные(П):</w:t>
            </w:r>
          </w:p>
          <w:p w:rsidR="00CB6CCD" w:rsidRPr="00CB6CCD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выделять</w:t>
            </w:r>
            <w:proofErr w:type="gramEnd"/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существенные,  общие  и  отличительные  свойства:</w:t>
            </w:r>
          </w:p>
          <w:p w:rsidR="00F876E9" w:rsidRPr="009B6532" w:rsidRDefault="00CB6CCD" w:rsidP="00CB6C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умение  делать  простейшие  обобщения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6632B8" w:rsidRPr="009B6532" w:rsidTr="009A7662">
        <w:trPr>
          <w:gridAfter w:val="1"/>
          <w:wAfter w:w="100" w:type="dxa"/>
          <w:trHeight w:hRule="exact" w:val="28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  музыки.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Восемь русских народных песен для 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симф</w:t>
            </w:r>
            <w:proofErr w:type="spell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Ор-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 — муз. А. 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Лядова</w:t>
            </w:r>
            <w:proofErr w:type="spell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     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«Пусть будет радость в</w:t>
            </w:r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каждом доме» — муз. С. 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Баневича</w:t>
            </w:r>
            <w:proofErr w:type="spell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F876E9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дикцией,.</w:t>
            </w:r>
            <w:proofErr w:type="gramEnd"/>
          </w:p>
          <w:p w:rsidR="006632B8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Скороговорки.</w:t>
            </w:r>
          </w:p>
          <w:p w:rsidR="006632B8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8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ительность и изобразительность  в  музыке.</w:t>
            </w:r>
          </w:p>
          <w:p w:rsidR="006632B8" w:rsidRPr="00F876E9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и  исполнение  песни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Default="006632B8" w:rsidP="00663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осмыслению  социального  окружения,  своего  места  в  нем;</w:t>
            </w:r>
          </w:p>
          <w:p w:rsidR="006632B8" w:rsidRDefault="006632B8" w:rsidP="00663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 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ответственности  за  свои  поступки  на  основе  представлений   об  этических  нормах  и правилах  поведения  в  обществе;</w:t>
            </w:r>
          </w:p>
          <w:p w:rsidR="006632B8" w:rsidRDefault="006632B8" w:rsidP="00663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самостоятельность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выполнении  учебных  заданий,  поручений;</w:t>
            </w:r>
          </w:p>
          <w:p w:rsidR="006632B8" w:rsidRPr="006632B8" w:rsidRDefault="006632B8" w:rsidP="006632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готовность  к  безопасному  и  бережному  поведению в  природе  и  обществе;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адекватно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соблюдать  ритуалы  школьного  поведения;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принимать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цели  и  произвольно  включаться  в  деятельность,  следовать  предложенному  плану  и  работать  в  общем  темпе;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вступать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контакт  и  работать  в  коллективе;</w:t>
            </w:r>
          </w:p>
          <w:p w:rsidR="006632B8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использовать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принятые  ритуалы  социального  взаимодействия  с  одноклассниками  и  учителем;</w:t>
            </w:r>
          </w:p>
          <w:p w:rsid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192102" w:rsidRP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632B8" w:rsidRPr="009B6532" w:rsidTr="009A7662">
        <w:trPr>
          <w:gridAfter w:val="1"/>
          <w:wAfter w:w="100" w:type="dxa"/>
          <w:trHeight w:hRule="exact" w:val="2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Быстрый  темп  в  музыке.</w:t>
            </w:r>
          </w:p>
          <w:p w:rsidR="006632B8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6632B8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Восемь русских народных песен для 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симф</w:t>
            </w:r>
            <w:proofErr w:type="spell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Ор-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 — муз. А. 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Лядова</w:t>
            </w:r>
            <w:proofErr w:type="spellEnd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     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«Пусть будет радость в</w:t>
            </w:r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каждом доме» — муз. С. 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Баневича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F876E9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32B8" w:rsidRPr="009B6532" w:rsidTr="0046358C">
        <w:trPr>
          <w:gridAfter w:val="1"/>
          <w:wAfter w:w="100" w:type="dxa"/>
          <w:trHeight w:hRule="exact" w:val="51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876E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Сила звука. </w:t>
            </w:r>
            <w:r w:rsidRPr="00F876E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Сильная доля.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Словарь: ритм,  пульс,  метр.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Слушание: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 xml:space="preserve">«Клоуны»  муз. Д.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Кабалевского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;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Пение:</w:t>
            </w:r>
          </w:p>
          <w:p w:rsidR="006632B8" w:rsidRDefault="006632B8" w:rsidP="007D079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0D01">
              <w:rPr>
                <w:lang w:eastAsia="ru-RU"/>
              </w:rPr>
              <w:t> </w:t>
            </w: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«Школьный корабль» —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муз. Г. Струве, сл. К. 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Ибряева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632B8" w:rsidRDefault="006632B8" w:rsidP="007D0792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Пусть будет радость в</w:t>
            </w:r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каждом доме» — муз. С. </w:t>
            </w:r>
            <w:proofErr w:type="spellStart"/>
            <w:r w:rsidRPr="00F876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Баневича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632B8" w:rsidRPr="007D0792" w:rsidRDefault="006632B8" w:rsidP="007D0792">
            <w:pPr>
              <w:pStyle w:val="a3"/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Игра  на  музыкальных  инструментах:  «</w:t>
            </w:r>
            <w:proofErr w:type="spellStart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Восенушка</w:t>
            </w:r>
            <w:proofErr w:type="spellEnd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-осень»  рус. нар. песня</w:t>
            </w: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F876E9" w:rsidRDefault="006632B8" w:rsidP="00F87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Изучение понятий ритм, пульс, метр. </w:t>
            </w:r>
          </w:p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Исполнение песни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выделять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существенные,  общие  и  отличительные  свойства  предметов;</w:t>
            </w:r>
          </w:p>
          <w:p w:rsid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сравнивать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классифицировать  на  наглядном  материала;</w:t>
            </w:r>
          </w:p>
          <w:p w:rsidR="00192102" w:rsidRP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умение  работать  с  информацией;</w:t>
            </w:r>
          </w:p>
        </w:tc>
      </w:tr>
      <w:tr w:rsidR="006632B8" w:rsidRPr="009B6532" w:rsidTr="0046358C">
        <w:trPr>
          <w:gridAfter w:val="1"/>
          <w:wAfter w:w="100" w:type="dxa"/>
          <w:trHeight w:hRule="exact" w:val="41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F876E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Динамические </w:t>
            </w:r>
            <w:r w:rsidRPr="00F876E9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оттенки.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Словарь:  форте,  пиано.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Слушание: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«Океан-море  синее»  муз. Н. Римского- Корсакова;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  <w:t>Пение:</w:t>
            </w:r>
          </w:p>
          <w:p w:rsidR="006632B8" w:rsidRDefault="006632B8" w:rsidP="007D079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Школьный корабль» —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муз. Г. Струве, сл. К. 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Ибряева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632B8" w:rsidRDefault="006632B8" w:rsidP="007D0792">
            <w:pPr>
              <w:pStyle w:val="a3"/>
              <w:rPr>
                <w:lang w:eastAsia="ru-RU"/>
              </w:rPr>
            </w:pP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  <w:r w:rsidRPr="00DC0D01">
              <w:rPr>
                <w:lang w:eastAsia="ru-RU"/>
              </w:rPr>
              <w:t xml:space="preserve">     </w:t>
            </w:r>
          </w:p>
          <w:p w:rsidR="006632B8" w:rsidRPr="007D0792" w:rsidRDefault="006632B8" w:rsidP="007D079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0D01">
              <w:rPr>
                <w:lang w:eastAsia="ru-RU"/>
              </w:rPr>
              <w:t>  </w:t>
            </w: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«Вечерняя песня» — муз. А.</w:t>
            </w:r>
            <w:r w:rsidRPr="00DC0D01">
              <w:rPr>
                <w:lang w:eastAsia="ru-RU"/>
              </w:rPr>
              <w:t xml:space="preserve"> </w:t>
            </w: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Тома, сл. К. Ушинского.</w:t>
            </w:r>
          </w:p>
          <w:p w:rsidR="006632B8" w:rsidRDefault="006632B8" w:rsidP="007D079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60" w:hanging="5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Форте - громко.</w:t>
            </w:r>
          </w:p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Пиано - тихо</w:t>
            </w:r>
          </w:p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Слушание музыки. Исполнение песен.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32B8" w:rsidRPr="009B6532" w:rsidTr="003E74CF">
        <w:trPr>
          <w:gridAfter w:val="1"/>
          <w:wAfter w:w="100" w:type="dxa"/>
          <w:trHeight w:hRule="exact" w:val="29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F876E9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6632B8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«Утро»  Э. Григ;</w:t>
            </w:r>
          </w:p>
          <w:p w:rsidR="006632B8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6632B8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«Вечерняя песня» — муз. А.</w:t>
            </w:r>
            <w:r w:rsidRPr="00DC0D01">
              <w:rPr>
                <w:lang w:eastAsia="ru-RU"/>
              </w:rPr>
              <w:t xml:space="preserve"> </w:t>
            </w:r>
            <w:r w:rsidRPr="007D079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Тома, сл. К. Ушинского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6632B8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Игра  на  музыкальных  инструментах:</w:t>
            </w:r>
          </w:p>
          <w:p w:rsidR="006632B8" w:rsidRPr="007D0792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«В  темном  лесе»  рус. нар песня</w:t>
            </w: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0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32B8" w:rsidRPr="009B6532" w:rsidTr="003E74CF">
        <w:trPr>
          <w:gridAfter w:val="1"/>
          <w:wAfter w:w="100" w:type="dxa"/>
          <w:trHeight w:hRule="exact" w:val="10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7D079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Обобщающий  урок  по  теме «Мелодия»</w:t>
            </w:r>
          </w:p>
          <w:p w:rsidR="006632B8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Детский  концерт.</w:t>
            </w:r>
          </w:p>
          <w:p w:rsidR="006632B8" w:rsidRPr="007D079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70" w:hanging="10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Повторение изученного. Исполнение песен.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32B8" w:rsidRPr="009B6532" w:rsidRDefault="006632B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6532" w:rsidRPr="009B6532" w:rsidTr="005211D1">
        <w:trPr>
          <w:gridAfter w:val="11"/>
          <w:wAfter w:w="12894" w:type="dxa"/>
          <w:trHeight w:val="422"/>
        </w:trPr>
        <w:tc>
          <w:tcPr>
            <w:tcW w:w="22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7D0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F7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  -8час.</w:t>
            </w:r>
          </w:p>
        </w:tc>
      </w:tr>
      <w:tr w:rsidR="00EF46B1" w:rsidRPr="009B6532" w:rsidTr="007D0792">
        <w:trPr>
          <w:trHeight w:hRule="exact" w:val="41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46B1" w:rsidRP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F46B1" w:rsidRPr="007D0792" w:rsidRDefault="00EF46B1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</w:pP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Черты русской </w:t>
            </w: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 xml:space="preserve">народной песни. 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Ах,  вы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 сени,  мои  сени»  рус. нар. песня;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Вдоль  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 речке»  рус. нар. песня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Игра  на  детских  музыкальных  инструментах: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 темном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лесе»  рус. нар песня;</w:t>
            </w: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D0792" w:rsidRP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«Посею  лебеду  на  берегу»  рус. нар. песня</w:t>
            </w: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6B1" w:rsidRPr="007D0792" w:rsidRDefault="007D0792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46B1" w:rsidRDefault="007D0792" w:rsidP="007D07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07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 исполнения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 а капелла,  начинает  запевала,  за  тем  вступают    другие,  протяжные,  напевные, широкая  мелодика,  лирические,  вариационное  развитие..</w:t>
            </w:r>
          </w:p>
          <w:p w:rsidR="007D0792" w:rsidRDefault="007D0792" w:rsidP="007D07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D0792" w:rsidRPr="007D0792" w:rsidRDefault="007D0792" w:rsidP="007D07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 песни.</w:t>
            </w: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F46B1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 окружающей  действительности,  готовность   к  организации  взаимодействия  с  ней  и  эстетическому  ее  восприятию;</w:t>
            </w:r>
          </w:p>
          <w:p w:rsid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выполнении  учебных  заданий,  поручений;</w:t>
            </w:r>
          </w:p>
          <w:p w:rsidR="00192102" w:rsidRP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готовность  к  безопасному  и  бережному  поведению в  природе  и  обществе;</w:t>
            </w: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6B1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192102" w:rsidRDefault="0019210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="009F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принимать</w:t>
            </w:r>
            <w:proofErr w:type="gramEnd"/>
            <w:r w:rsidR="009F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 и    произвольно  включаться  в  деятельность,  следовать  предложенному  плану  и  работать  в  общем  темпе;</w:t>
            </w:r>
          </w:p>
          <w:p w:rsidR="009F5E4C" w:rsidRDefault="009F5E4C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соотносить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свои  действия  и  их  результаты с  заданными  образцами;</w:t>
            </w:r>
          </w:p>
          <w:p w:rsidR="009F5E4C" w:rsidRDefault="009F5E4C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оценивать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  с  учетом   предложенных  критериев;</w:t>
            </w:r>
          </w:p>
          <w:p w:rsidR="009F5E4C" w:rsidRPr="009F5E4C" w:rsidRDefault="009F5E4C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использовать   принятые  ритуалы 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ыритуалыысоциального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взаимодействия  с  </w:t>
            </w:r>
          </w:p>
        </w:tc>
      </w:tr>
      <w:tr w:rsidR="003860BF" w:rsidRPr="009B6532" w:rsidTr="006931B7">
        <w:trPr>
          <w:trHeight w:hRule="exact" w:val="41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7D079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0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7D0792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</w:pP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Черты русской </w:t>
            </w: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 xml:space="preserve">народной песни. 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 xml:space="preserve">Слушание: 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Посею  лебеду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 xml:space="preserve">  на  берегу»  рус. нар. песня;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Пение: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Во  кузнице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»  рус. нар. песня;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Вдоль  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 речке»  рус. нар. песня;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Игра  на  детских  музыкальных  инструментах: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 темном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лесе»  рус. нар песня;</w:t>
            </w:r>
          </w:p>
          <w:p w:rsidR="003860BF" w:rsidRPr="007D0792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7D0792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2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одноклассниками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учителем;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сотрудничать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  взрослыми  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разных  социальных  ситуациях;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умение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  относиться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сопереживать,  конструктивно  взаимодействовать  с  людьми;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работать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 информацией;</w:t>
            </w:r>
          </w:p>
          <w:p w:rsidR="003860BF" w:rsidRPr="009F5E4C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умение  пользоваться знаками,  символами,  предметами-заместителями;   </w:t>
            </w:r>
          </w:p>
        </w:tc>
      </w:tr>
      <w:tr w:rsidR="003860BF" w:rsidRPr="009B6532" w:rsidTr="006931B7">
        <w:trPr>
          <w:trHeight w:hRule="exact" w:val="43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60BF" w:rsidRPr="007D079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Музыка народная </w:t>
            </w:r>
            <w:r w:rsidRPr="007D079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 xml:space="preserve">и композиторская. 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D25B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лушание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Вниз  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матушке  по  Волге» рус. нар. песня;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Колыбельная»  рус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нар. песня;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«Колыбельная  медведицы»  из  мультфильма  «Умка» муз. Е.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Крылатова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 сл.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Ю.Яковлева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3860BF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 бравы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 ребятушки» рус. нар. песня</w:t>
            </w:r>
          </w:p>
          <w:p w:rsidR="003860BF" w:rsidRPr="00D25BB2" w:rsidRDefault="003860BF" w:rsidP="007D07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5A57D3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92" w:firstLine="10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Отличия народной музыки от композиторской музыки.</w:t>
            </w:r>
          </w:p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92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Исполнение песни</w:t>
            </w:r>
          </w:p>
        </w:tc>
        <w:tc>
          <w:tcPr>
            <w:tcW w:w="34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0BF" w:rsidRPr="009B6532" w:rsidTr="008F1E4D">
        <w:trPr>
          <w:trHeight w:hRule="exact" w:val="18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«Частушки»;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Пение:</w:t>
            </w:r>
          </w:p>
          <w:p w:rsidR="003860BF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Во  кузнице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»  рус. нар. песня;</w:t>
            </w:r>
          </w:p>
          <w:p w:rsidR="003860BF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Вдоль  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 речке»  рус. нар. песня;</w:t>
            </w:r>
          </w:p>
          <w:p w:rsidR="003860BF" w:rsidRPr="005A57D3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72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192" w:firstLine="10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60BF" w:rsidRPr="009B6532" w:rsidTr="008F1E4D">
        <w:trPr>
          <w:trHeight w:hRule="exact" w:val="68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60BF" w:rsidRPr="005A57D3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</w:pPr>
            <w:r w:rsidRPr="005A57D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Музыка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 xml:space="preserve">композиторская в  </w:t>
            </w:r>
            <w:r w:rsidRPr="005A57D3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  <w:lang w:eastAsia="ru-RU"/>
              </w:rPr>
              <w:t>народном духе.</w:t>
            </w:r>
          </w:p>
          <w:p w:rsidR="003860BF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  <w:t>Слушание:</w:t>
            </w:r>
          </w:p>
          <w:p w:rsidR="003860BF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  <w:t>«Камаринская»  муз. М.И. Глинки;</w:t>
            </w:r>
          </w:p>
          <w:p w:rsidR="003860BF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  <w:t>«Пастуший  наигрыш»  из  оперы  «Снегурочка»  муз. Н. Римского-Корсакова;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  <w:t>«Солнцу  красному  слава» хор  фрагмент  из  оперы  «Князь  Игорь» муз. А.П. Бородина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  <w:t>«Пастуший  наигрыш»  из  оперы  «Евгений  Онегин»  муз.  П.И Чайковский</w:t>
            </w:r>
            <w:r>
              <w:rPr>
                <w:color w:val="333333"/>
                <w:sz w:val="28"/>
                <w:szCs w:val="28"/>
              </w:rPr>
              <w:t>;</w:t>
            </w:r>
          </w:p>
          <w:p w:rsidR="003860BF" w:rsidRPr="001C7FB6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FB6">
              <w:rPr>
                <w:rFonts w:ascii="Times New Roman" w:hAnsi="Times New Roman" w:cs="Times New Roman"/>
                <w:i/>
                <w:sz w:val="24"/>
                <w:szCs w:val="24"/>
              </w:rPr>
              <w:t>«Трепак»  из  балета «Щелкунчик»</w:t>
            </w:r>
          </w:p>
          <w:p w:rsidR="003860BF" w:rsidRPr="001C7FB6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C7FB6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муз. </w:t>
            </w:r>
            <w:proofErr w:type="spellStart"/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П.И.Чайковского</w:t>
            </w:r>
            <w:proofErr w:type="spellEnd"/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;</w:t>
            </w:r>
            <w:r w:rsidRPr="001C7FB6">
              <w:rPr>
                <w:sz w:val="28"/>
                <w:szCs w:val="28"/>
                <w:shd w:val="clear" w:color="auto" w:fill="FFFFFF"/>
              </w:rPr>
              <w:br/>
            </w:r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«Шуточная</w:t>
            </w:r>
            <w:r w:rsidRPr="001C7F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 муз.    </w:t>
            </w:r>
            <w:r w:rsidRPr="001C7F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proofErr w:type="gramStart"/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Лядова</w:t>
            </w:r>
            <w:proofErr w:type="spellEnd"/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</w:p>
          <w:p w:rsidR="003860BF" w:rsidRPr="001C7FB6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C7FB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«Озорные  частушки» муз.</w:t>
            </w:r>
          </w:p>
          <w:p w:rsidR="003860BF" w:rsidRPr="00F60A1C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« </w:t>
            </w:r>
            <w:r>
              <w:rPr>
                <w:color w:val="333333"/>
                <w:sz w:val="28"/>
                <w:szCs w:val="28"/>
              </w:rPr>
              <w:br/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РЩедрин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 «Озорные частушки»</w:t>
            </w: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5A57D3" w:rsidRDefault="003860BF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60BF" w:rsidRPr="002F70AE" w:rsidRDefault="003860BF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0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Обработка русской народной песни. Исполнение песен.</w:t>
            </w:r>
          </w:p>
        </w:tc>
        <w:tc>
          <w:tcPr>
            <w:tcW w:w="34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0BF" w:rsidRPr="009B6532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46B1" w:rsidRPr="009B6532" w:rsidTr="002F70AE">
        <w:trPr>
          <w:trHeight w:hRule="exact" w:val="18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46B1" w:rsidRPr="009B6532" w:rsidRDefault="00EF46B1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46B1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7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«Озорные  частушки»  муз.  Р.  Щедрина.</w:t>
            </w:r>
          </w:p>
          <w:p w:rsidR="002F70AE" w:rsidRDefault="002F70AE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  выбор учителя)</w:t>
            </w:r>
          </w:p>
          <w:p w:rsidR="001C7FB6" w:rsidRPr="001C7FB6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  исполнение  песен  по  желанию</w:t>
            </w: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138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6B1" w:rsidRPr="009B6532" w:rsidRDefault="00EF46B1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57D3" w:rsidRPr="009B6532" w:rsidTr="003164C9">
        <w:trPr>
          <w:trHeight w:hRule="exact" w:val="57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57D3" w:rsidRPr="001C7FB6" w:rsidRDefault="003164C9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FB6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Жанры  </w:t>
            </w: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русского народного </w:t>
            </w: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творчества. </w:t>
            </w:r>
          </w:p>
          <w:p w:rsidR="003164C9" w:rsidRDefault="001C7FB6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Исторические,  лир</w:t>
            </w:r>
            <w:r w:rsidR="003164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ические</w:t>
            </w:r>
            <w:proofErr w:type="gramEnd"/>
            <w:r w:rsidR="003164C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.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Слушание: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«Степь да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степь  кругом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» рус. нар. песня;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«Ой,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то  не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  вечер»  рус. нар. песня;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Как  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  тоненький  ледок»  рус. нар. песня;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Валенки»  рус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. нар песня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Пение: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Здравствуй,  гостья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 зима»  рус. нар. песня;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Игра  на  музыкальных  инструментах: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«Как  под  горкой»</w:t>
            </w:r>
          </w:p>
          <w:p w:rsidR="003164C9" w:rsidRP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3164C9" w:rsidRP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1C7FB6" w:rsidRPr="001C7FB6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плясовые,  хороводные,  солдатские,  шуточные,  обрядовые,  игровые,  частушки, колыбельные</w:t>
            </w:r>
          </w:p>
          <w:p w:rsidR="001C7FB6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1C7FB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Былины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1C7FB6" w:rsidRPr="001C7FB6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</w:p>
          <w:p w:rsidR="001C7FB6" w:rsidRPr="001C7FB6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Пение:</w:t>
            </w:r>
          </w:p>
          <w:p w:rsidR="003164C9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64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«Здравствуй, гостья</w:t>
            </w:r>
            <w:r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64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зима»</w:t>
            </w:r>
            <w:r w:rsidR="00316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="003164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</w:t>
            </w:r>
            <w:proofErr w:type="gramEnd"/>
            <w:r w:rsidR="003164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.нар</w:t>
            </w:r>
            <w:proofErr w:type="spellEnd"/>
            <w:r w:rsidR="003164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песня</w:t>
            </w: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Пение:  </w:t>
            </w:r>
          </w:p>
          <w:p w:rsidR="005A57D3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«Снежный  вечер»  муз. М.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="001C7FB6"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3164C9" w:rsidRP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Шумный  Новый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год»   муз. и сл.  Е. Обуховой</w:t>
            </w: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7D3" w:rsidRPr="009B6532" w:rsidRDefault="005A57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57D3" w:rsidRPr="003164C9" w:rsidRDefault="005A57D3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57D3" w:rsidRDefault="003164C9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 песен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F70AE" w:rsidRDefault="002F70AE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Песни исторические;</w:t>
            </w:r>
          </w:p>
          <w:p w:rsidR="002F70AE" w:rsidRDefault="002F70AE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Песни  лирические;</w:t>
            </w:r>
          </w:p>
          <w:p w:rsidR="003164C9" w:rsidRDefault="002F70AE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70AE" w:rsidRDefault="002F70AE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70AE" w:rsidRDefault="002F70AE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 новых  песен.</w:t>
            </w:r>
          </w:p>
          <w:p w:rsidR="003164C9" w:rsidRPr="003164C9" w:rsidRDefault="003164C9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7D3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выполнении учебных  заданий,  поручений;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 личной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ответственности  за  свои  поступки  на  основе  представлений  об  этических  нормах  и  правилах  поведения  в  современном  обществе;</w:t>
            </w:r>
          </w:p>
          <w:p w:rsidR="003860BF" w:rsidRP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готовность  к  безопасному  и  бережному  поведению  в  природе  и  обществе;</w:t>
            </w: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57D3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соотносить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свои  действия  и  их  результаты с  заданными  образцами,  принимать  оценку деятельности;</w:t>
            </w:r>
          </w:p>
          <w:p w:rsidR="003860BF" w:rsidRPr="003860BF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корректировать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свою  деятельность  с  учетом  выявленных  недочетов;</w:t>
            </w:r>
          </w:p>
          <w:p w:rsidR="003860BF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3860BF" w:rsidRDefault="003860BF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слушать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понимать  инструкцию к  учебному  заданию  в  разных  видах  деятельности  и  быту;</w:t>
            </w:r>
          </w:p>
          <w:p w:rsidR="00E71918" w:rsidRPr="003860BF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умение  договариваться  и  изменять  свое  поведение  в  соответствии с  объективным  мнением  большинства  или  иных</w:t>
            </w:r>
          </w:p>
        </w:tc>
      </w:tr>
      <w:tr w:rsidR="00E71918" w:rsidRPr="009B6532" w:rsidTr="00B478BA">
        <w:trPr>
          <w:trHeight w:hRule="exact" w:val="62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Жанры  </w:t>
            </w: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русского народного </w:t>
            </w: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творчества.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Хороводные,  плясовые.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Слушание: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«В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поле  береза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  стояла»  рус. нар. песня;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«Пойду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ль  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,  выйду ль  я»  рус. нар. песня;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Барыня»  рус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. нар.  песня;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«Калинка-малинка»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Пение: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«Снежный  вечер»  муз.  М.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Красева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,  сл.  О.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;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Здравствуй,  гостья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 зима»  рус. нар. песня;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Игра  на  музыкальных  инструментах: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«Как  под  горкой»</w:t>
            </w:r>
          </w:p>
          <w:p w:rsidR="00E71918" w:rsidRPr="003164C9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Pr="003164C9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 и  беседа  о песнях  хороводных  и плясовых</w:t>
            </w:r>
          </w:p>
          <w:p w:rsidR="00E71918" w:rsidRPr="003164C9" w:rsidRDefault="00E71918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 и исполнение  песен.</w:t>
            </w:r>
          </w:p>
        </w:tc>
        <w:tc>
          <w:tcPr>
            <w:tcW w:w="34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  взаимодействия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окружающими;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делать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простейшие  обобщения;</w:t>
            </w:r>
          </w:p>
          <w:p w:rsidR="00E71918" w:rsidRPr="00E71918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умение  сравнивать,  классифицировать  на  наглядном  материале;</w:t>
            </w:r>
          </w:p>
        </w:tc>
      </w:tr>
      <w:tr w:rsidR="00E71918" w:rsidRPr="009B6532" w:rsidTr="00B478BA">
        <w:trPr>
          <w:trHeight w:hRule="exact" w:val="269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Жанры  </w:t>
            </w: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русского народного </w:t>
            </w:r>
            <w:r w:rsidRPr="001C7FB6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творчества.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Игровые,  колыбельные.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Слушание: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Золотые  ворота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» рус. нар. песня.</w:t>
            </w:r>
          </w:p>
          <w:p w:rsidR="00E71918" w:rsidRPr="003164C9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Жили  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 xml:space="preserve">  бабуси  два веселых  гуся»  рус. нар.  песня</w:t>
            </w:r>
          </w:p>
          <w:p w:rsidR="00E71918" w:rsidRPr="001C7FB6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Pr="003164C9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 и  беседа  о песнях  игровых  и колыбельных.</w:t>
            </w:r>
          </w:p>
          <w:p w:rsidR="00E71918" w:rsidRPr="003164C9" w:rsidRDefault="00E71918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 и исполнение  песен.</w:t>
            </w:r>
          </w:p>
        </w:tc>
        <w:tc>
          <w:tcPr>
            <w:tcW w:w="34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7FB6" w:rsidRPr="009B6532" w:rsidTr="003164C9">
        <w:trPr>
          <w:trHeight w:hRule="exact" w:val="21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B6" w:rsidRDefault="001C7FB6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FB6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«Котик» - колыбельная;</w:t>
            </w: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«Баю, баю. бай» - колыбельная;</w:t>
            </w: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 xml:space="preserve">Пение:  </w:t>
            </w:r>
          </w:p>
          <w:p w:rsid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Шумный  Новый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 xml:space="preserve">  год»  муз. и сл.  Е.  Обуховой; </w:t>
            </w:r>
          </w:p>
          <w:p w:rsidR="003164C9" w:rsidRPr="003164C9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FB6" w:rsidRPr="009B6532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B6" w:rsidRPr="001C7FB6" w:rsidRDefault="001C7FB6" w:rsidP="001C7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B6" w:rsidRPr="009B6532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138" w:hanging="5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7FB6" w:rsidRPr="009B6532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7FB6" w:rsidRPr="009B6532" w:rsidRDefault="001C7FB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4C9" w:rsidRPr="009B6532" w:rsidTr="003164C9">
        <w:trPr>
          <w:trHeight w:hRule="exact" w:val="6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64C9" w:rsidRDefault="003164C9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C9" w:rsidRDefault="003164C9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C9" w:rsidRDefault="003164C9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3 четверть</w:t>
            </w:r>
            <w:r w:rsidR="002F70AE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 – 10 час.</w:t>
            </w:r>
          </w:p>
          <w:p w:rsidR="003164C9" w:rsidRDefault="003164C9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4C9" w:rsidRPr="009B6532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64C9" w:rsidRDefault="003164C9" w:rsidP="001C7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64C9" w:rsidRPr="009B6532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138" w:hanging="5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4C9" w:rsidRPr="009B6532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64C9" w:rsidRPr="009B6532" w:rsidRDefault="003164C9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918" w:rsidRPr="009B6532" w:rsidTr="006F61ED">
        <w:trPr>
          <w:trHeight w:hRule="exact" w:val="269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Частушка.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 w:rsidRPr="0013563D"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Слушание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«Озорные  частушки»  муз. Р. Щедрина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Пение:</w:t>
            </w: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«Ах вы, сени,  мои  сени»</w:t>
            </w:r>
          </w:p>
          <w:p w:rsidR="00E71918" w:rsidRDefault="00E71918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Шумный  Новый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 xml:space="preserve">  год»  муз. и сл.  Е.  Обуховой; </w:t>
            </w:r>
          </w:p>
          <w:p w:rsidR="00E71918" w:rsidRPr="0013563D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E71918" w:rsidRPr="0013563D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1C7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E71918" w:rsidRDefault="00E71918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Частушка,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нескладуха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небылица.</w:t>
            </w:r>
          </w:p>
          <w:p w:rsidR="00E71918" w:rsidRPr="003164C9" w:rsidRDefault="00E71918" w:rsidP="003164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 и исполнение  песен.</w:t>
            </w:r>
          </w:p>
        </w:tc>
        <w:tc>
          <w:tcPr>
            <w:tcW w:w="34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выполнении учебных  заданий,  поручений;</w:t>
            </w:r>
          </w:p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 личной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ответственности  за  свои  поступки  на  основе  представлений  об  этических  нормах  и  правилах  поведения  в  современном  обществе;</w:t>
            </w:r>
          </w:p>
          <w:p w:rsidR="00E71918" w:rsidRPr="009B6532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готовность  к  безопасному  и  бережному  поведению  в  природе  и  обществе</w:t>
            </w:r>
          </w:p>
        </w:tc>
        <w:tc>
          <w:tcPr>
            <w:tcW w:w="3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соотносить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свои  действия  и  их  результаты с  заданными  образцами,  принимать  оценку деятельности;</w:t>
            </w:r>
          </w:p>
          <w:p w:rsidR="00E71918" w:rsidRPr="003860BF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корректировать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свою  деятельность  с  учетом  выявленных  недочетов;</w:t>
            </w:r>
          </w:p>
          <w:p w:rsidR="00E71918" w:rsidRP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договариваться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изменять  свое  поведение  в  соответствии с  объективным  мнением  большинства  или  иных</w:t>
            </w:r>
          </w:p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  взаимодействия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окружающими;</w:t>
            </w:r>
          </w:p>
          <w:p w:rsidR="00E71918" w:rsidRPr="009B6532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918" w:rsidRPr="009B6532" w:rsidTr="006F61ED">
        <w:trPr>
          <w:trHeight w:hRule="exact" w:val="325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5A5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6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Обобщение  по  темам:</w:t>
            </w:r>
          </w:p>
          <w:p w:rsidR="00E71918" w:rsidRDefault="00E71918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«Музыка  народная,  музыка  композиторская»,  «Жанры  русского  народного  творчества»</w:t>
            </w:r>
          </w:p>
          <w:p w:rsidR="00E71918" w:rsidRDefault="00E71918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 w:rsidRPr="0013563D"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  <w:t>Слушание:</w:t>
            </w:r>
          </w:p>
          <w:p w:rsidR="00E71918" w:rsidRPr="0013563D" w:rsidRDefault="00E71918" w:rsidP="0013563D">
            <w:pPr>
              <w:pStyle w:val="a3"/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 «Восемь русских народных песен для </w:t>
            </w:r>
            <w:proofErr w:type="spellStart"/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симф</w:t>
            </w:r>
            <w:proofErr w:type="spellEnd"/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 ор-</w:t>
            </w:r>
            <w:proofErr w:type="spellStart"/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ра</w:t>
            </w:r>
            <w:proofErr w:type="spellEnd"/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 — муз. А. </w:t>
            </w:r>
            <w:proofErr w:type="spellStart"/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Лядова</w:t>
            </w:r>
            <w:proofErr w:type="spellEnd"/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13563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  <w:p w:rsidR="00E71918" w:rsidRDefault="00E71918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</w:p>
          <w:p w:rsidR="00E71918" w:rsidRDefault="00E71918" w:rsidP="0031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1C7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Default="00E71918" w:rsidP="001356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 темам,  изученным  на  уроках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1918" w:rsidRPr="003164C9" w:rsidRDefault="00E71918" w:rsidP="001356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 песен,  выученных  во  второй  четверти</w:t>
            </w:r>
          </w:p>
        </w:tc>
        <w:tc>
          <w:tcPr>
            <w:tcW w:w="34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1918" w:rsidRPr="009B6532" w:rsidRDefault="00E719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6532" w:rsidRPr="003164C9" w:rsidRDefault="009B6532" w:rsidP="009B65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32" w:rsidRPr="009B6532" w:rsidRDefault="009B6532" w:rsidP="009B65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0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6"/>
        <w:gridCol w:w="11"/>
        <w:gridCol w:w="2612"/>
        <w:gridCol w:w="13"/>
        <w:gridCol w:w="60"/>
        <w:gridCol w:w="45"/>
        <w:gridCol w:w="1376"/>
        <w:gridCol w:w="1276"/>
        <w:gridCol w:w="2408"/>
        <w:gridCol w:w="3543"/>
        <w:gridCol w:w="3055"/>
      </w:tblGrid>
      <w:tr w:rsidR="0013563D" w:rsidRPr="009B6532" w:rsidTr="00324C50">
        <w:trPr>
          <w:trHeight w:hRule="exact" w:val="1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563D" w:rsidRPr="0013563D" w:rsidRDefault="0013563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563D" w:rsidRPr="0013563D" w:rsidRDefault="0013563D" w:rsidP="0013563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   исполнение  песен  по  желанию</w:t>
            </w:r>
          </w:p>
        </w:tc>
        <w:tc>
          <w:tcPr>
            <w:tcW w:w="14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3D" w:rsidRPr="009B6532" w:rsidRDefault="0013563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3D" w:rsidRPr="002F70AE" w:rsidRDefault="0013563D" w:rsidP="002F7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298"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3D" w:rsidRPr="009B6532" w:rsidRDefault="0013563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63D" w:rsidRPr="009B6532" w:rsidRDefault="0013563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firstLine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E71918" w:rsidRDefault="00E71918" w:rsidP="00E719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делать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простейшие  обобщения;</w:t>
            </w:r>
          </w:p>
          <w:p w:rsidR="0013563D" w:rsidRPr="009B6532" w:rsidRDefault="0013563D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726" w:rsidRPr="009B6532" w:rsidTr="007268A1">
        <w:trPr>
          <w:trHeight w:hRule="exact" w:val="695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726" w:rsidRPr="0013563D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27726" w:rsidRDefault="00827726" w:rsidP="0013563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Будем  в  Армии служить.</w:t>
            </w:r>
          </w:p>
          <w:p w:rsidR="00827726" w:rsidRDefault="00827726" w:rsidP="0013563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«Песня о </w:t>
            </w:r>
            <w:r w:rsidRPr="00135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пограничнике» — муз.</w:t>
            </w:r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6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Богуславского, сл. О.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«Солдатики» муз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сл.  Е. Плотниковой;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Инсценировка  песни: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бравы ребятушки»;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«Песня  солдата»  муз. Г. Гладкова, сл. И. Уфимцева;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«Солдатики» муз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сл.  Е. Плотниковой;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Инсценировка  песни:</w:t>
            </w:r>
          </w:p>
          <w:p w:rsidR="00827726" w:rsidRDefault="00827726" w:rsidP="0013563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Солдатушки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бравы ребятушки»;</w:t>
            </w:r>
          </w:p>
          <w:p w:rsidR="00827726" w:rsidRPr="0013563D" w:rsidRDefault="00827726" w:rsidP="0013563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2F70AE" w:rsidRDefault="00827726" w:rsidP="002F7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Default="00827726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просмотр  презентации.</w:t>
            </w:r>
          </w:p>
          <w:p w:rsidR="00827726" w:rsidRPr="002F70AE" w:rsidRDefault="00827726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песен про  Армию и  солдат.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осмыслению  социального  окружения,  своего  места  в  нем;</w:t>
            </w:r>
          </w:p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 личной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ответственности  за  свои  поступки  на  основе  представлений   об  этических  нормах  и правилах  поведения  в  обществе;</w:t>
            </w:r>
          </w:p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самостоятельность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выполнении  учебных  заданий,  поручений;</w:t>
            </w:r>
          </w:p>
          <w:p w:rsidR="00827726" w:rsidRP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39" w:firstLine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готовность  к  безопасному  и  бережному  поведению в  природе  и  обществе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7726" w:rsidRPr="00CB6CCD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адекватно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соблюдать  ритуалы  школьного  поведения;</w:t>
            </w:r>
          </w:p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 (К):</w:t>
            </w:r>
          </w:p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вступать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контакт и  работать  в  коллективе;</w:t>
            </w:r>
          </w:p>
          <w:p w:rsidR="00827726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Познавательные(П):</w:t>
            </w:r>
          </w:p>
          <w:p w:rsidR="00827726" w:rsidRPr="00CB6CCD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выделять</w:t>
            </w:r>
            <w:proofErr w:type="gramEnd"/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существенные,  общие  и  отличительные  свойства:</w:t>
            </w:r>
          </w:p>
          <w:p w:rsidR="00827726" w:rsidRPr="009B6532" w:rsidRDefault="00827726" w:rsidP="008277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умение  делать  простейшие  обобщения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27726" w:rsidRPr="009B6532" w:rsidTr="007268A1">
        <w:trPr>
          <w:trHeight w:hRule="exact" w:val="1114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27726" w:rsidRPr="007673DB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27726" w:rsidRPr="007673DB" w:rsidRDefault="00827726" w:rsidP="007673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73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Мы  поем  о  женщине.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73D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«Времена  года.  Весна»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муз.  А. Вивальди;</w:t>
            </w:r>
          </w:p>
          <w:p w:rsidR="00827726" w:rsidRPr="007673DB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7673DB" w:rsidRDefault="00827726" w:rsidP="00767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31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Default="00827726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просмотр  презентации.</w:t>
            </w:r>
          </w:p>
          <w:p w:rsidR="00827726" w:rsidRPr="009B6532" w:rsidRDefault="00827726" w:rsidP="002F7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песен про  маму,  бабушку,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726" w:rsidRPr="009B6532" w:rsidTr="006F7766">
        <w:trPr>
          <w:trHeight w:hRule="exact" w:val="582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«Красивая  мама»  муз. Э. Колмановского, сл. С.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Богомазова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Музыкальная  игра: «Колокольчик»;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«Март. Песнь  жаворонка»  муз. П.И. Чайковского;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Лучший  день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весны»  муз. и сл.  Н.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Тананко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«Красивая  мама»  муз. Э. Колмановского, сл. С.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Богомазова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827726" w:rsidRPr="007673DB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Музыкальная  игра: </w:t>
            </w:r>
            <w:r w:rsidRPr="007673D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«Колокольчик»;</w:t>
            </w:r>
          </w:p>
          <w:p w:rsidR="00827726" w:rsidRPr="007673DB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7726" w:rsidRPr="007673DB" w:rsidRDefault="00827726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221" w:hanging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7726" w:rsidRPr="002F70AE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 ,  весну.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726" w:rsidRPr="009B6532" w:rsidTr="006F7766">
        <w:trPr>
          <w:trHeight w:hRule="exact" w:val="2406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7673DB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726" w:rsidRPr="007673DB" w:rsidRDefault="00827726" w:rsidP="007673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Обобщающий  урок  по темам: «Будем  в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Армиии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служить»,  «Мы  поем  о  женщине».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7673DB" w:rsidRDefault="00827726" w:rsidP="00767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221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Default="00827726" w:rsidP="007673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64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по  темам,  изученным  на  уроках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7726" w:rsidRPr="009B6532" w:rsidRDefault="00827726" w:rsidP="007673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Исполнение  песен,  выученных  ранее.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7726" w:rsidRPr="009B6532" w:rsidRDefault="0082772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42D3" w:rsidRPr="009B6532" w:rsidTr="00574A1A">
        <w:trPr>
          <w:trHeight w:hRule="exact" w:val="4115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7673DB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Default="000242D3" w:rsidP="007673D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Музыкальные  инструменты.  Оркестр  русских  народных  инструментов.</w:t>
            </w:r>
          </w:p>
          <w:p w:rsidR="000242D3" w:rsidRDefault="000242D3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0242D3" w:rsidRDefault="000242D3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«Кадриль»</w:t>
            </w:r>
          </w:p>
          <w:p w:rsidR="000242D3" w:rsidRDefault="000242D3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242D3" w:rsidRDefault="000242D3" w:rsidP="007673DB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«До, ре, ми, фа, соль» — муз. А. Островского, сл. З. Петровой.</w:t>
            </w:r>
          </w:p>
          <w:p w:rsidR="000242D3" w:rsidRDefault="000242D3" w:rsidP="007673DB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Игра  на  металлофоне:</w:t>
            </w:r>
          </w:p>
          <w:p w:rsidR="000242D3" w:rsidRPr="00B63DA6" w:rsidRDefault="000242D3" w:rsidP="007673D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«Ай во поле </w:t>
            </w:r>
            <w:proofErr w:type="spellStart"/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липенька</w:t>
            </w:r>
            <w:proofErr w:type="spellEnd"/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 — хороводная </w:t>
            </w:r>
            <w:proofErr w:type="spellStart"/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р.н.п</w:t>
            </w:r>
            <w:proofErr w:type="spellEnd"/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B63DA6" w:rsidRDefault="000242D3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 такое  оркестр?</w:t>
            </w:r>
          </w:p>
          <w:p w:rsidR="000242D3" w:rsidRPr="007673DB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 русского  народного  оркестра.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 себя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  гражданина  России,  имеющего  права  и  обязанности;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гордиться  школьными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успехами  и  достижениями  как  собственными,  так  и  своих  товарищей;</w:t>
            </w:r>
          </w:p>
          <w:p w:rsidR="000242D3" w:rsidRPr="00827726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активно  включаться  в  общеполезную  социальную  деятельность;</w:t>
            </w: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Регулятивные(Р):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действовать  на  основе  разных  видов  инструкций  для  решения  практических  и  учебных  задач; 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принимать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сохранять  цели  и  задачи  решения типовых  учебных  и  практических  задач;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вступать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поддерживать  коммуникацию  в  разных  ситуациях  социального  взаимодействия;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слушать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собеседника, вступать  в  диалог  и  поддерживать  его;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0242D3" w:rsidRP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 осуществлять  взаимный  контроль  в  совместной  деятельности, адекватно  оценивать  собственное  поведение  и  поведение  окружающих;</w:t>
            </w:r>
          </w:p>
        </w:tc>
      </w:tr>
      <w:tr w:rsidR="000242D3" w:rsidRPr="009B6532" w:rsidTr="00574A1A">
        <w:trPr>
          <w:trHeight w:hRule="exact" w:val="4959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B63DA6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Народные  музыкальные  инструменты.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Гусли,  домра,  мандолина,  балалайка</w:t>
            </w:r>
          </w:p>
          <w:p w:rsidR="000242D3" w:rsidRPr="004B5518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Словарь: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гусли,  домра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,  мандолина, балалайка.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Светит  месяц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  рус. нар. песня;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242D3" w:rsidRDefault="000242D3" w:rsidP="00B63DA6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«Волшебный смычок» — норвежская народная  песня;</w:t>
            </w:r>
          </w:p>
          <w:p w:rsidR="000242D3" w:rsidRDefault="000242D3" w:rsidP="00324C50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D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«До, ре, ми, фа, соль» — муз. А. Островского, сл. З. Петровой.</w:t>
            </w:r>
          </w:p>
          <w:p w:rsidR="000242D3" w:rsidRPr="004B5518" w:rsidRDefault="000242D3" w:rsidP="00324C50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4C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1356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B63DA6" w:rsidRDefault="000242D3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422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русскими  народными  инструментами:  гусли,  домра,  мандолина,  балалайка. 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презентации.</w:t>
            </w:r>
          </w:p>
          <w:p w:rsidR="000242D3" w:rsidRPr="000C4DB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и  исполнение  песен.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DA6" w:rsidRPr="009B6532" w:rsidTr="004B5518">
        <w:trPr>
          <w:trHeight w:hRule="exact" w:val="4966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70AE" w:rsidRDefault="002F70AE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0AE" w:rsidRDefault="002F70AE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70AE" w:rsidRDefault="002F70AE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518" w:rsidRDefault="004B55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DA6" w:rsidRPr="00B63DA6" w:rsidRDefault="00B63DA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B5518" w:rsidRDefault="004B5518" w:rsidP="004B5518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Игра  на  металлофоне:</w:t>
            </w:r>
          </w:p>
          <w:p w:rsidR="002F70AE" w:rsidRDefault="004B5518" w:rsidP="004B55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«Ай во поле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липенька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липенька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 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хо</w:t>
            </w:r>
            <w:r w:rsidRPr="00324C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р.н.п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324C5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  <w:p w:rsidR="00B63DA6" w:rsidRDefault="00B63DA6" w:rsidP="00B63D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D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Народные  музыкальные  инструменты.</w:t>
            </w:r>
          </w:p>
          <w:p w:rsidR="00B63DA6" w:rsidRDefault="00B63DA6" w:rsidP="00B63D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Баян. Гармонь.</w:t>
            </w:r>
          </w:p>
          <w:p w:rsidR="00324C50" w:rsidRDefault="00324C50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324C50" w:rsidRDefault="00324C50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«Вышел  месяц  над  рекою»;</w:t>
            </w:r>
          </w:p>
          <w:p w:rsidR="00324C50" w:rsidRDefault="00324C50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324C50" w:rsidRDefault="00324C50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 меня ль во </w:t>
            </w:r>
            <w:proofErr w:type="spellStart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садочке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» — </w:t>
            </w:r>
            <w:proofErr w:type="spellStart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р.н.п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324C50" w:rsidRDefault="00324C50" w:rsidP="00324C50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«Волшебный смычок» — норвежская народная  песня;</w:t>
            </w:r>
          </w:p>
          <w:p w:rsidR="00324C50" w:rsidRPr="00324C50" w:rsidRDefault="00324C50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A6" w:rsidRPr="009B6532" w:rsidRDefault="00B63DA6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70AE" w:rsidRDefault="00B63DA6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F70AE" w:rsidRDefault="002F70AE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4B5518" w:rsidRDefault="004B5518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4B5518" w:rsidRDefault="004B5518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4B5518" w:rsidRDefault="004B5518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  <w:p w:rsidR="00B63DA6" w:rsidRPr="00B63DA6" w:rsidRDefault="00B63DA6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A6" w:rsidRDefault="00B63DA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DB3" w:rsidRDefault="000C4DB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DB3" w:rsidRDefault="000C4DB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DB3" w:rsidRDefault="000C4DB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DB3" w:rsidRDefault="000C4DB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4DB3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русскими  народными  инструментами:</w:t>
            </w:r>
          </w:p>
          <w:p w:rsidR="000C4DB3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Баян. Гармонь.</w:t>
            </w:r>
          </w:p>
          <w:p w:rsidR="000C4DB3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презентации.</w:t>
            </w:r>
          </w:p>
          <w:p w:rsidR="000C4DB3" w:rsidRPr="009B6532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и  исполнение  песен.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A6" w:rsidRPr="009B6532" w:rsidRDefault="00B63DA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3DA6" w:rsidRPr="009B6532" w:rsidRDefault="00B63DA6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C50" w:rsidRPr="009B6532" w:rsidTr="00324C50">
        <w:trPr>
          <w:trHeight w:hRule="exact" w:val="575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Default="00324C50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4C50" w:rsidRPr="00B63DA6" w:rsidRDefault="00324C50" w:rsidP="00B63D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  <w:r w:rsidR="004B55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-7 час.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9B6532" w:rsidRDefault="00324C50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9B6532" w:rsidRDefault="00324C50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9B6532" w:rsidRDefault="00324C50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9B6532" w:rsidRDefault="00324C50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4C50" w:rsidRPr="009B6532" w:rsidRDefault="00324C50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5518" w:rsidRPr="009B6532" w:rsidTr="004B5518">
        <w:trPr>
          <w:trHeight w:hRule="exact" w:val="3683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5518" w:rsidRDefault="004B55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B5518" w:rsidRDefault="004B5518" w:rsidP="004B55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Народные  музыкальные  инструменты.</w:t>
            </w:r>
          </w:p>
          <w:p w:rsidR="004B5518" w:rsidRDefault="004B5518" w:rsidP="004B5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Свирель.  Рожок.  Жалейка.</w:t>
            </w:r>
          </w:p>
          <w:p w:rsidR="004B5518" w:rsidRDefault="004B5518" w:rsidP="004B551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4B5518" w:rsidRDefault="004B5518" w:rsidP="004B551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Наигрыш»  рус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 нар песня:</w:t>
            </w:r>
          </w:p>
          <w:p w:rsidR="004B5518" w:rsidRDefault="004B5518" w:rsidP="004B551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4B5518" w:rsidRDefault="004B5518" w:rsidP="004B551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«Пастушка» — </w:t>
            </w:r>
            <w:proofErr w:type="spellStart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фр.н.п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., обр. Ж. </w:t>
            </w:r>
            <w:proofErr w:type="spellStart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Векерлена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, русский текст</w:t>
            </w:r>
            <w:r w:rsidRPr="00324C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Т. Сикорской;</w:t>
            </w:r>
            <w:r w:rsidR="000C4D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C4DB3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садочке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» — </w:t>
            </w:r>
            <w:proofErr w:type="spellStart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р.н.п</w:t>
            </w:r>
            <w:proofErr w:type="spellEnd"/>
            <w:r w:rsidRPr="00324C5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B5518" w:rsidRDefault="004B5518" w:rsidP="00B63D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5518" w:rsidRPr="009B6532" w:rsidRDefault="004B5518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5518" w:rsidRPr="009B6532" w:rsidRDefault="004B5518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4DB3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русскими  народными  инструментами:</w:t>
            </w:r>
          </w:p>
          <w:p w:rsidR="000C4DB3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Свирель. Жалейка.  Рожок</w:t>
            </w:r>
          </w:p>
          <w:p w:rsidR="000C4DB3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презентации.</w:t>
            </w:r>
          </w:p>
          <w:p w:rsidR="004B5518" w:rsidRPr="009B6532" w:rsidRDefault="000C4DB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и  исполнение  песен.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 себя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  гражданина  России,  имеющего  права  и  обязанности;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гордиться  школьными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успехами  и  достижениями  как  собственными,  так  и  своих  товарищей;</w:t>
            </w:r>
          </w:p>
          <w:p w:rsidR="004B5518" w:rsidRPr="009B6532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активно  включаться  в  общеполезную  социальную  деятельность;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Регулятивные(Р):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осознанно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действовать  на  основе  разных  видов  инструкций  для  решения  практических  и  учебных  задач;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вступать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поддерживать  коммуникацию  в  разных  ситуациях  социального  взаимодействия;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518" w:rsidRPr="009B6532" w:rsidRDefault="004B5518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42D3" w:rsidRPr="009B6532" w:rsidTr="00D82E5D">
        <w:trPr>
          <w:trHeight w:hRule="exact" w:val="6100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2D3" w:rsidRPr="00B63DA6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Народные  музыкальные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инструменты.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Ложки.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Трещетка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Бубен.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«Травушка-муравушка»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Рус.нар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 песня:</w:t>
            </w:r>
          </w:p>
          <w:p w:rsidR="000242D3" w:rsidRDefault="000242D3" w:rsidP="00B63DA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242D3" w:rsidRPr="009761EB" w:rsidRDefault="000242D3" w:rsidP="009761E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1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«У меня ль во </w:t>
            </w:r>
            <w:proofErr w:type="spellStart"/>
            <w:r w:rsidRPr="009761EB">
              <w:rPr>
                <w:rFonts w:ascii="Times New Roman" w:hAnsi="Times New Roman" w:cs="Times New Roman"/>
                <w:i/>
                <w:sz w:val="24"/>
                <w:szCs w:val="24"/>
              </w:rPr>
              <w:t>садочке</w:t>
            </w:r>
            <w:proofErr w:type="spellEnd"/>
            <w:r w:rsidRPr="009761EB">
              <w:rPr>
                <w:rFonts w:ascii="Times New Roman" w:hAnsi="Times New Roman" w:cs="Times New Roman"/>
                <w:i/>
                <w:sz w:val="24"/>
                <w:szCs w:val="24"/>
              </w:rPr>
              <w:t>» — </w:t>
            </w:r>
            <w:proofErr w:type="spellStart"/>
            <w:r w:rsidRPr="009761EB">
              <w:rPr>
                <w:rFonts w:ascii="Times New Roman" w:hAnsi="Times New Roman" w:cs="Times New Roman"/>
                <w:i/>
                <w:sz w:val="24"/>
                <w:szCs w:val="24"/>
              </w:rPr>
              <w:t>р.н.п</w:t>
            </w:r>
            <w:proofErr w:type="spellEnd"/>
            <w:r w:rsidRPr="009761E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761E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  <w:p w:rsidR="000242D3" w:rsidRDefault="000242D3" w:rsidP="009761E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61E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«Пастушка» — </w:t>
            </w:r>
            <w:proofErr w:type="spellStart"/>
            <w:r w:rsidRPr="009761E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фр.н.п</w:t>
            </w:r>
            <w:proofErr w:type="spellEnd"/>
            <w:r w:rsidRPr="009761E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., обр. Ж. </w:t>
            </w:r>
            <w:proofErr w:type="spellStart"/>
            <w:r w:rsidRPr="009761E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Векерлена</w:t>
            </w:r>
            <w:proofErr w:type="spellEnd"/>
            <w:r w:rsidRPr="009761E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, русский текст Т. Сикорской.</w:t>
            </w:r>
          </w:p>
          <w:p w:rsidR="000242D3" w:rsidRDefault="000242D3" w:rsidP="009761E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242D3" w:rsidRDefault="000242D3" w:rsidP="009761E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Хороводная  игра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0242D3" w:rsidRPr="009761EB" w:rsidRDefault="000242D3" w:rsidP="009761E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«Гори-гори  ясно»</w:t>
            </w:r>
            <w:r w:rsidRPr="009761E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324C50" w:rsidRDefault="000242D3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русскими  народными  инструментами:</w:t>
            </w:r>
          </w:p>
          <w:p w:rsidR="000242D3" w:rsidRDefault="000242D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 ложки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Бубен.</w:t>
            </w:r>
          </w:p>
          <w:p w:rsidR="000242D3" w:rsidRDefault="000242D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 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презентации.</w:t>
            </w:r>
          </w:p>
          <w:p w:rsidR="000242D3" w:rsidRPr="009B6532" w:rsidRDefault="000242D3" w:rsidP="000C4D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 и  исполнение  песен.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слушать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собеседника, вступать  в  диалог  и  поддерживать  его;</w:t>
            </w: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2D3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0242D3" w:rsidRPr="009B6532" w:rsidRDefault="000242D3" w:rsidP="000242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 осуществлять  взаимный  контроль  в  совместной  деятельности, адекватно  оценивать  собственное  поведение  и  поведение  окружающих;</w:t>
            </w:r>
          </w:p>
        </w:tc>
      </w:tr>
      <w:tr w:rsidR="000242D3" w:rsidRPr="009B6532" w:rsidTr="00D82E5D">
        <w:trPr>
          <w:trHeight w:hRule="exact" w:val="1427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2D3" w:rsidRPr="00324C50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Обобщение  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теме :</w:t>
            </w:r>
          </w:p>
          <w:p w:rsidR="000242D3" w:rsidRPr="009761EB" w:rsidRDefault="000242D3" w:rsidP="009761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Народные  музыкальные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инструменты»</w:t>
            </w:r>
          </w:p>
          <w:p w:rsidR="000242D3" w:rsidRDefault="000242D3" w:rsidP="009761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«Гори-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гори  ясно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2D3" w:rsidRPr="00324C50" w:rsidRDefault="000242D3" w:rsidP="00324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B63D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324C50" w:rsidRDefault="000242D3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4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Повторение пройденного  материала по теме. Исполнение  выученных  песен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42D3" w:rsidRPr="009B6532" w:rsidTr="00CB6CCD">
        <w:trPr>
          <w:trHeight w:hRule="exact" w:val="4463"/>
        </w:trPr>
        <w:tc>
          <w:tcPr>
            <w:tcW w:w="7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2D3" w:rsidRPr="00324C50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30-31</w:t>
            </w:r>
          </w:p>
        </w:tc>
        <w:tc>
          <w:tcPr>
            <w:tcW w:w="2685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Этот  день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Победы.</w:t>
            </w: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0242D3" w:rsidRPr="002F70AE" w:rsidRDefault="000242D3" w:rsidP="002F70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0AE">
              <w:rPr>
                <w:rFonts w:ascii="Times New Roman" w:hAnsi="Times New Roman" w:cs="Times New Roman"/>
                <w:i/>
                <w:sz w:val="24"/>
                <w:szCs w:val="24"/>
              </w:rPr>
              <w:t>«Нам нужна одна победа» — сл. и муз. Б. Окуджавы.</w:t>
            </w:r>
            <w:r w:rsidRPr="002F70A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Пение:</w:t>
            </w: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Память  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войне» муз.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  сл.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Н.Тананко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242D3" w:rsidRDefault="000242D3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Слушание:</w:t>
            </w:r>
          </w:p>
          <w:p w:rsidR="000242D3" w:rsidRDefault="000242D3" w:rsidP="00324C50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70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«День Победы» — муз. Д. </w:t>
            </w:r>
            <w:proofErr w:type="spellStart"/>
            <w:r w:rsidRPr="002F70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Тухманова</w:t>
            </w:r>
            <w:proofErr w:type="spellEnd"/>
            <w:r w:rsidRPr="00DC0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сл.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В. Харитонова;</w:t>
            </w:r>
          </w:p>
          <w:p w:rsidR="000242D3" w:rsidRDefault="000242D3" w:rsidP="00324C50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242D3" w:rsidRPr="00324C50" w:rsidRDefault="000242D3" w:rsidP="00324C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Парад  Победы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муз. и сл.  Е.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Обуховаой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  <w:r w:rsidRPr="002F70A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18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8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89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 музыкальных  произведений про  Победу.</w:t>
            </w:r>
          </w:p>
          <w:p w:rsidR="000242D3" w:rsidRPr="002F70AE" w:rsidRDefault="000242D3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0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новых  песен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 окружающей  действительности,  готовность  к  организации</w:t>
            </w:r>
            <w:r w:rsidR="00F3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 с  ней;</w:t>
            </w:r>
          </w:p>
          <w:p w:rsidR="00F33195" w:rsidRDefault="00F33195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 социально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ориентированный  взгляд  на  мир  в  единстве  с его  природной  и  социальной  частей;</w:t>
            </w:r>
          </w:p>
          <w:p w:rsidR="00F33195" w:rsidRPr="000242D3" w:rsidRDefault="00F33195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33195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 (Р):</w:t>
            </w:r>
          </w:p>
          <w:p w:rsidR="00F33195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соотносить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свои  действия  и  их  результаты с  заданными  образцами,  принимать  оценку деятельности;</w:t>
            </w:r>
          </w:p>
          <w:p w:rsidR="00F33195" w:rsidRPr="003860BF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корректировать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свою  деятельность  с  учетом  выявленных  недочетов;</w:t>
            </w:r>
          </w:p>
          <w:p w:rsidR="00F33195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Коммуникативные(К):</w:t>
            </w:r>
          </w:p>
          <w:p w:rsidR="00F33195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слушать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понимать  инструкцию к  учебному  заданию  в  разных  видах  деятельности  и  быту;</w:t>
            </w:r>
          </w:p>
          <w:p w:rsidR="00F33195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 (П):</w:t>
            </w:r>
          </w:p>
          <w:p w:rsidR="000242D3" w:rsidRPr="000242D3" w:rsidRDefault="00F33195" w:rsidP="00F33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 осуществлять  взаимный  контроль  в  совместной  деятельности, адекватно  оценивать  собственное  поведение  и  поведение  окружающих;</w:t>
            </w:r>
          </w:p>
        </w:tc>
      </w:tr>
      <w:tr w:rsidR="000242D3" w:rsidRPr="009B6532" w:rsidTr="00754D9E">
        <w:trPr>
          <w:trHeight w:hRule="exact" w:val="713"/>
        </w:trPr>
        <w:tc>
          <w:tcPr>
            <w:tcW w:w="7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2D3" w:rsidRPr="00324C50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42D3" w:rsidRDefault="000242D3" w:rsidP="002F70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Память  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войне» муз.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  сл.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Н.Тананко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0242D3" w:rsidRDefault="000242D3" w:rsidP="002F70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242D3" w:rsidRPr="002F70AE" w:rsidRDefault="000242D3" w:rsidP="002F70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22" w:hanging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42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hanging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42D3" w:rsidRPr="009B6532" w:rsidTr="00754D9E">
        <w:trPr>
          <w:trHeight w:hRule="exact" w:val="1200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2D3" w:rsidRPr="00324C50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42D3" w:rsidRDefault="000242D3" w:rsidP="002F70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Обобщение по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теме: 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Этот день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242D3" w:rsidRPr="002F70AE" w:rsidRDefault="000242D3" w:rsidP="002F70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Песни  о  войне и Победе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2F70AE" w:rsidRDefault="000242D3" w:rsidP="002F7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по  теме</w:t>
            </w:r>
          </w:p>
          <w:p w:rsidR="000242D3" w:rsidRPr="002F70AE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 песен.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242D3" w:rsidRPr="009B6532" w:rsidRDefault="000242D3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C50" w:rsidRPr="009B6532" w:rsidTr="00324C50">
        <w:trPr>
          <w:trHeight w:hRule="exact" w:val="1200"/>
        </w:trPr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Default="009761EB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70AE" w:rsidRDefault="002F70AE" w:rsidP="002F70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Калейдоскоп  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темам учебного  года.</w:t>
            </w:r>
          </w:p>
          <w:p w:rsidR="00324C50" w:rsidRPr="002F70AE" w:rsidRDefault="002F70AE" w:rsidP="002F70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Детский  концерт.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9B6532" w:rsidRDefault="00324C50" w:rsidP="00324C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2F70AE" w:rsidRDefault="009761EB" w:rsidP="002F7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2F70AE" w:rsidRDefault="002F70AE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 песен  по  желанию 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C50" w:rsidRPr="009B6532" w:rsidRDefault="00324C50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4C50" w:rsidRPr="009B6532" w:rsidRDefault="00324C50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6532" w:rsidRPr="009B6532" w:rsidRDefault="009B6532" w:rsidP="009B653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32" w:rsidRPr="009B6532" w:rsidRDefault="009B6532" w:rsidP="009B65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27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53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               </w:t>
      </w:r>
      <w:r w:rsidRPr="009B653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 w:eastAsia="ru-RU"/>
        </w:rPr>
        <w:t>VII</w:t>
      </w:r>
      <w:r w:rsidRPr="009B653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  Материально-техническое, учебно-методическое, информационное обеспечение</w:t>
      </w:r>
    </w:p>
    <w:p w:rsidR="009B6532" w:rsidRPr="009B6532" w:rsidRDefault="009B6532" w:rsidP="009B65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6"/>
        <w:gridCol w:w="6269"/>
        <w:gridCol w:w="2976"/>
        <w:gridCol w:w="2678"/>
        <w:gridCol w:w="1450"/>
      </w:tblGrid>
      <w:tr w:rsidR="009B6532" w:rsidRPr="009B6532" w:rsidTr="009B6532">
        <w:trPr>
          <w:trHeight w:hRule="exact" w:val="31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9B6532" w:rsidRPr="009B6532" w:rsidTr="009B6532">
        <w:trPr>
          <w:trHeight w:hRule="exact" w:val="1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25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«Музыка и пение» для специальных 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(коррекционных) образовательных учреждений 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ru-RU"/>
              </w:rPr>
              <w:t>VIII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вида, 5-9 классы учреждений. Автор:</w:t>
            </w:r>
            <w:r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 программы: И.М. </w:t>
            </w:r>
            <w:proofErr w:type="spellStart"/>
            <w:r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9B6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Изд. «Просвещение», 2013г.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0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653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И.П.Евтушенко</w:t>
            </w:r>
            <w:proofErr w:type="spellEnd"/>
            <w:r w:rsidRPr="009B6532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И.В., 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под редакцией В.В. 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Воронковой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206" w:right="1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Гуманит</w:t>
            </w:r>
            <w:proofErr w:type="spellEnd"/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 изд. центр ВЛАДОС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2011</w:t>
            </w:r>
          </w:p>
        </w:tc>
      </w:tr>
      <w:tr w:rsidR="009B6532" w:rsidRPr="009B6532" w:rsidTr="009B6532">
        <w:trPr>
          <w:trHeight w:hRule="exact" w:val="30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Настольная книга школьного учителя - музыканта.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Ю.Б. Алиев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653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Владос</w:t>
            </w:r>
            <w:proofErr w:type="spellEnd"/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2000</w:t>
            </w:r>
          </w:p>
        </w:tc>
      </w:tr>
      <w:tr w:rsidR="009B6532" w:rsidRPr="009B6532" w:rsidTr="009B6532">
        <w:trPr>
          <w:trHeight w:hRule="exact" w:val="39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Музыка от А до Я.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Финкелыптейн</w:t>
            </w:r>
            <w:proofErr w:type="spellEnd"/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Э. И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С-П.: Композитор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1994.</w:t>
            </w:r>
          </w:p>
        </w:tc>
      </w:tr>
      <w:tr w:rsidR="009B6532" w:rsidRPr="009B6532" w:rsidTr="009B6532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Психология искусства.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Выготский Л.С.-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Минск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1998.</w:t>
            </w:r>
          </w:p>
        </w:tc>
      </w:tr>
      <w:tr w:rsidR="009B6532" w:rsidRPr="009B6532" w:rsidTr="009B6532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«Энциклопедия популярной музыки Кирилла и </w:t>
            </w:r>
            <w:proofErr w:type="spellStart"/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Мефодия</w:t>
            </w:r>
            <w:proofErr w:type="spellEnd"/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2008».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171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 -</w:t>
            </w:r>
            <w:proofErr w:type="spellStart"/>
            <w:r w:rsidRPr="009B653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>NewMediaGener</w:t>
            </w:r>
            <w:proofErr w:type="spellEnd"/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413" w:right="4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ООО «Кирилл и </w:t>
            </w:r>
            <w:r w:rsidRPr="009B653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Мефодий»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2008</w:t>
            </w:r>
          </w:p>
        </w:tc>
      </w:tr>
      <w:tr w:rsidR="009B6532" w:rsidRPr="009B6532" w:rsidTr="009B6532">
        <w:trPr>
          <w:trHeight w:hRule="exact" w:val="45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Энциклопедический словарь юного музыканта.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Москва Педагогика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1985</w:t>
            </w:r>
          </w:p>
        </w:tc>
      </w:tr>
      <w:tr w:rsidR="009B6532" w:rsidRPr="009B6532" w:rsidTr="009B6532">
        <w:trPr>
          <w:trHeight w:hRule="exact" w:val="45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Музыка и ты.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Советский композитор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6532" w:rsidRPr="009B6532" w:rsidRDefault="009B6532" w:rsidP="009B65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53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1990</w:t>
            </w:r>
          </w:p>
        </w:tc>
      </w:tr>
    </w:tbl>
    <w:p w:rsidR="009B6532" w:rsidRPr="009B6532" w:rsidRDefault="009B6532" w:rsidP="009B653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9B6532" w:rsidRPr="009B6532" w:rsidRDefault="009B6532" w:rsidP="009B65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32" w:rsidRPr="009B6532" w:rsidRDefault="009B6532" w:rsidP="009B65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6532" w:rsidRPr="009B6532" w:rsidRDefault="009B6532" w:rsidP="009B65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6532" w:rsidRPr="009B6532" w:rsidRDefault="009B6532" w:rsidP="009B653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9" w:firstLine="7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65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B6532" w:rsidRPr="00DC0D01" w:rsidRDefault="009B6532" w:rsidP="00DC0D0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B6532" w:rsidRPr="00DC0D01" w:rsidSect="009B65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20271B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F547125"/>
    <w:multiLevelType w:val="hybridMultilevel"/>
    <w:tmpl w:val="44D65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D4991"/>
    <w:multiLevelType w:val="multilevel"/>
    <w:tmpl w:val="1BAC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—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F2"/>
    <w:rsid w:val="000242D3"/>
    <w:rsid w:val="000C4DB3"/>
    <w:rsid w:val="0013563D"/>
    <w:rsid w:val="00192102"/>
    <w:rsid w:val="001C7FB6"/>
    <w:rsid w:val="002C1C1C"/>
    <w:rsid w:val="002F70AE"/>
    <w:rsid w:val="003164C9"/>
    <w:rsid w:val="00324C50"/>
    <w:rsid w:val="003860BF"/>
    <w:rsid w:val="003C2043"/>
    <w:rsid w:val="00437A5D"/>
    <w:rsid w:val="004B5518"/>
    <w:rsid w:val="005211D1"/>
    <w:rsid w:val="005A57D3"/>
    <w:rsid w:val="00616CC6"/>
    <w:rsid w:val="00626576"/>
    <w:rsid w:val="006632B8"/>
    <w:rsid w:val="00690E3F"/>
    <w:rsid w:val="00694675"/>
    <w:rsid w:val="006A6243"/>
    <w:rsid w:val="007673DB"/>
    <w:rsid w:val="007D0792"/>
    <w:rsid w:val="00827726"/>
    <w:rsid w:val="009761EB"/>
    <w:rsid w:val="009B6532"/>
    <w:rsid w:val="009F5E4C"/>
    <w:rsid w:val="00A9723B"/>
    <w:rsid w:val="00AD22C3"/>
    <w:rsid w:val="00AD4400"/>
    <w:rsid w:val="00AE56AC"/>
    <w:rsid w:val="00B63DA6"/>
    <w:rsid w:val="00CB6CCD"/>
    <w:rsid w:val="00CE4402"/>
    <w:rsid w:val="00D25BB2"/>
    <w:rsid w:val="00DC0D01"/>
    <w:rsid w:val="00E70DF2"/>
    <w:rsid w:val="00E71918"/>
    <w:rsid w:val="00EF46B1"/>
    <w:rsid w:val="00F33195"/>
    <w:rsid w:val="00F60A1C"/>
    <w:rsid w:val="00F876E9"/>
    <w:rsid w:val="00FE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8793"/>
  <w15:docId w15:val="{0DB789FC-2002-478B-A1F6-84213026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E55D4-1438-47B7-B8E2-C546B545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27</Pages>
  <Words>6241</Words>
  <Characters>35578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2022-11-04T18:22:00Z</dcterms:created>
  <dcterms:modified xsi:type="dcterms:W3CDTF">2022-11-07T11:13:00Z</dcterms:modified>
</cp:coreProperties>
</file>