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CA1" w:rsidRPr="00122CA1" w:rsidRDefault="00122CA1" w:rsidP="00122C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BE74C0" w:rsidP="00122CA1">
      <w:pPr>
        <w:tabs>
          <w:tab w:val="left" w:pos="9540"/>
        </w:tabs>
        <w:spacing w:after="0" w:line="240" w:lineRule="auto"/>
        <w:ind w:right="-8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 бюджетное</w:t>
      </w:r>
      <w:r w:rsidR="00122CA1"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общеобразовательное учреждение Свердловской области  «</w:t>
      </w:r>
      <w:proofErr w:type="spellStart"/>
      <w:r w:rsidR="00122CA1"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Дегтярская</w:t>
      </w:r>
      <w:proofErr w:type="spellEnd"/>
      <w:r w:rsidR="00122CA1"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школа, реализующая адаптированные основные общеобразовательные программы» </w:t>
      </w:r>
    </w:p>
    <w:p w:rsidR="00122CA1" w:rsidRPr="00122CA1" w:rsidRDefault="00BE74C0" w:rsidP="00122CA1">
      <w:pPr>
        <w:tabs>
          <w:tab w:val="left" w:pos="9540"/>
        </w:tabs>
        <w:spacing w:after="0" w:line="240" w:lineRule="auto"/>
        <w:ind w:right="-8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ГБ</w:t>
      </w:r>
      <w:r w:rsidR="00122CA1"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ОУ СО «</w:t>
      </w:r>
      <w:proofErr w:type="spellStart"/>
      <w:r w:rsidR="00122CA1"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Дегтярская</w:t>
      </w:r>
      <w:proofErr w:type="spellEnd"/>
      <w:r w:rsidR="00122CA1"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</w:t>
      </w:r>
    </w:p>
    <w:p w:rsidR="00122CA1" w:rsidRPr="00122CA1" w:rsidRDefault="00122CA1" w:rsidP="00122CA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122CA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Утверждаю  </w:t>
      </w:r>
    </w:p>
    <w:p w:rsidR="00122CA1" w:rsidRPr="00122CA1" w:rsidRDefault="00BE74C0" w:rsidP="00122CA1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Директор  ГБ</w:t>
      </w:r>
      <w:r w:rsidR="00122CA1" w:rsidRPr="00122CA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ОУ СО «</w:t>
      </w:r>
      <w:proofErr w:type="spellStart"/>
      <w:r w:rsidR="00122CA1" w:rsidRPr="00122CA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Дегтярская</w:t>
      </w:r>
      <w:proofErr w:type="spellEnd"/>
      <w:r w:rsidR="00122CA1" w:rsidRPr="00122CA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школа»</w:t>
      </w:r>
    </w:p>
    <w:p w:rsidR="00122CA1" w:rsidRPr="00122CA1" w:rsidRDefault="00122CA1" w:rsidP="00122CA1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122CA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_________________  Т.Г. Дерябина</w:t>
      </w:r>
    </w:p>
    <w:p w:rsidR="00122CA1" w:rsidRPr="00122CA1" w:rsidRDefault="00BE74C0" w:rsidP="00122CA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«_____» ________________2020</w:t>
      </w:r>
      <w:r w:rsidR="00122CA1" w:rsidRPr="00122CA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г.</w:t>
      </w:r>
    </w:p>
    <w:p w:rsidR="00122CA1" w:rsidRPr="00122CA1" w:rsidRDefault="00122CA1" w:rsidP="00122CA1">
      <w:pPr>
        <w:tabs>
          <w:tab w:val="left" w:pos="334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22CA1">
        <w:rPr>
          <w:rFonts w:ascii="Times New Roman" w:eastAsia="Calibri" w:hAnsi="Times New Roman" w:cs="Times New Roman"/>
          <w:sz w:val="24"/>
          <w:szCs w:val="24"/>
        </w:rPr>
        <w:tab/>
      </w:r>
    </w:p>
    <w:p w:rsidR="00122CA1" w:rsidRPr="00122CA1" w:rsidRDefault="00122CA1" w:rsidP="00122CA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22CA1" w:rsidRPr="00122CA1" w:rsidRDefault="00122CA1" w:rsidP="00122CA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22CA1">
        <w:rPr>
          <w:rFonts w:ascii="Times New Roman" w:eastAsia="Calibri" w:hAnsi="Times New Roman" w:cs="Times New Roman"/>
          <w:sz w:val="24"/>
          <w:szCs w:val="24"/>
        </w:rPr>
        <w:t>Рассмотрена  на  МО</w:t>
      </w:r>
    </w:p>
    <w:p w:rsidR="00122CA1" w:rsidRPr="00122CA1" w:rsidRDefault="00BE74C0" w:rsidP="00122CA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_________________2020</w:t>
      </w:r>
      <w:r w:rsidR="00122CA1" w:rsidRPr="00122CA1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122CA1" w:rsidRPr="00122CA1" w:rsidRDefault="00122CA1" w:rsidP="00122CA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22CA1">
        <w:rPr>
          <w:rFonts w:ascii="Times New Roman" w:eastAsia="Calibri" w:hAnsi="Times New Roman" w:cs="Times New Roman"/>
          <w:sz w:val="24"/>
          <w:szCs w:val="24"/>
        </w:rPr>
        <w:t>Протокол № _____</w:t>
      </w:r>
    </w:p>
    <w:p w:rsidR="00122CA1" w:rsidRPr="00122CA1" w:rsidRDefault="00122CA1" w:rsidP="00122CA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22CA1">
        <w:rPr>
          <w:rFonts w:ascii="Times New Roman" w:eastAsia="Calibri" w:hAnsi="Times New Roman" w:cs="Times New Roman"/>
          <w:sz w:val="24"/>
          <w:szCs w:val="24"/>
        </w:rPr>
        <w:t xml:space="preserve">_________ И.П. </w:t>
      </w:r>
      <w:proofErr w:type="spellStart"/>
      <w:r w:rsidRPr="00122CA1">
        <w:rPr>
          <w:rFonts w:ascii="Times New Roman" w:eastAsia="Calibri" w:hAnsi="Times New Roman" w:cs="Times New Roman"/>
          <w:sz w:val="24"/>
          <w:szCs w:val="24"/>
        </w:rPr>
        <w:t>Храпунова</w:t>
      </w:r>
      <w:proofErr w:type="spellEnd"/>
    </w:p>
    <w:p w:rsidR="00122CA1" w:rsidRPr="00122CA1" w:rsidRDefault="00122CA1" w:rsidP="00122CA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22CA1" w:rsidRPr="00122CA1" w:rsidRDefault="00122CA1" w:rsidP="00122CA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22CA1" w:rsidRPr="00122CA1" w:rsidRDefault="00122CA1" w:rsidP="00122CA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122CA1">
        <w:rPr>
          <w:rFonts w:ascii="Times New Roman" w:eastAsia="Calibri" w:hAnsi="Times New Roman" w:cs="Times New Roman"/>
          <w:b/>
          <w:sz w:val="32"/>
          <w:szCs w:val="32"/>
        </w:rPr>
        <w:t>Рабочая  программа</w:t>
      </w:r>
    </w:p>
    <w:p w:rsidR="00122CA1" w:rsidRPr="00122CA1" w:rsidRDefault="00122CA1" w:rsidP="00122CA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122CA1" w:rsidRPr="00122CA1" w:rsidRDefault="00122CA1" w:rsidP="00122CA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122CA1">
        <w:rPr>
          <w:rFonts w:ascii="Times New Roman" w:eastAsia="Calibri" w:hAnsi="Times New Roman" w:cs="Times New Roman"/>
          <w:b/>
          <w:sz w:val="28"/>
          <w:szCs w:val="28"/>
        </w:rPr>
        <w:t>ПО РИТМИКЕ</w:t>
      </w:r>
    </w:p>
    <w:p w:rsidR="00122CA1" w:rsidRPr="00122CA1" w:rsidRDefault="00122CA1" w:rsidP="00122CA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122CA1" w:rsidRPr="00122CA1" w:rsidRDefault="00122CA1" w:rsidP="00122CA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122CA1">
        <w:rPr>
          <w:rFonts w:ascii="Times New Roman" w:eastAsia="Calibri" w:hAnsi="Times New Roman" w:cs="Times New Roman"/>
          <w:b/>
          <w:sz w:val="32"/>
          <w:szCs w:val="32"/>
        </w:rPr>
        <w:t>___________________________________</w:t>
      </w:r>
    </w:p>
    <w:p w:rsidR="00122CA1" w:rsidRPr="00122CA1" w:rsidRDefault="00122CA1" w:rsidP="00122CA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122CA1">
        <w:rPr>
          <w:rFonts w:ascii="Times New Roman" w:eastAsia="Calibri" w:hAnsi="Times New Roman" w:cs="Times New Roman"/>
          <w:b/>
        </w:rPr>
        <w:t>(учебный  предмет)</w:t>
      </w:r>
    </w:p>
    <w:p w:rsidR="00122CA1" w:rsidRPr="00122CA1" w:rsidRDefault="00122CA1" w:rsidP="00122CA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122CA1">
        <w:rPr>
          <w:rFonts w:ascii="Times New Roman" w:eastAsia="Calibri" w:hAnsi="Times New Roman" w:cs="Times New Roman"/>
          <w:b/>
          <w:sz w:val="32"/>
          <w:szCs w:val="32"/>
        </w:rPr>
        <w:t>___________________________________</w:t>
      </w:r>
    </w:p>
    <w:p w:rsidR="00122CA1" w:rsidRPr="00122CA1" w:rsidRDefault="00122CA1" w:rsidP="00122CA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122CA1" w:rsidRPr="00122CA1" w:rsidRDefault="00B76B62" w:rsidP="00122CA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________________1-4 </w:t>
      </w:r>
      <w:r w:rsidR="005A4BB5">
        <w:rPr>
          <w:rFonts w:ascii="Times New Roman" w:eastAsia="Calibri" w:hAnsi="Times New Roman" w:cs="Times New Roman"/>
          <w:b/>
          <w:sz w:val="32"/>
          <w:szCs w:val="32"/>
        </w:rPr>
        <w:t>КЛАСС</w:t>
      </w:r>
      <w:r>
        <w:rPr>
          <w:rFonts w:ascii="Times New Roman" w:eastAsia="Calibri" w:hAnsi="Times New Roman" w:cs="Times New Roman"/>
          <w:b/>
          <w:sz w:val="32"/>
          <w:szCs w:val="32"/>
        </w:rPr>
        <w:t>Ы</w:t>
      </w:r>
      <w:r w:rsidR="00122CA1" w:rsidRPr="00122CA1">
        <w:rPr>
          <w:rFonts w:ascii="Times New Roman" w:eastAsia="Calibri" w:hAnsi="Times New Roman" w:cs="Times New Roman"/>
          <w:b/>
          <w:sz w:val="32"/>
          <w:szCs w:val="32"/>
        </w:rPr>
        <w:t>______</w:t>
      </w:r>
    </w:p>
    <w:p w:rsidR="00122CA1" w:rsidRPr="00122CA1" w:rsidRDefault="00122CA1" w:rsidP="00122CA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122CA1">
        <w:rPr>
          <w:rFonts w:ascii="Times New Roman" w:eastAsia="Calibri" w:hAnsi="Times New Roman" w:cs="Times New Roman"/>
          <w:b/>
        </w:rPr>
        <w:t>(классы)</w:t>
      </w:r>
    </w:p>
    <w:p w:rsidR="00122CA1" w:rsidRPr="00122CA1" w:rsidRDefault="00122CA1" w:rsidP="00122CA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122CA1" w:rsidRPr="00122CA1" w:rsidRDefault="00122CA1" w:rsidP="00122CA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22CA1">
        <w:rPr>
          <w:rFonts w:ascii="Times New Roman" w:eastAsia="Calibri" w:hAnsi="Times New Roman" w:cs="Times New Roman"/>
          <w:b/>
          <w:sz w:val="28"/>
          <w:szCs w:val="28"/>
        </w:rPr>
        <w:t>___С УМСТВЕННОЙ  ОТСТАЛОСТЬЮ___</w:t>
      </w:r>
    </w:p>
    <w:p w:rsidR="00122CA1" w:rsidRPr="00122CA1" w:rsidRDefault="0010752D" w:rsidP="00122CA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(интеллектуальными  нарушениями)</w:t>
      </w:r>
    </w:p>
    <w:p w:rsidR="00122CA1" w:rsidRPr="00122CA1" w:rsidRDefault="00122CA1" w:rsidP="00122CA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122CA1" w:rsidRPr="00122CA1" w:rsidRDefault="00BE74C0" w:rsidP="00122CA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_______________________2020-2021</w:t>
      </w:r>
      <w:r w:rsidR="00122CA1" w:rsidRPr="00122CA1">
        <w:rPr>
          <w:rFonts w:ascii="Times New Roman" w:eastAsia="Calibri" w:hAnsi="Times New Roman" w:cs="Times New Roman"/>
          <w:b/>
        </w:rPr>
        <w:t>Г.Г._________________________</w:t>
      </w:r>
    </w:p>
    <w:p w:rsidR="00122CA1" w:rsidRPr="00122CA1" w:rsidRDefault="00122CA1" w:rsidP="00122CA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122CA1">
        <w:rPr>
          <w:rFonts w:ascii="Times New Roman" w:eastAsia="Calibri" w:hAnsi="Times New Roman" w:cs="Times New Roman"/>
          <w:b/>
        </w:rPr>
        <w:t>(сроки  реализации)</w:t>
      </w:r>
    </w:p>
    <w:p w:rsidR="00122CA1" w:rsidRPr="00122CA1" w:rsidRDefault="00122CA1" w:rsidP="00122CA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122CA1" w:rsidRPr="00122CA1" w:rsidRDefault="00122CA1" w:rsidP="00122CA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122CA1" w:rsidRPr="00122CA1" w:rsidRDefault="00122CA1" w:rsidP="00122CA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122CA1" w:rsidRPr="00122CA1" w:rsidRDefault="00122CA1" w:rsidP="00122CA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122CA1" w:rsidRPr="00122CA1" w:rsidRDefault="00122CA1" w:rsidP="00122CA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122CA1" w:rsidRPr="00122CA1" w:rsidRDefault="00122CA1" w:rsidP="00122CA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122CA1" w:rsidRPr="00122CA1" w:rsidRDefault="00122CA1" w:rsidP="00122CA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122CA1" w:rsidRPr="00122CA1" w:rsidRDefault="00122CA1" w:rsidP="00122CA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122CA1" w:rsidRPr="00122CA1" w:rsidRDefault="00122CA1" w:rsidP="00122CA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122CA1" w:rsidRPr="00122CA1" w:rsidRDefault="00122CA1" w:rsidP="00122CA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22CA1" w:rsidRPr="00122CA1" w:rsidRDefault="00122CA1" w:rsidP="00122CA1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122CA1">
        <w:rPr>
          <w:rFonts w:ascii="Times New Roman" w:eastAsia="Calibri" w:hAnsi="Times New Roman" w:cs="Times New Roman"/>
          <w:b/>
          <w:sz w:val="28"/>
          <w:szCs w:val="28"/>
        </w:rPr>
        <w:t>Разработчик:</w:t>
      </w:r>
    </w:p>
    <w:p w:rsidR="00122CA1" w:rsidRPr="00122CA1" w:rsidRDefault="00122CA1" w:rsidP="00122CA1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122CA1">
        <w:rPr>
          <w:rFonts w:ascii="Times New Roman" w:eastAsia="Calibri" w:hAnsi="Times New Roman" w:cs="Times New Roman"/>
          <w:b/>
          <w:sz w:val="28"/>
          <w:szCs w:val="28"/>
        </w:rPr>
        <w:t>Храпунова</w:t>
      </w:r>
      <w:proofErr w:type="spellEnd"/>
      <w:r w:rsidRPr="00122CA1">
        <w:rPr>
          <w:rFonts w:ascii="Times New Roman" w:eastAsia="Calibri" w:hAnsi="Times New Roman" w:cs="Times New Roman"/>
          <w:b/>
          <w:sz w:val="28"/>
          <w:szCs w:val="28"/>
        </w:rPr>
        <w:t xml:space="preserve">  Ирина  Петровна</w:t>
      </w:r>
    </w:p>
    <w:p w:rsidR="00122CA1" w:rsidRPr="00122CA1" w:rsidRDefault="00122CA1" w:rsidP="00122CA1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122CA1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</w:t>
      </w:r>
    </w:p>
    <w:p w:rsidR="00122CA1" w:rsidRPr="00122CA1" w:rsidRDefault="00122CA1" w:rsidP="00122CA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22CA1">
        <w:rPr>
          <w:rFonts w:ascii="Times New Roman" w:eastAsia="Calibri" w:hAnsi="Times New Roman" w:cs="Times New Roman"/>
          <w:sz w:val="24"/>
          <w:szCs w:val="24"/>
        </w:rPr>
        <w:t>Учитель  ___1____ квалификационной  категории</w:t>
      </w:r>
    </w:p>
    <w:p w:rsidR="00122CA1" w:rsidRPr="00122CA1" w:rsidRDefault="00122CA1" w:rsidP="00122CA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22CA1" w:rsidRPr="00122CA1" w:rsidRDefault="00122CA1" w:rsidP="00122CA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22CA1" w:rsidRPr="00122CA1" w:rsidRDefault="00122CA1" w:rsidP="00122CA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22CA1" w:rsidRPr="00122CA1" w:rsidRDefault="00122CA1" w:rsidP="00122CA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22CA1" w:rsidRPr="00122CA1" w:rsidRDefault="00BE74C0" w:rsidP="00122CA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2020</w:t>
      </w:r>
    </w:p>
    <w:p w:rsidR="00122CA1" w:rsidRPr="00122CA1" w:rsidRDefault="00122CA1" w:rsidP="00122C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2C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122CA1" w:rsidRPr="00122CA1" w:rsidRDefault="00122CA1" w:rsidP="00122CA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В системе внеурочной деятельности проводится коррекционно-развивающая работа, предусматривающая организацию и проведение занятий, способствующих социально-личностному развитию обучающихся с умственной отсталостью,  коррекции недостатков в психическом и физическом развитии и освоению ими содержания образования. </w:t>
      </w: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Преподавание ритмики в специальном (коррекционном) образовательном учреждении VIII вида обусловлено необходимостью осуществления коррекции недостатков психического и физического развития обучающихся с ограниченными возможностями здоровья средствами музыкально-ритмической деятельности.</w:t>
      </w:r>
      <w:r w:rsidRPr="00122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Этот вид деятельности важен в связи с тем, что у детей с ограниченными возможностями здоровья часто наблюдается нарушение двигательных функций.</w:t>
      </w:r>
    </w:p>
    <w:p w:rsidR="00122CA1" w:rsidRPr="00122CA1" w:rsidRDefault="00122CA1" w:rsidP="00122CA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Умственная отсталость</w:t>
      </w: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связана с </w:t>
      </w:r>
      <w:r w:rsidRPr="00122CA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нарушениями интеллектуального развития</w:t>
      </w: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возникают вследствие органического поражения головного мозга на ранних этапах онтогенеза (от момента внутриутробного развития до трех лет). Общим признаком у всех обучающихся, воспитанников с умственной отсталостью выступает недоразвитие психики с явным преобладанием интеллектуальной недостаточности, которое приводит к затруднениям в усвоении содержания школьного образования и социальной адаптации.</w:t>
      </w:r>
    </w:p>
    <w:p w:rsidR="00122CA1" w:rsidRPr="00122CA1" w:rsidRDefault="00122CA1" w:rsidP="00122CA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Ритмика, являясь синтетическим, интегративным видом деятельности, позволяет решать целый спектр разнообразных образовательных, воспитательных, развивающих и коррекционных задач, лежащих во многих плоскостях, - от задач укрепления здоровья умственно отсталых учащихся, развития их психомоторики, до задач формирования и развития у них творческих и созидательных способностей, коммуникативных умений и навыков.</w:t>
      </w:r>
    </w:p>
    <w:p w:rsidR="00122CA1" w:rsidRPr="00122CA1" w:rsidRDefault="00122CA1" w:rsidP="00122CA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Важной задачей, имеющей коррекционное значение, является развитие музыкально-ритмических движений, в ходе формирования которых интенсивно происходит эмоционально-эстетическое развитие детей, а также коррекция недостатков двигательной сферы. В процессе движений под музыку происходит их пространственно-временная организация, они приобретают плавность, становятся более точными и т. д. При этом повышается их общая выразительность. Занятия ритмикой способствуют коррекции осанки, развитию координации движений, дают возможность переключаться с одного вида движения на другой, а также занятия оказывают влияние на личностный облик детей: у них формируется чувство партнерства, складываются особые отношения со сверстниками.</w:t>
      </w:r>
    </w:p>
    <w:p w:rsidR="00122CA1" w:rsidRPr="00122CA1" w:rsidRDefault="00122CA1" w:rsidP="00122CA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Рабочая программа </w:t>
      </w:r>
      <w:proofErr w:type="spellStart"/>
      <w:r w:rsidRPr="00122CA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коррекционно</w:t>
      </w:r>
      <w:proofErr w:type="spellEnd"/>
      <w:r w:rsidRPr="00122CA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– развивающих занятий  внеурочной деятельности «Ритмика» составлена на основе:</w:t>
      </w:r>
    </w:p>
    <w:p w:rsidR="00122CA1" w:rsidRPr="00122CA1" w:rsidRDefault="00122CA1" w:rsidP="00122CA1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закона от 29.12.2012 №273-ФЗ  «Об образовании в Российской Федерации»,</w:t>
      </w:r>
    </w:p>
    <w:p w:rsidR="00122CA1" w:rsidRPr="00122CA1" w:rsidRDefault="00122CA1" w:rsidP="00122CA1">
      <w:pPr>
        <w:numPr>
          <w:ilvl w:val="0"/>
          <w:numId w:val="1"/>
        </w:num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 Министерства образования и науки Российской Федерации от 19.12.2014 № 1599 «Об утверждении и введении в действие федерального государственного образовательного стандарта  образования обучающихся с умственной отсталостью</w:t>
      </w:r>
      <w:r w:rsidRPr="00122CA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(интеллектуальными нарушениями)», </w:t>
      </w:r>
    </w:p>
    <w:p w:rsidR="00122CA1" w:rsidRPr="00122CA1" w:rsidRDefault="00122CA1" w:rsidP="00122CA1">
      <w:pPr>
        <w:numPr>
          <w:ilvl w:val="0"/>
          <w:numId w:val="1"/>
        </w:num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Письма  </w:t>
      </w:r>
      <w:proofErr w:type="spellStart"/>
      <w:r w:rsidRPr="00122CA1">
        <w:rPr>
          <w:rFonts w:ascii="Times New Roman" w:eastAsia="Times New Roman" w:hAnsi="Times New Roman" w:cs="Times New Roman"/>
          <w:sz w:val="24"/>
          <w:szCs w:val="28"/>
          <w:lang w:eastAsia="ru-RU"/>
        </w:rPr>
        <w:t>Минобрнауки</w:t>
      </w:r>
      <w:proofErr w:type="spellEnd"/>
      <w:r w:rsidRPr="00122CA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России от 12.05.2011 № 03 – 296 «Об организации внеурочной деятельности при введении федерального государственного стандарта общего образования».</w:t>
      </w:r>
    </w:p>
    <w:p w:rsidR="00122CA1" w:rsidRPr="00122CA1" w:rsidRDefault="00122CA1" w:rsidP="00122CA1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Федеральных требований к образовательным учреждениям в части минимальной оснащенности учебного процесса и оборудования учебных помещений (утверждены приказом </w:t>
      </w:r>
      <w:proofErr w:type="spellStart"/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04.10.2010 г № 986, зарегистрирован в Минюсте России 03.02.2011 г., регистрационный номер 19682).</w:t>
      </w:r>
    </w:p>
    <w:p w:rsidR="00122CA1" w:rsidRPr="00122CA1" w:rsidRDefault="00122CA1" w:rsidP="00122CA1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Федеральных требований к образовательным учреждениям в части охраны здоровья обучающихся, воспитанников (утверждены приказом </w:t>
      </w:r>
      <w:proofErr w:type="spellStart"/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28.12.2010 </w:t>
      </w: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 № 2106, зарегистрирован в Минюсте России 02.02.2011 г., регистрационный номер 19679).</w:t>
      </w:r>
    </w:p>
    <w:p w:rsidR="00122CA1" w:rsidRPr="00122CA1" w:rsidRDefault="00122CA1" w:rsidP="00122CA1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СанПиН 2.4.2.2821-10 «Санитарно–эпидемиологическое требования к условиям и  организации обучения в общеобразовательных учреждениях (утверждены приказом </w:t>
      </w:r>
      <w:proofErr w:type="spellStart"/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29.12.2010 г № 3189, зарегистрирован в Минюсте России 03.03.2011 г., регистрационный номер 19 993).</w:t>
      </w:r>
    </w:p>
    <w:p w:rsidR="00296495" w:rsidRDefault="00122CA1" w:rsidP="00296495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 для 1 – 4 классов специальных (коррекционных) образовательных учреждений VIII вида под редакцией В. В. Воронковой, автор А.А. </w:t>
      </w:r>
      <w:proofErr w:type="spellStart"/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Айдарбекова</w:t>
      </w:r>
      <w:proofErr w:type="spellEnd"/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допущенной Министерством образования РФ.  Издательство М.: «Просвещение», </w:t>
      </w:r>
      <w:r w:rsidR="00296495">
        <w:rPr>
          <w:rFonts w:ascii="Times New Roman" w:eastAsia="Times New Roman" w:hAnsi="Times New Roman" w:cs="Times New Roman"/>
          <w:sz w:val="24"/>
          <w:szCs w:val="24"/>
          <w:lang w:eastAsia="ru-RU"/>
        </w:rPr>
        <w:t>2013г.</w:t>
      </w:r>
    </w:p>
    <w:p w:rsidR="00296495" w:rsidRDefault="00296495" w:rsidP="00296495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49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 государственного бюджетного   общеобразовательного  учреждения   Свердловской  области «</w:t>
      </w:r>
      <w:proofErr w:type="spellStart"/>
      <w:r w:rsidRPr="0029649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Дегтярская</w:t>
      </w:r>
      <w:proofErr w:type="spellEnd"/>
      <w:r w:rsidRPr="00296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школа, реализующая   адаптированные основные  общеобразовательные  программы, утверждённый приказом Министерства общего и профессионального образования Свердловской 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ласти от 24.09.2015г . № 473 –д</w:t>
      </w:r>
      <w:bookmarkStart w:id="0" w:name="_GoBack"/>
      <w:bookmarkEnd w:id="0"/>
    </w:p>
    <w:p w:rsidR="00122CA1" w:rsidRPr="00296495" w:rsidRDefault="00296495" w:rsidP="00296495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495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Локальные акты образовательного учреждения.</w:t>
      </w:r>
    </w:p>
    <w:p w:rsidR="00122CA1" w:rsidRPr="00122CA1" w:rsidRDefault="00122CA1" w:rsidP="00122CA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детализирует и раскрывает содержание федерального государственного образовательного стандарта образования обучающихся с умственной отсталостью (интеллектуальными нарушениями), определяет общую стратегию обучения, воспитания и развития обучающихся с ОВЗ средствами учебного предмета.</w:t>
      </w:r>
    </w:p>
    <w:p w:rsidR="00122CA1" w:rsidRPr="00122CA1" w:rsidRDefault="00122CA1" w:rsidP="00122CA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 предмета</w:t>
      </w: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: исправление недостатков психического и физического развития детей средствами музыкально-ритмической деятельности.</w:t>
      </w:r>
    </w:p>
    <w:p w:rsidR="00122CA1" w:rsidRPr="00122CA1" w:rsidRDefault="00122CA1" w:rsidP="00122CA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Задачи:</w:t>
      </w:r>
    </w:p>
    <w:p w:rsidR="00122CA1" w:rsidRPr="00122CA1" w:rsidRDefault="00122CA1" w:rsidP="00122CA1">
      <w:pPr>
        <w:numPr>
          <w:ilvl w:val="0"/>
          <w:numId w:val="2"/>
        </w:numPr>
        <w:spacing w:after="0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двигательной активности, как основы здорового образа жизни, укрепление физического  и психического здоровья детей.</w:t>
      </w:r>
    </w:p>
    <w:p w:rsidR="00122CA1" w:rsidRPr="00122CA1" w:rsidRDefault="00122CA1" w:rsidP="00122CA1">
      <w:pPr>
        <w:numPr>
          <w:ilvl w:val="0"/>
          <w:numId w:val="2"/>
        </w:numPr>
        <w:spacing w:after="0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общей и речевой моторики, </w:t>
      </w:r>
    </w:p>
    <w:p w:rsidR="00122CA1" w:rsidRPr="00122CA1" w:rsidRDefault="00122CA1" w:rsidP="00122CA1">
      <w:pPr>
        <w:numPr>
          <w:ilvl w:val="0"/>
          <w:numId w:val="2"/>
        </w:numPr>
        <w:spacing w:after="0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эмоционально-волевое развитие учащихся,</w:t>
      </w:r>
    </w:p>
    <w:p w:rsidR="00122CA1" w:rsidRPr="00122CA1" w:rsidRDefault="00122CA1" w:rsidP="00122CA1">
      <w:pPr>
        <w:numPr>
          <w:ilvl w:val="0"/>
          <w:numId w:val="2"/>
        </w:numPr>
        <w:spacing w:after="0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нравственности, дружелюбия, дисциплинированности, чувства долга, коллективизма, организованности.</w:t>
      </w:r>
    </w:p>
    <w:p w:rsidR="00122CA1" w:rsidRPr="00122CA1" w:rsidRDefault="00122CA1" w:rsidP="00122CA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CA1">
        <w:rPr>
          <w:rFonts w:ascii="Times New Roman" w:eastAsia="Times New Roman" w:hAnsi="Times New Roman" w:cs="Times New Roman"/>
          <w:sz w:val="23"/>
          <w:szCs w:val="23"/>
          <w:lang w:eastAsia="ru-RU"/>
        </w:rPr>
        <w:t>На занятиях ритмикой осуществляется коррекция недостатков двигательной, эмоционально-волевой, познавательной сфер достигается средствами музыкально-ритмической деятельности. Занятия способствуют развитию общей и речевой моторики, укреплению здоровья, формированию навыков здорового образа жизни у обучающихся с умственной отсталостью.</w:t>
      </w:r>
    </w:p>
    <w:p w:rsidR="00122CA1" w:rsidRPr="00122CA1" w:rsidRDefault="00122CA1" w:rsidP="00122CA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Преподавание ритмики в коррекционной школе VII</w:t>
      </w:r>
      <w:r w:rsidRPr="00122CA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вида обусловлено необходимостью осуществления коррекции нервно-психических процессов, поведения, личностных реакций, эмоционально-волевых качеств и физического развития умственно отсталых детей средствами музыкально-ритмической деятельности.</w:t>
      </w:r>
    </w:p>
    <w:p w:rsidR="00122CA1" w:rsidRPr="00122CA1" w:rsidRDefault="00122CA1" w:rsidP="00122CA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Ведущей ролью коррекционно-развивающего обучения данному предмету  является не объем усвоенных знаний и умений, а гармоничное развитие личности умственно отсталого ребенка, дающее возможность реализации его способностей, подготовка ребенка к жизни, его психологическая и социальная адаптация.</w:t>
      </w:r>
    </w:p>
    <w:p w:rsidR="00122CA1" w:rsidRPr="00122CA1" w:rsidRDefault="00122CA1" w:rsidP="00122CA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</w:pPr>
      <w:r w:rsidRPr="00122CA1"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  <w:t xml:space="preserve">Связь содержания программы с учебными предметами. </w:t>
      </w:r>
    </w:p>
    <w:p w:rsidR="00122CA1" w:rsidRPr="00122CA1" w:rsidRDefault="00122CA1" w:rsidP="00122CA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занятий по ритмике дети учатся слушать му</w:t>
      </w: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зыку, выполнять под музыку разнообразные движения, петь, танце</w:t>
      </w: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вать, играть на простейших музыкальных инструментах. Содержание обучения направлено на развитие и </w:t>
      </w:r>
      <w:proofErr w:type="spellStart"/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корригирование</w:t>
      </w:r>
      <w:proofErr w:type="spellEnd"/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координации движений, моторики, пространственной ориентировки. Музыкальные и речевые сопровождения создают условия для развития речи уча</w:t>
      </w: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щихся, их эстетического воспитания. Ритмика имеет тесную связь и взаимодействие с такими предметами как: музыка, математика, чтение, окружающий мир.</w:t>
      </w:r>
    </w:p>
    <w:p w:rsidR="00122CA1" w:rsidRPr="00122CA1" w:rsidRDefault="00122CA1" w:rsidP="00122CA1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Программа содержит  5 разделов:</w:t>
      </w:r>
    </w:p>
    <w:p w:rsidR="00122CA1" w:rsidRPr="00122CA1" w:rsidRDefault="00122CA1" w:rsidP="00122CA1">
      <w:pPr>
        <w:numPr>
          <w:ilvl w:val="0"/>
          <w:numId w:val="3"/>
        </w:numPr>
        <w:spacing w:after="0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на ориентировку в пространстве.</w:t>
      </w:r>
    </w:p>
    <w:p w:rsidR="00122CA1" w:rsidRPr="00122CA1" w:rsidRDefault="00122CA1" w:rsidP="00122CA1">
      <w:pPr>
        <w:numPr>
          <w:ilvl w:val="0"/>
          <w:numId w:val="3"/>
        </w:numPr>
        <w:spacing w:after="0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Ритмико-гимнастические упражнения.</w:t>
      </w:r>
    </w:p>
    <w:p w:rsidR="00122CA1" w:rsidRPr="00122CA1" w:rsidRDefault="00122CA1" w:rsidP="00122CA1">
      <w:pPr>
        <w:numPr>
          <w:ilvl w:val="0"/>
          <w:numId w:val="3"/>
        </w:numPr>
        <w:spacing w:after="0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с детскими музыкальными инструментами.</w:t>
      </w:r>
    </w:p>
    <w:p w:rsidR="00122CA1" w:rsidRPr="00122CA1" w:rsidRDefault="00122CA1" w:rsidP="00122CA1">
      <w:pPr>
        <w:numPr>
          <w:ilvl w:val="0"/>
          <w:numId w:val="3"/>
        </w:numPr>
        <w:spacing w:after="0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 под музыку.</w:t>
      </w:r>
    </w:p>
    <w:p w:rsidR="00122CA1" w:rsidRPr="00122CA1" w:rsidRDefault="00122CA1" w:rsidP="00122CA1">
      <w:pPr>
        <w:numPr>
          <w:ilvl w:val="0"/>
          <w:numId w:val="3"/>
        </w:numPr>
        <w:spacing w:after="0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Танцевальные упражнения.</w:t>
      </w:r>
    </w:p>
    <w:p w:rsidR="00122CA1" w:rsidRPr="00122CA1" w:rsidRDefault="00122CA1" w:rsidP="00122CA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первого раздела составляют упражнения, помогающие детям ориентироваться в пространстве.</w:t>
      </w:r>
    </w:p>
    <w:p w:rsidR="00122CA1" w:rsidRPr="00122CA1" w:rsidRDefault="00122CA1" w:rsidP="00122CA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Основное содержание второго раздела составляют ритмико-гимнастические упражнения, способствующие выработке необходимых музыкально-двигательных навыков. В раздел ритмико-гимнастических упражнений входят задания на выработку координационных движений. Основная цель данных упражнений — научить умственно отсталых детей согласовывать движения рук с движениями ног, туловища, головы.</w:t>
      </w:r>
    </w:p>
    <w:p w:rsidR="00122CA1" w:rsidRPr="00122CA1" w:rsidRDefault="00122CA1" w:rsidP="00122CA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с детскими музыкальными инструментами рекомендуется начинать с подготовительных упражнений: сгибание и разгибание пальцев в кулаках, сцепление с напряжением и без напряжения, сопоставление пальцев.</w:t>
      </w:r>
    </w:p>
    <w:p w:rsidR="00122CA1" w:rsidRPr="00122CA1" w:rsidRDefault="00122CA1" w:rsidP="00122CA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проведения игр под музыку перед учителем стоит задача научить учащихся создавать музыкально-двигательный образ.</w:t>
      </w:r>
    </w:p>
    <w:p w:rsidR="00122CA1" w:rsidRPr="00122CA1" w:rsidRDefault="00122CA1" w:rsidP="00122CA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Обучению умственно отсталых детей танцам и пляскам предшествует работа по привитию навыков четкого и выразительного исполнения отдельных движений и элементов танца. К каждому упражнению подбирается такая мелодия, в которой отражены особенности движения. Например, освоение хорового шага связано со спокойной русской мелодией, а топающего — с озорной плясовой. Почувствовать образ помогают упражнения с предметами. Ходьба с флажками в руке заставляет ходить бодрее, шире. Яркий платочек помогает танцевать весело и свободно, плавно и легко. Задания этого раздела должны носить не только развивающий, но и познавательный характер. Разучивая танцы и пляски, учащиеся знакомятся с их названиями (полька, гопак, хоровод, кадриль, вальс), а также с основными движениями этих танцев (притопы, галоп, шаг польки, переменчивый шаг, присядка и др.).</w:t>
      </w:r>
    </w:p>
    <w:p w:rsidR="00122CA1" w:rsidRPr="00122CA1" w:rsidRDefault="00122CA1" w:rsidP="00122CA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каждом уроке осуществляется работа по всем пяти разделам программы в изложенной последовательности. Однако в зависимости от задач урока учитель может отводить на каждый раздел различное количество времени, имея в виду, что в начале и конце урока должны быть упражнения на снятие напряжения, расслабление, успокоение. </w:t>
      </w:r>
    </w:p>
    <w:p w:rsidR="00122CA1" w:rsidRPr="00122CA1" w:rsidRDefault="00122CA1" w:rsidP="00122CA1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спецификой  региона дополнены следующие разделы: танцевальные упражнения: народные танцевальные традиции Урала.</w:t>
      </w:r>
    </w:p>
    <w:p w:rsidR="00122CA1" w:rsidRPr="00122CA1" w:rsidRDefault="00122CA1" w:rsidP="00122CA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CA1"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  <w:t>Особенности реализации программы</w:t>
      </w:r>
      <w:r w:rsidRPr="00122C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22CA1" w:rsidRPr="00122CA1" w:rsidRDefault="00122CA1" w:rsidP="00122CA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Особенности методики преподавания предмета. </w:t>
      </w: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Организация, построение, содержание, коррекционная направленность занятий ритмикой для детей с умственной отсталостью обусловливаются структурой нарушений детей данной категории, где присутствуют отклонения в психических функциях, эмоционально-волевой сфере, моторике. В связи с этим в занятия по ритмике включаются такие направления, как: </w:t>
      </w:r>
    </w:p>
    <w:p w:rsidR="00122CA1" w:rsidRPr="00122CA1" w:rsidRDefault="00122CA1" w:rsidP="00122CA1">
      <w:pPr>
        <w:numPr>
          <w:ilvl w:val="0"/>
          <w:numId w:val="4"/>
        </w:numPr>
        <w:spacing w:after="0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коррекция психических функций, где средствами ритмики осуществляется коррекция внимания (его переключаемости, устойчивости, распределения), памяти (слуховой, зрительной), воображения (воссоздающего, творческого), восприятия (слухового, пространственного, зрительного);</w:t>
      </w:r>
    </w:p>
    <w:p w:rsidR="00122CA1" w:rsidRPr="00122CA1" w:rsidRDefault="00122CA1" w:rsidP="00122CA1">
      <w:pPr>
        <w:numPr>
          <w:ilvl w:val="0"/>
          <w:numId w:val="4"/>
        </w:numPr>
        <w:spacing w:after="0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коррекция эмоционально-волевой сферы, где дети овладевают «языком выразительных движений», умением передавать различные эмоциональные состояния (радости, нежности, печали, удивления и т.д.), учатся снимать психоэмоциональное напряжение, приобретают навыки невербальной коммуникации, адекватного группового поведения;</w:t>
      </w:r>
    </w:p>
    <w:p w:rsidR="00122CA1" w:rsidRPr="00122CA1" w:rsidRDefault="00122CA1" w:rsidP="00122CA1">
      <w:pPr>
        <w:numPr>
          <w:ilvl w:val="0"/>
          <w:numId w:val="4"/>
        </w:numPr>
        <w:spacing w:after="0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коррекция моторной сферы, где ведется работа по развитию пластики тела, ритмичности, координации движений, ориентировки в пространстве, преодолению глобальных </w:t>
      </w:r>
      <w:proofErr w:type="spellStart"/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синкинезий</w:t>
      </w:r>
      <w:proofErr w:type="spellEnd"/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22CA1" w:rsidRPr="00122CA1" w:rsidRDefault="00122CA1" w:rsidP="00122CA1">
      <w:pPr>
        <w:numPr>
          <w:ilvl w:val="0"/>
          <w:numId w:val="4"/>
        </w:numPr>
        <w:spacing w:after="0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согласованности движений и речи, проявляющееся в упражнениях с предметами и без них, с пением, с образными движениями.</w:t>
      </w:r>
    </w:p>
    <w:p w:rsidR="00122CA1" w:rsidRPr="00122CA1" w:rsidRDefault="00122CA1" w:rsidP="00122CA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CA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Методы и формы обучения, используемые современные образовательные технологии. </w:t>
      </w: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Методы ведения учебных занятий курса различны и зависят от вида проведения, как урока, так и его части, и могут быть следующими: </w:t>
      </w:r>
    </w:p>
    <w:p w:rsidR="00122CA1" w:rsidRPr="00122CA1" w:rsidRDefault="00122CA1" w:rsidP="00122CA1">
      <w:pPr>
        <w:numPr>
          <w:ilvl w:val="0"/>
          <w:numId w:val="5"/>
        </w:numPr>
        <w:spacing w:after="0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Словесные: рассказ, объяснение, пояснения, указание, разъяснения, оценка.</w:t>
      </w:r>
    </w:p>
    <w:p w:rsidR="00122CA1" w:rsidRPr="00122CA1" w:rsidRDefault="00122CA1" w:rsidP="00122CA1">
      <w:pPr>
        <w:numPr>
          <w:ilvl w:val="0"/>
          <w:numId w:val="5"/>
        </w:numPr>
        <w:spacing w:after="0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Практические: показ учителя, совместное выполнение данного движения, индивидуальная работа учащихся, коллективная работа всем классом. </w:t>
      </w:r>
    </w:p>
    <w:p w:rsidR="00122CA1" w:rsidRPr="00122CA1" w:rsidRDefault="00122CA1" w:rsidP="00122CA1">
      <w:pPr>
        <w:numPr>
          <w:ilvl w:val="0"/>
          <w:numId w:val="5"/>
        </w:numPr>
        <w:spacing w:after="0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Интегрированные: сочетание восприятия с музыкой и художественным словом; использование аудио-, кино-, фотоматериалов. </w:t>
      </w:r>
    </w:p>
    <w:p w:rsidR="00122CA1" w:rsidRPr="00122CA1" w:rsidRDefault="00122CA1" w:rsidP="00122CA1">
      <w:pPr>
        <w:numPr>
          <w:ilvl w:val="0"/>
          <w:numId w:val="5"/>
        </w:numPr>
        <w:spacing w:after="0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Заучивание считалок, </w:t>
      </w:r>
      <w:proofErr w:type="spellStart"/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попевок</w:t>
      </w:r>
      <w:proofErr w:type="spellEnd"/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песен, проговаривание отдельных слов и предложений.</w:t>
      </w:r>
    </w:p>
    <w:p w:rsidR="00122CA1" w:rsidRPr="00122CA1" w:rsidRDefault="00122CA1" w:rsidP="00122CA1">
      <w:pPr>
        <w:numPr>
          <w:ilvl w:val="0"/>
          <w:numId w:val="5"/>
        </w:numPr>
        <w:spacing w:after="0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Игровые ситуации, имитационные движения, упражнения. </w:t>
      </w:r>
    </w:p>
    <w:p w:rsidR="00122CA1" w:rsidRPr="00122CA1" w:rsidRDefault="00122CA1" w:rsidP="00122CA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Формы занятий: </w:t>
      </w:r>
    </w:p>
    <w:p w:rsidR="00122CA1" w:rsidRPr="00122CA1" w:rsidRDefault="00122CA1" w:rsidP="00122CA1">
      <w:pPr>
        <w:numPr>
          <w:ilvl w:val="0"/>
          <w:numId w:val="6"/>
        </w:numPr>
        <w:spacing w:after="0" w:line="270" w:lineRule="atLeast"/>
        <w:ind w:left="709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22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ритмопластика и ритмическая гимнастика;</w:t>
      </w:r>
    </w:p>
    <w:p w:rsidR="00122CA1" w:rsidRPr="00122CA1" w:rsidRDefault="00122CA1" w:rsidP="00122CA1">
      <w:pPr>
        <w:numPr>
          <w:ilvl w:val="0"/>
          <w:numId w:val="6"/>
        </w:numPr>
        <w:spacing w:after="0" w:line="23" w:lineRule="atLeast"/>
        <w:ind w:left="709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122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логоритмика</w:t>
      </w:r>
      <w:proofErr w:type="spellEnd"/>
      <w:r w:rsidRPr="00122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122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ритмо-речевые</w:t>
      </w:r>
      <w:proofErr w:type="spellEnd"/>
      <w:r w:rsidRPr="00122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фонематические упражнения под музыку или шумовое ритмичное сопровождение);</w:t>
      </w:r>
    </w:p>
    <w:p w:rsidR="00122CA1" w:rsidRPr="00122CA1" w:rsidRDefault="00122CA1" w:rsidP="00122CA1">
      <w:pPr>
        <w:numPr>
          <w:ilvl w:val="0"/>
          <w:numId w:val="6"/>
        </w:numPr>
        <w:spacing w:after="0" w:line="23" w:lineRule="atLeast"/>
        <w:ind w:left="709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122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психогимнастика</w:t>
      </w:r>
      <w:proofErr w:type="spellEnd"/>
      <w:r w:rsidRPr="00122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 музыку;</w:t>
      </w:r>
    </w:p>
    <w:p w:rsidR="00122CA1" w:rsidRPr="00122CA1" w:rsidRDefault="00122CA1" w:rsidP="00122CA1">
      <w:pPr>
        <w:numPr>
          <w:ilvl w:val="0"/>
          <w:numId w:val="6"/>
        </w:numPr>
        <w:spacing w:after="0" w:line="23" w:lineRule="atLeast"/>
        <w:ind w:left="709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22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корригирующие игры с пением;</w:t>
      </w:r>
    </w:p>
    <w:p w:rsidR="00122CA1" w:rsidRPr="00122CA1" w:rsidRDefault="00122CA1" w:rsidP="00122CA1">
      <w:pPr>
        <w:numPr>
          <w:ilvl w:val="0"/>
          <w:numId w:val="6"/>
        </w:numPr>
        <w:spacing w:after="0" w:line="23" w:lineRule="atLeast"/>
        <w:ind w:left="709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22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коррекционные подвижные и пальчиковые игры;</w:t>
      </w:r>
    </w:p>
    <w:p w:rsidR="00122CA1" w:rsidRPr="00122CA1" w:rsidRDefault="00122CA1" w:rsidP="00122CA1">
      <w:pPr>
        <w:numPr>
          <w:ilvl w:val="0"/>
          <w:numId w:val="6"/>
        </w:numPr>
        <w:spacing w:after="0" w:line="23" w:lineRule="atLeast"/>
        <w:ind w:left="709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22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коммуникативные танцы;</w:t>
      </w:r>
    </w:p>
    <w:p w:rsidR="00122CA1" w:rsidRPr="00122CA1" w:rsidRDefault="00122CA1" w:rsidP="00122CA1">
      <w:pPr>
        <w:numPr>
          <w:ilvl w:val="0"/>
          <w:numId w:val="6"/>
        </w:numPr>
        <w:spacing w:after="0" w:line="23" w:lineRule="atLeast"/>
        <w:ind w:left="709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22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хореографические этюды с предметами и без предметов;</w:t>
      </w:r>
    </w:p>
    <w:p w:rsidR="00122CA1" w:rsidRPr="00122CA1" w:rsidRDefault="00122CA1" w:rsidP="00122CA1">
      <w:pPr>
        <w:numPr>
          <w:ilvl w:val="0"/>
          <w:numId w:val="6"/>
        </w:numPr>
        <w:spacing w:after="0" w:line="270" w:lineRule="atLeast"/>
        <w:ind w:left="709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22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элементы </w:t>
      </w:r>
      <w:proofErr w:type="spellStart"/>
      <w:r w:rsidRPr="00122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музицирования</w:t>
      </w:r>
      <w:proofErr w:type="spellEnd"/>
      <w:r w:rsidRPr="00122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22CA1" w:rsidRPr="00122CA1" w:rsidRDefault="00122CA1" w:rsidP="00122CA1">
      <w:pPr>
        <w:numPr>
          <w:ilvl w:val="0"/>
          <w:numId w:val="6"/>
        </w:numPr>
        <w:spacing w:after="0" w:line="270" w:lineRule="atLeast"/>
        <w:ind w:left="709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22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импровизация;</w:t>
      </w:r>
    </w:p>
    <w:p w:rsidR="00122CA1" w:rsidRPr="00122CA1" w:rsidRDefault="00122CA1" w:rsidP="00122CA1">
      <w:pPr>
        <w:numPr>
          <w:ilvl w:val="0"/>
          <w:numId w:val="6"/>
        </w:numPr>
        <w:spacing w:after="0" w:line="270" w:lineRule="atLeast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ритмический диктант;</w:t>
      </w:r>
    </w:p>
    <w:p w:rsidR="00122CA1" w:rsidRPr="00122CA1" w:rsidRDefault="00122CA1" w:rsidP="00122CA1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Во время проведения занятий используются </w:t>
      </w:r>
      <w:proofErr w:type="spellStart"/>
      <w:r w:rsidRPr="00122C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здоровьесберегающие</w:t>
      </w:r>
      <w:proofErr w:type="spellEnd"/>
      <w:r w:rsidRPr="00122C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технологии:</w:t>
      </w:r>
      <w:r w:rsidRPr="00122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(уровневая дифференциация и индивидуализация, системность, </w:t>
      </w:r>
      <w:proofErr w:type="spellStart"/>
      <w:r w:rsidRPr="00122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поэтапность</w:t>
      </w:r>
      <w:proofErr w:type="spellEnd"/>
      <w:r w:rsidRPr="00122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релаксация, рациональное дыхание, конкретные, доступные для выполнения задачи, соотношение статического и динамического компонента </w:t>
      </w:r>
      <w:proofErr w:type="spellStart"/>
      <w:r w:rsidRPr="00122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урока.рациональность</w:t>
      </w:r>
      <w:proofErr w:type="spellEnd"/>
      <w:r w:rsidRPr="00122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использования оптимального времени урока (3-25-я мин.), размещение учащихся в зале с учетом их особенностей здоровья (нарушения зрения, осанки, рост), активность и работоспособность учащихся на разных этапах урока. интерес к теме или уроку. распределение психической и физической нагрузки, облегченная одежда, проветривание, влажная уборка.</w:t>
      </w:r>
    </w:p>
    <w:p w:rsidR="00122CA1" w:rsidRPr="00122CA1" w:rsidRDefault="00122CA1" w:rsidP="00122CA1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разновидности форм разнопланово пронизаны идеей координации и коррекции. Они стимулируют развитие точности, ловкости, реакции, эмоций, мимики, воспитывают ансамблевую слаженность, а </w:t>
      </w:r>
      <w:proofErr w:type="spellStart"/>
      <w:r w:rsidRPr="00122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психогимнастические</w:t>
      </w:r>
      <w:proofErr w:type="spellEnd"/>
      <w:r w:rsidRPr="00122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упражнения под музыку корригируют нагрузку на эмоции и двигательную активность детей, развивают самоконтроль, самооценку, способствуют своевременному переключению ребенка с одного вида деятельности на другой.</w:t>
      </w:r>
    </w:p>
    <w:p w:rsidR="00122CA1" w:rsidRPr="00122CA1" w:rsidRDefault="00122CA1" w:rsidP="00122CA1">
      <w:pPr>
        <w:spacing w:after="0" w:line="270" w:lineRule="atLeast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122CA1" w:rsidRPr="00122CA1" w:rsidRDefault="00122CA1" w:rsidP="00122CA1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</w:pPr>
      <w:r w:rsidRPr="00122CA1"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  <w:t xml:space="preserve">Режим и место проведения занятий. </w:t>
      </w:r>
    </w:p>
    <w:p w:rsidR="00122CA1" w:rsidRPr="00122CA1" w:rsidRDefault="00122CA1" w:rsidP="00122CA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 рассчитана на четыре года изучения в начальной школе из расчета 1 час в неделю, всего – 135 часов </w:t>
      </w:r>
    </w:p>
    <w:p w:rsidR="00122CA1" w:rsidRPr="00122CA1" w:rsidRDefault="00122CA1" w:rsidP="00122CA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в   1 классе  на 33 часа, 1 час в неделю, 33 учебных недели;</w:t>
      </w:r>
    </w:p>
    <w:p w:rsidR="00122CA1" w:rsidRPr="00122CA1" w:rsidRDefault="00122CA1" w:rsidP="00122CA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во 2  классе на 34 часа, 1 час в неделю, 34 учебных недели;</w:t>
      </w:r>
    </w:p>
    <w:p w:rsidR="00122CA1" w:rsidRPr="00122CA1" w:rsidRDefault="00122CA1" w:rsidP="00122CA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в   3  классе на 34 часа, 1 час в неделю, 34 учебных недели;</w:t>
      </w:r>
    </w:p>
    <w:p w:rsidR="00122CA1" w:rsidRPr="00122CA1" w:rsidRDefault="00122CA1" w:rsidP="00122CA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в   4  классе на 34 часа, 1 час в неделю, 34 учебных недели.</w:t>
      </w:r>
    </w:p>
    <w:p w:rsidR="00122CA1" w:rsidRPr="00122CA1" w:rsidRDefault="00122CA1" w:rsidP="00122CA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 освоения обучающимися программы внеурочной деятельности</w:t>
      </w:r>
    </w:p>
    <w:p w:rsidR="00122CA1" w:rsidRPr="00122CA1" w:rsidRDefault="00122CA1" w:rsidP="00122CA1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CA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В результате реализации программы внеурочной деятельности   обеспечивается  достижение обучающимися с умственной отсталостью: </w:t>
      </w:r>
    </w:p>
    <w:p w:rsidR="00122CA1" w:rsidRPr="00122CA1" w:rsidRDefault="00122CA1" w:rsidP="00122CA1">
      <w:pPr>
        <w:tabs>
          <w:tab w:val="left" w:pos="567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122CA1" w:rsidRPr="00122CA1" w:rsidRDefault="00122CA1" w:rsidP="00122CA1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2C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Предметных результатов:</w:t>
      </w:r>
    </w:p>
    <w:p w:rsidR="00122CA1" w:rsidRPr="00122CA1" w:rsidRDefault="00122CA1" w:rsidP="00122CA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класс</w:t>
      </w:r>
    </w:p>
    <w:p w:rsidR="00122CA1" w:rsidRPr="00122CA1" w:rsidRDefault="00122CA1" w:rsidP="00122CA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Минимальный уровень:</w:t>
      </w:r>
    </w:p>
    <w:p w:rsidR="00122CA1" w:rsidRPr="00122CA1" w:rsidRDefault="00122CA1" w:rsidP="00122CA1">
      <w:pPr>
        <w:numPr>
          <w:ilvl w:val="0"/>
          <w:numId w:val="7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готовиться к занятиям, строиться в колонну по одному, находить свое место в строю и входить в зал организованно под музыку, приветствовать учителя, занимать правильное исходное положение (стоять прямо, не опускать голову, без лишнего напряжения в коленях и плечах, не сутулиться), равняться в шеренге, в колонне;</w:t>
      </w:r>
    </w:p>
    <w:p w:rsidR="00122CA1" w:rsidRPr="00122CA1" w:rsidRDefault="00122CA1" w:rsidP="00122CA1">
      <w:pPr>
        <w:numPr>
          <w:ilvl w:val="0"/>
          <w:numId w:val="7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ходить свободным естественным шагом, двигаться по залу в разных направлениях, не мешая друг другу;</w:t>
      </w:r>
    </w:p>
    <w:p w:rsidR="00122CA1" w:rsidRPr="00122CA1" w:rsidRDefault="00122CA1" w:rsidP="00122CA1">
      <w:pPr>
        <w:numPr>
          <w:ilvl w:val="0"/>
          <w:numId w:val="7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ходить и бегать по кругу с сохранением правильных дистанций, не сужая круг и не сходя с его линии;</w:t>
      </w:r>
    </w:p>
    <w:p w:rsidR="00122CA1" w:rsidRPr="00122CA1" w:rsidRDefault="00122CA1" w:rsidP="00122CA1">
      <w:pPr>
        <w:numPr>
          <w:ilvl w:val="0"/>
          <w:numId w:val="7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ритмично выполнять несложные движения руками и ногами;</w:t>
      </w:r>
    </w:p>
    <w:p w:rsidR="00122CA1" w:rsidRPr="00122CA1" w:rsidRDefault="00122CA1" w:rsidP="00122CA1">
      <w:pPr>
        <w:numPr>
          <w:ilvl w:val="0"/>
          <w:numId w:val="7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соотносить темп движений с темпом музыкального произведения;</w:t>
      </w:r>
    </w:p>
    <w:p w:rsidR="00122CA1" w:rsidRPr="00122CA1" w:rsidRDefault="00122CA1" w:rsidP="00122CA1">
      <w:pPr>
        <w:numPr>
          <w:ilvl w:val="0"/>
          <w:numId w:val="7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игровые и плясовые движения;</w:t>
      </w:r>
    </w:p>
    <w:p w:rsidR="00122CA1" w:rsidRPr="00122CA1" w:rsidRDefault="00122CA1" w:rsidP="00122CA1">
      <w:pPr>
        <w:numPr>
          <w:ilvl w:val="0"/>
          <w:numId w:val="7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выполнять задания после показа и по словесной инструкции учителя; </w:t>
      </w:r>
    </w:p>
    <w:p w:rsidR="00122CA1" w:rsidRPr="00122CA1" w:rsidRDefault="00122CA1" w:rsidP="00122CA1">
      <w:pPr>
        <w:numPr>
          <w:ilvl w:val="0"/>
          <w:numId w:val="7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начинать и заканчивать движения в соответствии со звучанием музыки.</w:t>
      </w:r>
    </w:p>
    <w:p w:rsidR="00122CA1" w:rsidRPr="00122CA1" w:rsidRDefault="00122CA1" w:rsidP="00122CA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Достаточный уровень:</w:t>
      </w:r>
    </w:p>
    <w:p w:rsidR="00122CA1" w:rsidRPr="00122CA1" w:rsidRDefault="00122CA1" w:rsidP="00122CA1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самостоятельно принимать правильное исходное положение в соответствии с содержанием и особенностями музыки и движения;</w:t>
      </w:r>
    </w:p>
    <w:p w:rsidR="00122CA1" w:rsidRPr="00122CA1" w:rsidRDefault="00122CA1" w:rsidP="00122CA1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организованно строиться (быстро, точно);</w:t>
      </w:r>
    </w:p>
    <w:p w:rsidR="00122CA1" w:rsidRPr="00122CA1" w:rsidRDefault="00122CA1" w:rsidP="00122CA1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сохранять правильную дистанцию в колонне парами;</w:t>
      </w:r>
    </w:p>
    <w:p w:rsidR="00122CA1" w:rsidRPr="00122CA1" w:rsidRDefault="00122CA1" w:rsidP="00122CA1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определять нужное направление движения по словесной инструкции учителя, по звуковым и музыкальным сигналам;</w:t>
      </w:r>
    </w:p>
    <w:p w:rsidR="00122CA1" w:rsidRPr="00122CA1" w:rsidRDefault="00122CA1" w:rsidP="00122CA1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темп движений, обращая внимание на музыку, выполнять общеразвивающие упражнения в определенном ритме и темпе;</w:t>
      </w:r>
    </w:p>
    <w:p w:rsidR="00122CA1" w:rsidRPr="00122CA1" w:rsidRDefault="00122CA1" w:rsidP="00122CA1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легко, естественно и непринужденно выполнять все игровые и плясовые движения;</w:t>
      </w:r>
    </w:p>
    <w:p w:rsidR="00122CA1" w:rsidRPr="00122CA1" w:rsidRDefault="00122CA1" w:rsidP="00122CA1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ощущать смену частей музыкального произведения в двухчастной форме с контрастными построениями.</w:t>
      </w:r>
    </w:p>
    <w:p w:rsidR="00122CA1" w:rsidRPr="00122CA1" w:rsidRDefault="00122CA1" w:rsidP="00122CA1">
      <w:pPr>
        <w:spacing w:after="0"/>
        <w:ind w:left="14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класс</w:t>
      </w:r>
    </w:p>
    <w:p w:rsidR="00122CA1" w:rsidRPr="00122CA1" w:rsidRDefault="00122CA1" w:rsidP="00122CA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Минимальный уровень:</w:t>
      </w:r>
    </w:p>
    <w:p w:rsidR="00122CA1" w:rsidRPr="00122CA1" w:rsidRDefault="00122CA1" w:rsidP="00122CA1">
      <w:pPr>
        <w:numPr>
          <w:ilvl w:val="0"/>
          <w:numId w:val="9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принимать правильное исходное положение в соответствии с содержанием и особенностями музыки и движения;</w:t>
      </w:r>
    </w:p>
    <w:p w:rsidR="00122CA1" w:rsidRPr="00122CA1" w:rsidRDefault="00122CA1" w:rsidP="00122CA1">
      <w:pPr>
        <w:numPr>
          <w:ilvl w:val="0"/>
          <w:numId w:val="9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организованно строиться (быстро, точно);</w:t>
      </w:r>
    </w:p>
    <w:p w:rsidR="00122CA1" w:rsidRPr="00122CA1" w:rsidRDefault="00122CA1" w:rsidP="00122CA1">
      <w:pPr>
        <w:numPr>
          <w:ilvl w:val="0"/>
          <w:numId w:val="9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сохранять правильную дистанцию в колонне парами;</w:t>
      </w:r>
    </w:p>
    <w:p w:rsidR="00122CA1" w:rsidRPr="00122CA1" w:rsidRDefault="00122CA1" w:rsidP="00122CA1">
      <w:pPr>
        <w:numPr>
          <w:ilvl w:val="0"/>
          <w:numId w:val="9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определять нужное направление движения по словесной инструкции учителя, по звуковым и музыкальным сигналам;</w:t>
      </w:r>
    </w:p>
    <w:p w:rsidR="00122CA1" w:rsidRPr="00122CA1" w:rsidRDefault="00122CA1" w:rsidP="00122CA1">
      <w:pPr>
        <w:numPr>
          <w:ilvl w:val="0"/>
          <w:numId w:val="9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темп движений, обращая внимание на музыку, выполнять общеразвивающие упражнения в определенном ритме и темпе;</w:t>
      </w:r>
    </w:p>
    <w:p w:rsidR="00122CA1" w:rsidRPr="00122CA1" w:rsidRDefault="00122CA1" w:rsidP="00122CA1">
      <w:pPr>
        <w:numPr>
          <w:ilvl w:val="0"/>
          <w:numId w:val="9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легко, естественно и непринужденно выполнять все игровые и плясовые движения;</w:t>
      </w:r>
    </w:p>
    <w:p w:rsidR="00122CA1" w:rsidRPr="00122CA1" w:rsidRDefault="00122CA1" w:rsidP="00122CA1">
      <w:pPr>
        <w:numPr>
          <w:ilvl w:val="0"/>
          <w:numId w:val="9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ощущать смену частей музыкального произведения в двухчастной форме с контрастными построениями.</w:t>
      </w:r>
    </w:p>
    <w:p w:rsidR="00122CA1" w:rsidRPr="00122CA1" w:rsidRDefault="00122CA1" w:rsidP="00122CA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Достаточный уровень:</w:t>
      </w:r>
    </w:p>
    <w:p w:rsidR="00122CA1" w:rsidRPr="00122CA1" w:rsidRDefault="00122CA1" w:rsidP="00122CA1">
      <w:pPr>
        <w:numPr>
          <w:ilvl w:val="0"/>
          <w:numId w:val="10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рассчитываться на первый, второй, третий для последующего построения в три колонны, шеренги;</w:t>
      </w:r>
    </w:p>
    <w:p w:rsidR="00122CA1" w:rsidRPr="00122CA1" w:rsidRDefault="00122CA1" w:rsidP="00122CA1">
      <w:pPr>
        <w:numPr>
          <w:ilvl w:val="0"/>
          <w:numId w:val="10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правильную дистанцию в колонне по три;</w:t>
      </w:r>
    </w:p>
    <w:p w:rsidR="00122CA1" w:rsidRPr="00122CA1" w:rsidRDefault="00122CA1" w:rsidP="00122CA1">
      <w:pPr>
        <w:numPr>
          <w:ilvl w:val="0"/>
          <w:numId w:val="10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выполнять требуемые перемены направления и темпа движений, руководствуясь музыкой;</w:t>
      </w:r>
    </w:p>
    <w:p w:rsidR="00122CA1" w:rsidRPr="00122CA1" w:rsidRDefault="00122CA1" w:rsidP="00122CA1">
      <w:pPr>
        <w:numPr>
          <w:ilvl w:val="0"/>
          <w:numId w:val="10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ощущать смену частей музыкального произведения в двухчастной форме с малоконтрастными построениями;</w:t>
      </w:r>
    </w:p>
    <w:p w:rsidR="00122CA1" w:rsidRPr="00122CA1" w:rsidRDefault="00122CA1" w:rsidP="00122CA1">
      <w:pPr>
        <w:numPr>
          <w:ilvl w:val="0"/>
          <w:numId w:val="10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передавать в игровых и плясовых движениях различные нюансы музыки: напевность, грациозность, энергичность, нежность, игривость и т.д.;</w:t>
      </w:r>
    </w:p>
    <w:p w:rsidR="00122CA1" w:rsidRPr="00122CA1" w:rsidRDefault="00122CA1" w:rsidP="00122CA1">
      <w:pPr>
        <w:numPr>
          <w:ilvl w:val="0"/>
          <w:numId w:val="10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передавать хлопками более сложный ритмический рисунок мелодии;</w:t>
      </w:r>
    </w:p>
    <w:p w:rsidR="00122CA1" w:rsidRPr="00122CA1" w:rsidRDefault="00122CA1" w:rsidP="00122CA1">
      <w:pPr>
        <w:numPr>
          <w:ilvl w:val="0"/>
          <w:numId w:val="10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повторять любой ритм, заданный учителем;</w:t>
      </w:r>
    </w:p>
    <w:p w:rsidR="00122CA1" w:rsidRPr="00122CA1" w:rsidRDefault="00122CA1" w:rsidP="00122CA1">
      <w:pPr>
        <w:numPr>
          <w:ilvl w:val="0"/>
          <w:numId w:val="10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задавать самим ритм одноклассникам и проверять правильность его исполнения (хлопками или притопами).</w:t>
      </w:r>
    </w:p>
    <w:p w:rsidR="00122CA1" w:rsidRPr="00122CA1" w:rsidRDefault="00122CA1" w:rsidP="00122CA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класс</w:t>
      </w:r>
    </w:p>
    <w:p w:rsidR="00122CA1" w:rsidRPr="00122CA1" w:rsidRDefault="00122CA1" w:rsidP="00122CA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Минимальный уровень:</w:t>
      </w:r>
    </w:p>
    <w:p w:rsidR="00122CA1" w:rsidRPr="00122CA1" w:rsidRDefault="00122CA1" w:rsidP="00122CA1">
      <w:pPr>
        <w:numPr>
          <w:ilvl w:val="0"/>
          <w:numId w:val="1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рассчитываться на первый, второй, третий для последующего построения в три колонны, шеренги;</w:t>
      </w:r>
    </w:p>
    <w:p w:rsidR="00122CA1" w:rsidRPr="00122CA1" w:rsidRDefault="00122CA1" w:rsidP="00122CA1">
      <w:pPr>
        <w:numPr>
          <w:ilvl w:val="0"/>
          <w:numId w:val="1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правильную дистанцию в колонне по три и в концентрических кругах;</w:t>
      </w:r>
    </w:p>
    <w:p w:rsidR="00122CA1" w:rsidRPr="00122CA1" w:rsidRDefault="00122CA1" w:rsidP="00122CA1">
      <w:pPr>
        <w:numPr>
          <w:ilvl w:val="0"/>
          <w:numId w:val="1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выполнять требуемые перемены направления и темпа движений, руководствуясь музыкой;</w:t>
      </w:r>
    </w:p>
    <w:p w:rsidR="00122CA1" w:rsidRPr="00122CA1" w:rsidRDefault="00122CA1" w:rsidP="00122CA1">
      <w:pPr>
        <w:numPr>
          <w:ilvl w:val="0"/>
          <w:numId w:val="1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ощущать смену частей музыкального произведения в двухчастной форме с малоконтрастными построениями;</w:t>
      </w:r>
    </w:p>
    <w:p w:rsidR="00122CA1" w:rsidRPr="00122CA1" w:rsidRDefault="00122CA1" w:rsidP="00122CA1">
      <w:pPr>
        <w:numPr>
          <w:ilvl w:val="0"/>
          <w:numId w:val="1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передавать в игровых и плясовых движениях различные нюансы музыки: напевность, грациозность, энергичность, нежность, игривость и т.д.;</w:t>
      </w:r>
    </w:p>
    <w:p w:rsidR="00122CA1" w:rsidRPr="00122CA1" w:rsidRDefault="00122CA1" w:rsidP="00122CA1">
      <w:pPr>
        <w:numPr>
          <w:ilvl w:val="0"/>
          <w:numId w:val="1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передавать хлопками ритмический рисунок мелодии;</w:t>
      </w:r>
    </w:p>
    <w:p w:rsidR="00122CA1" w:rsidRPr="00122CA1" w:rsidRDefault="00122CA1" w:rsidP="00122CA1">
      <w:pPr>
        <w:numPr>
          <w:ilvl w:val="0"/>
          <w:numId w:val="1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повторять любой ритм, заданный учителем;</w:t>
      </w:r>
    </w:p>
    <w:p w:rsidR="00122CA1" w:rsidRPr="00122CA1" w:rsidRDefault="00122CA1" w:rsidP="00122CA1">
      <w:pPr>
        <w:numPr>
          <w:ilvl w:val="0"/>
          <w:numId w:val="1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задавать самим ритм одноклассникам и проверять правильность его исполнения (хлопками или притопами).</w:t>
      </w:r>
    </w:p>
    <w:p w:rsidR="00122CA1" w:rsidRPr="00122CA1" w:rsidRDefault="00122CA1" w:rsidP="00122CA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Достаточный уровень:</w:t>
      </w:r>
    </w:p>
    <w:p w:rsidR="00122CA1" w:rsidRPr="00122CA1" w:rsidRDefault="00122CA1" w:rsidP="00122CA1">
      <w:pPr>
        <w:numPr>
          <w:ilvl w:val="0"/>
          <w:numId w:val="12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уметь правильно и быстро находить нужный темп ходьбы, бега в соответствии с характером и построением музыкального отрывка;</w:t>
      </w:r>
    </w:p>
    <w:p w:rsidR="00122CA1" w:rsidRPr="00122CA1" w:rsidRDefault="00122CA1" w:rsidP="00122CA1">
      <w:pPr>
        <w:numPr>
          <w:ilvl w:val="0"/>
          <w:numId w:val="12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четко различать двухчастную и трехчастную форму в музыке, показывать в движении характер контрастных частей;</w:t>
      </w:r>
    </w:p>
    <w:p w:rsidR="00122CA1" w:rsidRPr="00122CA1" w:rsidRDefault="00122CA1" w:rsidP="00122CA1">
      <w:pPr>
        <w:numPr>
          <w:ilvl w:val="0"/>
          <w:numId w:val="12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отмечать в движении ритмический рисунок, акцент, слышать и самостоятельно менять движение в соответствии со сменой частей музыкальных фраз; четко, организованно самостоятельно перестраиваться, быстро реагировать на приказ музыки, даже во время веселой, задорной пляски;</w:t>
      </w:r>
    </w:p>
    <w:p w:rsidR="00122CA1" w:rsidRPr="00122CA1" w:rsidRDefault="00122CA1" w:rsidP="00122CA1">
      <w:pPr>
        <w:numPr>
          <w:ilvl w:val="0"/>
          <w:numId w:val="12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основные характерные движения некоторых народных танцев.</w:t>
      </w:r>
    </w:p>
    <w:p w:rsidR="00122CA1" w:rsidRPr="00122CA1" w:rsidRDefault="00122CA1" w:rsidP="00122CA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класс</w:t>
      </w:r>
    </w:p>
    <w:p w:rsidR="00122CA1" w:rsidRPr="00122CA1" w:rsidRDefault="00122CA1" w:rsidP="00122CA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Минимальный уровень:</w:t>
      </w:r>
    </w:p>
    <w:p w:rsidR="00122CA1" w:rsidRPr="00122CA1" w:rsidRDefault="00122CA1" w:rsidP="00122CA1">
      <w:pPr>
        <w:numPr>
          <w:ilvl w:val="0"/>
          <w:numId w:val="13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правильно и быстро находить нужный темп ходьбы, бега в соответствии с характером и построением музыкального отрывка;</w:t>
      </w:r>
    </w:p>
    <w:p w:rsidR="00122CA1" w:rsidRPr="00122CA1" w:rsidRDefault="00122CA1" w:rsidP="00122CA1">
      <w:pPr>
        <w:numPr>
          <w:ilvl w:val="0"/>
          <w:numId w:val="13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двухчастную и трехчастную форму в музыке;</w:t>
      </w:r>
    </w:p>
    <w:p w:rsidR="00122CA1" w:rsidRPr="00122CA1" w:rsidRDefault="00122CA1" w:rsidP="00122CA1">
      <w:pPr>
        <w:numPr>
          <w:ilvl w:val="0"/>
          <w:numId w:val="13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отмечать в движении ритмический рисунок, акцент, слышать и самостоятельно менять движение в соответствии со сменой частей музыкальных фраз; четко, организованно перестраиваться, быстро реагировать на приказ музыки, даже во время веселой, задорной пляски;</w:t>
      </w:r>
    </w:p>
    <w:p w:rsidR="00122CA1" w:rsidRPr="00122CA1" w:rsidRDefault="00122CA1" w:rsidP="00122CA1">
      <w:pPr>
        <w:numPr>
          <w:ilvl w:val="0"/>
          <w:numId w:val="13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основные характерные движения некоторых народных танцев.</w:t>
      </w:r>
    </w:p>
    <w:p w:rsidR="00122CA1" w:rsidRPr="00122CA1" w:rsidRDefault="00122CA1" w:rsidP="00122CA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Достаточный уровень:</w:t>
      </w:r>
    </w:p>
    <w:p w:rsidR="00122CA1" w:rsidRPr="00122CA1" w:rsidRDefault="00122CA1" w:rsidP="00122CA1">
      <w:pPr>
        <w:numPr>
          <w:ilvl w:val="0"/>
          <w:numId w:val="14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основные позиции ног и рук, использовать их при выполнении упражнений;</w:t>
      </w:r>
    </w:p>
    <w:p w:rsidR="00122CA1" w:rsidRPr="00122CA1" w:rsidRDefault="00122CA1" w:rsidP="00122CA1">
      <w:pPr>
        <w:numPr>
          <w:ilvl w:val="0"/>
          <w:numId w:val="14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уметь самостоятельно ориентироваться в пространстве, перестраиваться по требованию учителя в шеренгу, колонну, круг;</w:t>
      </w:r>
    </w:p>
    <w:p w:rsidR="00122CA1" w:rsidRPr="00122CA1" w:rsidRDefault="00122CA1" w:rsidP="00122CA1">
      <w:pPr>
        <w:numPr>
          <w:ilvl w:val="0"/>
          <w:numId w:val="14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основные элементы танцев, разученных в течение периода обучения, танцевальные движения, а также использовать их при самостоятельном составлении небольших танцевальных композиций;</w:t>
      </w:r>
    </w:p>
    <w:p w:rsidR="00122CA1" w:rsidRPr="00122CA1" w:rsidRDefault="00122CA1" w:rsidP="00122CA1">
      <w:pPr>
        <w:numPr>
          <w:ilvl w:val="0"/>
          <w:numId w:val="14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самостоятельно составлять ритмические рисунки и исполнять их на музыкальных инструментах.</w:t>
      </w:r>
    </w:p>
    <w:p w:rsidR="00122CA1" w:rsidRPr="00122CA1" w:rsidRDefault="00122CA1" w:rsidP="00122CA1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122CA1" w:rsidRPr="00122CA1">
          <w:pgSz w:w="11906" w:h="16838"/>
          <w:pgMar w:top="709" w:right="993" w:bottom="678" w:left="567" w:header="709" w:footer="709" w:gutter="0"/>
          <w:cols w:space="720"/>
        </w:sectPr>
      </w:pPr>
    </w:p>
    <w:p w:rsidR="00122CA1" w:rsidRPr="00122CA1" w:rsidRDefault="00122CA1" w:rsidP="00122CA1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Основные разделы программы</w:t>
      </w:r>
    </w:p>
    <w:p w:rsidR="00122CA1" w:rsidRPr="00122CA1" w:rsidRDefault="00122CA1" w:rsidP="00122CA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 класс</w:t>
      </w:r>
    </w:p>
    <w:tbl>
      <w:tblPr>
        <w:tblStyle w:val="11"/>
        <w:tblW w:w="4829" w:type="pct"/>
        <w:tblInd w:w="534" w:type="dxa"/>
        <w:tblLook w:val="04A0"/>
      </w:tblPr>
      <w:tblGrid>
        <w:gridCol w:w="603"/>
        <w:gridCol w:w="4097"/>
        <w:gridCol w:w="2115"/>
        <w:gridCol w:w="8316"/>
      </w:tblGrid>
      <w:tr w:rsidR="00122CA1" w:rsidRPr="00122CA1" w:rsidTr="00122CA1"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№ п.п.</w:t>
            </w: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2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Ожидаемый результат</w:t>
            </w:r>
          </w:p>
        </w:tc>
      </w:tr>
      <w:tr w:rsidR="00122CA1" w:rsidRPr="00122CA1" w:rsidTr="00122CA1"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Упражнения на ориентировку в пространстве.</w:t>
            </w:r>
          </w:p>
          <w:p w:rsidR="00122CA1" w:rsidRPr="00122CA1" w:rsidRDefault="00122CA1" w:rsidP="00122CA1">
            <w:pPr>
              <w:ind w:left="360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Групповое занятие</w:t>
            </w:r>
          </w:p>
        </w:tc>
        <w:tc>
          <w:tcPr>
            <w:tcW w:w="2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 xml:space="preserve">1 уровень  - </w:t>
            </w: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знать пространственные понятия, понятия «исходное положение», «линия», «колонна», «круг»;</w:t>
            </w:r>
          </w:p>
          <w:p w:rsidR="00122CA1" w:rsidRPr="00122CA1" w:rsidRDefault="00122CA1" w:rsidP="00122CA1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2 уровень</w:t>
            </w: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- готовиться к занятиям, строиться в колонну по одному, находить свое место в строю; равняться в шеренге, колонне; ходить и бегать по кругу с сохранением дистанции;</w:t>
            </w:r>
          </w:p>
          <w:p w:rsidR="00122CA1" w:rsidRPr="00122CA1" w:rsidRDefault="00122CA1" w:rsidP="00122CA1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3 уровень</w:t>
            </w: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-  входить в зал организованно под музыку, занимать правильное  исходное положение, приветствовать учителя;</w:t>
            </w:r>
          </w:p>
          <w:p w:rsidR="00122CA1" w:rsidRPr="00122CA1" w:rsidRDefault="00122CA1" w:rsidP="00122CA1">
            <w:pPr>
              <w:jc w:val="both"/>
              <w:rPr>
                <w:rFonts w:ascii="Times New Roman" w:eastAsia="Calibri" w:hAnsi="Times New Roman"/>
                <w:sz w:val="24"/>
                <w:szCs w:val="24"/>
                <w:highlight w:val="yellow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ходить свободным естественным шагом, двигаться по залу в разных направлениях;</w:t>
            </w:r>
          </w:p>
        </w:tc>
      </w:tr>
      <w:tr w:rsidR="00122CA1" w:rsidRPr="00122CA1" w:rsidTr="00122CA1"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Ритмико-гимнастические упражнения.</w:t>
            </w:r>
          </w:p>
          <w:p w:rsidR="00122CA1" w:rsidRPr="00122CA1" w:rsidRDefault="00122CA1" w:rsidP="00122CA1">
            <w:pPr>
              <w:ind w:left="720"/>
              <w:contextualSpacing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Групповое занятие</w:t>
            </w:r>
          </w:p>
        </w:tc>
        <w:tc>
          <w:tcPr>
            <w:tcW w:w="2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 xml:space="preserve">1 уровень – </w:t>
            </w: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знать названия всех частей тела; знать основные упражнения;</w:t>
            </w:r>
          </w:p>
          <w:p w:rsidR="00122CA1" w:rsidRPr="00122CA1" w:rsidRDefault="00122CA1" w:rsidP="00122CA1">
            <w:pPr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2 уровень</w:t>
            </w: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– выполнять несложные движения руками и ногами; в</w:t>
            </w:r>
            <w:r w:rsidRPr="00122CA1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ыполнять общеразвивающие упражнения в определенном ритме;</w:t>
            </w:r>
          </w:p>
          <w:p w:rsidR="00122CA1" w:rsidRPr="00122CA1" w:rsidRDefault="00122CA1" w:rsidP="00122CA1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3 уровень</w:t>
            </w: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– выполнять задания после показа и по словесной инструкции; п</w:t>
            </w:r>
            <w:r w:rsidRPr="00122CA1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ридумывать и показывать простейшие упражнения для разных частей тела;</w:t>
            </w:r>
          </w:p>
        </w:tc>
      </w:tr>
      <w:tr w:rsidR="00122CA1" w:rsidRPr="00122CA1" w:rsidTr="00122CA1"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Упражнения на движения, координированные музыкой.</w:t>
            </w:r>
          </w:p>
          <w:p w:rsidR="00122CA1" w:rsidRPr="00122CA1" w:rsidRDefault="00122CA1" w:rsidP="00122CA1">
            <w:pPr>
              <w:ind w:left="720"/>
              <w:contextualSpacing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Групповое занятие</w:t>
            </w:r>
          </w:p>
        </w:tc>
        <w:tc>
          <w:tcPr>
            <w:tcW w:w="2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 xml:space="preserve">1 уровень – </w:t>
            </w: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знать музыкальные инструменты; знать звучание музыкальных инструментов; знать и отличать понятия «громко-тихо», «быстро-медленно»;</w:t>
            </w:r>
          </w:p>
          <w:p w:rsidR="00122CA1" w:rsidRPr="00122CA1" w:rsidRDefault="00122CA1" w:rsidP="00122CA1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2 уровень</w:t>
            </w: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– начинать и заканчивать движения по сигналу музыки; соотносить темп движений с музыкальным сопровождением;</w:t>
            </w:r>
          </w:p>
          <w:p w:rsidR="00122CA1" w:rsidRPr="00122CA1" w:rsidRDefault="00122CA1" w:rsidP="00122CA1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3 уровень</w:t>
            </w: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– определять настроения музыки (веселая, грустная, спокойная); координировать движения в соответствием с характером музыки;</w:t>
            </w:r>
          </w:p>
        </w:tc>
      </w:tr>
      <w:tr w:rsidR="00122CA1" w:rsidRPr="00122CA1" w:rsidTr="00122CA1"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Игры под музыку.</w:t>
            </w:r>
          </w:p>
          <w:p w:rsidR="00122CA1" w:rsidRPr="00122CA1" w:rsidRDefault="00122CA1" w:rsidP="00122CA1">
            <w:pPr>
              <w:ind w:left="720"/>
              <w:contextualSpacing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Групповое занятие</w:t>
            </w:r>
          </w:p>
        </w:tc>
        <w:tc>
          <w:tcPr>
            <w:tcW w:w="2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 xml:space="preserve">1 уровень - </w:t>
            </w:r>
            <w:r w:rsidRPr="00122CA1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знать правила игр;</w:t>
            </w:r>
          </w:p>
          <w:p w:rsidR="00122CA1" w:rsidRPr="00122CA1" w:rsidRDefault="00122CA1" w:rsidP="00122CA1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2 уровень</w:t>
            </w: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– </w:t>
            </w:r>
            <w:r w:rsidRPr="00122CA1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целенаправленно действовать в подвижных играх под руководством учителя;</w:t>
            </w:r>
          </w:p>
          <w:p w:rsidR="00122CA1" w:rsidRPr="00122CA1" w:rsidRDefault="00122CA1" w:rsidP="00122CA1">
            <w:pPr>
              <w:jc w:val="both"/>
              <w:rPr>
                <w:rFonts w:ascii="Times New Roman" w:eastAsia="Calibri" w:hAnsi="Times New Roman"/>
                <w:sz w:val="24"/>
                <w:szCs w:val="24"/>
                <w:highlight w:val="yellow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3 уровень</w:t>
            </w: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– выполнять игровые движения после показа учителем; играть, соблюдая правила; выразительно передавать игровой образ;</w:t>
            </w:r>
          </w:p>
        </w:tc>
      </w:tr>
      <w:tr w:rsidR="00122CA1" w:rsidRPr="00122CA1" w:rsidTr="00122CA1"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Танцевальные упражнения.</w:t>
            </w:r>
          </w:p>
          <w:p w:rsidR="00122CA1" w:rsidRPr="00122CA1" w:rsidRDefault="00122CA1" w:rsidP="00122CA1">
            <w:pPr>
              <w:ind w:left="360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Групповое занятие</w:t>
            </w:r>
          </w:p>
        </w:tc>
        <w:tc>
          <w:tcPr>
            <w:tcW w:w="2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hd w:val="clear" w:color="auto" w:fill="FFFFFF"/>
              <w:spacing w:before="100" w:beforeAutospacing="1" w:after="100" w:afterAutospacing="1"/>
              <w:contextualSpacing/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 xml:space="preserve">1 уровень – </w:t>
            </w: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знать названия движений и упражнений;</w:t>
            </w:r>
          </w:p>
          <w:p w:rsidR="00122CA1" w:rsidRPr="00122CA1" w:rsidRDefault="00122CA1" w:rsidP="00122CA1">
            <w:pPr>
              <w:shd w:val="clear" w:color="auto" w:fill="FFFFFF"/>
              <w:spacing w:before="100" w:beforeAutospacing="1" w:after="100" w:afterAutospacing="1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2 уровень</w:t>
            </w: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– ловко и быстро переходить от одного движения к другому;</w:t>
            </w:r>
          </w:p>
          <w:p w:rsidR="00122CA1" w:rsidRPr="00122CA1" w:rsidRDefault="00122CA1" w:rsidP="00122CA1">
            <w:pPr>
              <w:shd w:val="clear" w:color="auto" w:fill="FFFFFF"/>
              <w:spacing w:before="100" w:beforeAutospacing="1" w:after="100" w:afterAutospacing="1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3 уровень</w:t>
            </w: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– выполнять плясовые движения; уметь работать в паре.</w:t>
            </w:r>
          </w:p>
        </w:tc>
      </w:tr>
    </w:tbl>
    <w:p w:rsidR="00122CA1" w:rsidRPr="00122CA1" w:rsidRDefault="00122CA1" w:rsidP="00122CA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2 класс</w:t>
      </w:r>
    </w:p>
    <w:tbl>
      <w:tblPr>
        <w:tblStyle w:val="11"/>
        <w:tblW w:w="4829" w:type="pct"/>
        <w:tblInd w:w="534" w:type="dxa"/>
        <w:tblLook w:val="04A0"/>
      </w:tblPr>
      <w:tblGrid>
        <w:gridCol w:w="603"/>
        <w:gridCol w:w="4097"/>
        <w:gridCol w:w="2115"/>
        <w:gridCol w:w="8316"/>
      </w:tblGrid>
      <w:tr w:rsidR="00122CA1" w:rsidRPr="00122CA1" w:rsidTr="00122CA1"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№ п.п.</w:t>
            </w: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2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Ожидаемый результат</w:t>
            </w:r>
          </w:p>
        </w:tc>
      </w:tr>
      <w:tr w:rsidR="00122CA1" w:rsidRPr="00122CA1" w:rsidTr="00122CA1"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Упражнения на ориентировку в пространстве.</w:t>
            </w:r>
          </w:p>
          <w:p w:rsidR="00122CA1" w:rsidRPr="00122CA1" w:rsidRDefault="00122CA1" w:rsidP="00122CA1">
            <w:pPr>
              <w:ind w:left="360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Групповое занятие</w:t>
            </w:r>
          </w:p>
        </w:tc>
        <w:tc>
          <w:tcPr>
            <w:tcW w:w="2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 xml:space="preserve">1 уровень  - </w:t>
            </w: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знать пространственные понятия, понятие «дистанция»</w:t>
            </w:r>
          </w:p>
          <w:p w:rsidR="00122CA1" w:rsidRPr="00122CA1" w:rsidRDefault="00122CA1" w:rsidP="00122CA1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2 уровень</w:t>
            </w: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- сохранять правильную дистанцию в колонне парами;</w:t>
            </w:r>
          </w:p>
          <w:p w:rsidR="00122CA1" w:rsidRPr="00122CA1" w:rsidRDefault="00122CA1" w:rsidP="00122CA1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3 уровень</w:t>
            </w: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-  организованно строиться; самостоятельно определять нужное направление движения по словесной инструкции учителя со звуковым и музыкальным сигналами;</w:t>
            </w:r>
          </w:p>
        </w:tc>
      </w:tr>
      <w:tr w:rsidR="00122CA1" w:rsidRPr="00122CA1" w:rsidTr="00122CA1"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Ритмико-гимнастические упражнения.</w:t>
            </w:r>
          </w:p>
          <w:p w:rsidR="00122CA1" w:rsidRPr="00122CA1" w:rsidRDefault="00122CA1" w:rsidP="00122CA1">
            <w:pPr>
              <w:ind w:left="720"/>
              <w:contextualSpacing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Групповое занятие</w:t>
            </w:r>
          </w:p>
        </w:tc>
        <w:tc>
          <w:tcPr>
            <w:tcW w:w="2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 xml:space="preserve">1 уровень – </w:t>
            </w: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знать понятие «исходное положение», знать исходное положение всех упражнений и движений; знать названия некоторых движений и упражнений;</w:t>
            </w:r>
          </w:p>
          <w:p w:rsidR="00122CA1" w:rsidRPr="00122CA1" w:rsidRDefault="00122CA1" w:rsidP="00122CA1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2 уровень</w:t>
            </w: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– выполнять общеразвивающие движения в определенном темпе и ритме;</w:t>
            </w:r>
          </w:p>
          <w:p w:rsidR="00122CA1" w:rsidRPr="00122CA1" w:rsidRDefault="00122CA1" w:rsidP="00122CA1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3 уровень</w:t>
            </w: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– самостоятельно выполнять упражнения, заданные словесной инструкцией учителя;</w:t>
            </w:r>
          </w:p>
        </w:tc>
      </w:tr>
      <w:tr w:rsidR="00122CA1" w:rsidRPr="00122CA1" w:rsidTr="00122CA1"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Упражнения на движения, координированные музыкой.</w:t>
            </w:r>
          </w:p>
          <w:p w:rsidR="00122CA1" w:rsidRPr="00122CA1" w:rsidRDefault="00122CA1" w:rsidP="00122CA1">
            <w:pPr>
              <w:ind w:left="720"/>
              <w:contextualSpacing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Групповое занятие</w:t>
            </w:r>
          </w:p>
        </w:tc>
        <w:tc>
          <w:tcPr>
            <w:tcW w:w="2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 xml:space="preserve">1 уровень – </w:t>
            </w: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знать понятия «музыкальный акцент», «темп»;</w:t>
            </w:r>
          </w:p>
          <w:p w:rsidR="00122CA1" w:rsidRPr="00122CA1" w:rsidRDefault="00122CA1" w:rsidP="00122CA1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2 уровень</w:t>
            </w: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– ощущать смену частей музыкального произведения;</w:t>
            </w:r>
          </w:p>
          <w:p w:rsidR="00122CA1" w:rsidRPr="00122CA1" w:rsidRDefault="00122CA1" w:rsidP="00122CA1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3 уровень</w:t>
            </w: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– самостоятельно координировать движения в соответствии со звучанием музыки;</w:t>
            </w:r>
          </w:p>
        </w:tc>
      </w:tr>
      <w:tr w:rsidR="00122CA1" w:rsidRPr="00122CA1" w:rsidTr="00122CA1"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Игры под музыку.</w:t>
            </w:r>
          </w:p>
          <w:p w:rsidR="00122CA1" w:rsidRPr="00122CA1" w:rsidRDefault="00122CA1" w:rsidP="00122CA1">
            <w:pPr>
              <w:ind w:left="720"/>
              <w:contextualSpacing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Групповое занятие</w:t>
            </w:r>
          </w:p>
        </w:tc>
        <w:tc>
          <w:tcPr>
            <w:tcW w:w="2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 xml:space="preserve">1 уровень – </w:t>
            </w: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знать о нюансах в музыке;</w:t>
            </w:r>
          </w:p>
          <w:p w:rsidR="00122CA1" w:rsidRPr="00122CA1" w:rsidRDefault="00122CA1" w:rsidP="00122CA1">
            <w:pPr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2 уровень</w:t>
            </w: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– начинать и заканчивать игру с началом и окончанием музыки;</w:t>
            </w:r>
          </w:p>
          <w:p w:rsidR="00122CA1" w:rsidRPr="00122CA1" w:rsidRDefault="00122CA1" w:rsidP="00122CA1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3 уровень</w:t>
            </w: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– легко, непринужденно выполнять игровые движения;</w:t>
            </w:r>
          </w:p>
        </w:tc>
      </w:tr>
      <w:tr w:rsidR="00122CA1" w:rsidRPr="00122CA1" w:rsidTr="00122CA1"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Танцевальные упражнения.</w:t>
            </w:r>
          </w:p>
          <w:p w:rsidR="00122CA1" w:rsidRPr="00122CA1" w:rsidRDefault="00122CA1" w:rsidP="00122CA1">
            <w:pPr>
              <w:ind w:left="360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Групповое занятие</w:t>
            </w:r>
          </w:p>
        </w:tc>
        <w:tc>
          <w:tcPr>
            <w:tcW w:w="2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hd w:val="clear" w:color="auto" w:fill="FFFFFF"/>
              <w:spacing w:before="100" w:beforeAutospacing="1" w:after="100" w:afterAutospacing="1"/>
              <w:contextualSpacing/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 xml:space="preserve">1 уровень – </w:t>
            </w: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знать музыку, используемую для отдельных танцев и танцевальных движений;</w:t>
            </w:r>
          </w:p>
          <w:p w:rsidR="00122CA1" w:rsidRPr="00122CA1" w:rsidRDefault="00122CA1" w:rsidP="00122CA1">
            <w:pPr>
              <w:shd w:val="clear" w:color="auto" w:fill="FFFFFF"/>
              <w:spacing w:before="100" w:beforeAutospacing="1" w:after="100" w:afterAutospacing="1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2 уровень</w:t>
            </w: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– соблюдать темп движений, обращая внимание  на музыку; принимать правильное исходное положение в соответствии с содержанием и особенностями музыки и движений;</w:t>
            </w:r>
          </w:p>
          <w:p w:rsidR="00122CA1" w:rsidRPr="00122CA1" w:rsidRDefault="00122CA1" w:rsidP="00122CA1">
            <w:pPr>
              <w:shd w:val="clear" w:color="auto" w:fill="FFFFFF"/>
              <w:spacing w:before="100" w:beforeAutospacing="1" w:after="100" w:afterAutospacing="1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3 уровень</w:t>
            </w: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– легко, непринужденно выполнять игровые и плясовые движения.</w:t>
            </w:r>
          </w:p>
        </w:tc>
      </w:tr>
    </w:tbl>
    <w:p w:rsidR="00122CA1" w:rsidRPr="00122CA1" w:rsidRDefault="00122CA1" w:rsidP="00122CA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 класс</w:t>
      </w:r>
    </w:p>
    <w:p w:rsidR="00122CA1" w:rsidRPr="00122CA1" w:rsidRDefault="00122CA1" w:rsidP="00122CA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1"/>
        <w:tblW w:w="15167" w:type="dxa"/>
        <w:tblInd w:w="534" w:type="dxa"/>
        <w:tblLook w:val="04A0"/>
      </w:tblPr>
      <w:tblGrid>
        <w:gridCol w:w="603"/>
        <w:gridCol w:w="4102"/>
        <w:gridCol w:w="2124"/>
        <w:gridCol w:w="8338"/>
      </w:tblGrid>
      <w:tr w:rsidR="00122CA1" w:rsidRPr="00122CA1" w:rsidTr="00122C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№ п.п.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Ожидаемый результат</w:t>
            </w:r>
          </w:p>
        </w:tc>
      </w:tr>
      <w:tr w:rsidR="00122CA1" w:rsidRPr="00122CA1" w:rsidTr="00122C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Упражнения на ориентировку в пространстве.</w:t>
            </w:r>
          </w:p>
          <w:p w:rsidR="00122CA1" w:rsidRPr="00122CA1" w:rsidRDefault="00122CA1" w:rsidP="00122CA1">
            <w:pPr>
              <w:ind w:left="360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Групповое занятие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 xml:space="preserve">1 уровень  </w:t>
            </w: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- знать и понимать направления движения, знать особенности перестроений в разные фигуры;</w:t>
            </w:r>
          </w:p>
          <w:p w:rsidR="00122CA1" w:rsidRPr="00122CA1" w:rsidRDefault="00122CA1" w:rsidP="00122CA1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2 уровень</w:t>
            </w: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- соблюдать правильную дистанцию в колонне по три, в </w:t>
            </w: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>концентрических кругах; рассчитываться на первый, второй, третий для построения в колонну;</w:t>
            </w:r>
          </w:p>
          <w:p w:rsidR="00122CA1" w:rsidRPr="00122CA1" w:rsidRDefault="00122CA1" w:rsidP="00122CA1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3 уровень</w:t>
            </w: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-  ориентироваться в пространстве зала и любого другого помещения; </w:t>
            </w:r>
          </w:p>
        </w:tc>
      </w:tr>
      <w:tr w:rsidR="00122CA1" w:rsidRPr="00122CA1" w:rsidTr="00122C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Ритмико-гимнастические упражнения.</w:t>
            </w:r>
          </w:p>
          <w:p w:rsidR="00122CA1" w:rsidRPr="00122CA1" w:rsidRDefault="00122CA1" w:rsidP="00122CA1">
            <w:pPr>
              <w:ind w:left="720"/>
              <w:contextualSpacing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Групповое занятие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 xml:space="preserve">1 уровень – </w:t>
            </w: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знать особенности выполнения упражнений для основных групп мышц; </w:t>
            </w:r>
          </w:p>
          <w:p w:rsidR="00122CA1" w:rsidRPr="00122CA1" w:rsidRDefault="00122CA1" w:rsidP="00122CA1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2 уровень</w:t>
            </w: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– принимать правильное исходное положение в соответствии с содержанием и особенностями музыки и движения;</w:t>
            </w:r>
          </w:p>
          <w:p w:rsidR="00122CA1" w:rsidRPr="00122CA1" w:rsidRDefault="00122CA1" w:rsidP="00122CA1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3 уровень</w:t>
            </w: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– самостоятельно выполнять требуемые упражнения; выполнять общеразвивающие упражнения в определенном ритме и темпе;</w:t>
            </w:r>
          </w:p>
        </w:tc>
      </w:tr>
      <w:tr w:rsidR="00122CA1" w:rsidRPr="00122CA1" w:rsidTr="00122C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Упражнения на движения, координированные музыкой.</w:t>
            </w:r>
          </w:p>
          <w:p w:rsidR="00122CA1" w:rsidRPr="00122CA1" w:rsidRDefault="00122CA1" w:rsidP="00122CA1">
            <w:pPr>
              <w:ind w:left="720"/>
              <w:contextualSpacing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Групповое занятие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 xml:space="preserve">1 уровень – </w:t>
            </w: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знать понятие «ритм», иметь представление о частях музыкального произведения;</w:t>
            </w:r>
          </w:p>
          <w:p w:rsidR="00122CA1" w:rsidRPr="00122CA1" w:rsidRDefault="00122CA1" w:rsidP="00122CA1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2 уровень</w:t>
            </w: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– ощущать смену частей музыкального произведения; передавать хлопками ритмический рисунок мелодии;</w:t>
            </w:r>
          </w:p>
          <w:p w:rsidR="00122CA1" w:rsidRPr="00122CA1" w:rsidRDefault="00122CA1" w:rsidP="00122CA1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3 уровень</w:t>
            </w: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– уметь четко и быстро скоординировать свои движения под любую, даже не знакомую музыку; </w:t>
            </w:r>
          </w:p>
        </w:tc>
      </w:tr>
      <w:tr w:rsidR="00122CA1" w:rsidRPr="00122CA1" w:rsidTr="00122C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Игры под музыку.</w:t>
            </w:r>
          </w:p>
          <w:p w:rsidR="00122CA1" w:rsidRPr="00122CA1" w:rsidRDefault="00122CA1" w:rsidP="00122CA1">
            <w:pPr>
              <w:ind w:left="720"/>
              <w:contextualSpacing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Групповое занятие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 xml:space="preserve">1 уровень – </w:t>
            </w: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знать и повторять текст считалок и танцевальных игр;</w:t>
            </w:r>
          </w:p>
          <w:p w:rsidR="00122CA1" w:rsidRPr="00122CA1" w:rsidRDefault="00122CA1" w:rsidP="00122CA1">
            <w:pP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2 уровень</w:t>
            </w: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– повторять ритм, заданный учителем, задавать ритм самим;</w:t>
            </w:r>
          </w:p>
          <w:p w:rsidR="00122CA1" w:rsidRPr="00122CA1" w:rsidRDefault="00122CA1" w:rsidP="00122CA1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3 уровень</w:t>
            </w: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– легко, естественно и непринужденно выполнять все игровые движения;</w:t>
            </w:r>
          </w:p>
        </w:tc>
      </w:tr>
      <w:tr w:rsidR="00122CA1" w:rsidRPr="00122CA1" w:rsidTr="00122C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Танцевальные упражнения.</w:t>
            </w:r>
          </w:p>
          <w:p w:rsidR="00122CA1" w:rsidRPr="00122CA1" w:rsidRDefault="00122CA1" w:rsidP="00122CA1">
            <w:pPr>
              <w:ind w:left="360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Групповое занятие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1 уровень –</w:t>
            </w: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знать названия танцевальных элементов и комбинаций;</w:t>
            </w:r>
          </w:p>
          <w:p w:rsidR="00122CA1" w:rsidRPr="00122CA1" w:rsidRDefault="00122CA1" w:rsidP="00122CA1">
            <w:pPr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2 уровень</w:t>
            </w: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– передавать в игровых и плясовых движениях различные нюансы музыки: напевность, грациозность, энергичность, нежность, игривость и т. д.;</w:t>
            </w:r>
          </w:p>
          <w:p w:rsidR="00122CA1" w:rsidRPr="00122CA1" w:rsidRDefault="00122CA1" w:rsidP="00122CA1">
            <w:pPr>
              <w:shd w:val="clear" w:color="auto" w:fill="FFFFFF"/>
              <w:spacing w:before="100" w:beforeAutospacing="1" w:after="100" w:afterAutospacing="1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3 уровень</w:t>
            </w: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– приобретение опыта публичного выступления;</w:t>
            </w:r>
          </w:p>
        </w:tc>
      </w:tr>
    </w:tbl>
    <w:p w:rsidR="00122CA1" w:rsidRPr="00122CA1" w:rsidRDefault="00122CA1" w:rsidP="00122CA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 класс</w:t>
      </w:r>
    </w:p>
    <w:p w:rsidR="00122CA1" w:rsidRPr="00122CA1" w:rsidRDefault="00122CA1" w:rsidP="00122CA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1"/>
        <w:tblW w:w="15167" w:type="dxa"/>
        <w:tblInd w:w="534" w:type="dxa"/>
        <w:tblLook w:val="04A0"/>
      </w:tblPr>
      <w:tblGrid>
        <w:gridCol w:w="603"/>
        <w:gridCol w:w="4102"/>
        <w:gridCol w:w="2124"/>
        <w:gridCol w:w="8338"/>
      </w:tblGrid>
      <w:tr w:rsidR="00122CA1" w:rsidRPr="00122CA1" w:rsidTr="00122C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№ п.п.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jc w:val="center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Ожидаемый результат</w:t>
            </w:r>
          </w:p>
        </w:tc>
      </w:tr>
      <w:tr w:rsidR="00122CA1" w:rsidRPr="00122CA1" w:rsidTr="00122C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Упражнения на ориентировку в пространстве.</w:t>
            </w:r>
          </w:p>
          <w:p w:rsidR="00122CA1" w:rsidRPr="00122CA1" w:rsidRDefault="00122CA1" w:rsidP="00122CA1">
            <w:pPr>
              <w:ind w:left="360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Групповое занятие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 xml:space="preserve">1 уровень  - </w:t>
            </w: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знать все пространственные понятия; знать правила работы в группе;</w:t>
            </w:r>
          </w:p>
          <w:p w:rsidR="00122CA1" w:rsidRPr="00122CA1" w:rsidRDefault="00122CA1" w:rsidP="00122CA1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2 уровень</w:t>
            </w: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- четко, организованно перестраиваться;</w:t>
            </w:r>
          </w:p>
          <w:p w:rsidR="00122CA1" w:rsidRPr="00122CA1" w:rsidRDefault="00122CA1" w:rsidP="00122CA1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3 уровень</w:t>
            </w: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-  самостоятельно выполнять требуемые перемены направления и темпа движений, руководствуясь музыкой;</w:t>
            </w:r>
          </w:p>
        </w:tc>
      </w:tr>
      <w:tr w:rsidR="00122CA1" w:rsidRPr="00122CA1" w:rsidTr="00122C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Ритмико-гимнастические упражнения.</w:t>
            </w:r>
          </w:p>
          <w:p w:rsidR="00122CA1" w:rsidRPr="00122CA1" w:rsidRDefault="00122CA1" w:rsidP="00122CA1">
            <w:pPr>
              <w:ind w:left="720"/>
              <w:contextualSpacing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>Групповое занятие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1 уровень –</w:t>
            </w: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знать названия всех упражнений и особенности их выполнения;</w:t>
            </w:r>
          </w:p>
          <w:p w:rsidR="00122CA1" w:rsidRPr="00122CA1" w:rsidRDefault="00122CA1" w:rsidP="00122CA1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2 уровень</w:t>
            </w: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– выполнять упражнения с соблюдением всех правил;</w:t>
            </w:r>
          </w:p>
          <w:p w:rsidR="00122CA1" w:rsidRPr="00122CA1" w:rsidRDefault="00122CA1" w:rsidP="00122CA1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lastRenderedPageBreak/>
              <w:t>3 уровень</w:t>
            </w: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– правильно и быстро находить нужный темп ходьбы, бега и упражнений в соответствии с характером и построением музыкального отрывка;</w:t>
            </w:r>
          </w:p>
        </w:tc>
      </w:tr>
      <w:tr w:rsidR="00122CA1" w:rsidRPr="00122CA1" w:rsidTr="00122C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Упражнения на движения, координированные музыкой.</w:t>
            </w:r>
          </w:p>
          <w:p w:rsidR="00122CA1" w:rsidRPr="00122CA1" w:rsidRDefault="00122CA1" w:rsidP="00122CA1">
            <w:pPr>
              <w:ind w:left="720"/>
              <w:contextualSpacing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Групповое занятие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 xml:space="preserve">1 уровень – </w:t>
            </w: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знать характер музыкального произведения, знать понятие «ритмический рисунок»; знать двухчастную и трехчастную формы музыки;</w:t>
            </w:r>
          </w:p>
          <w:p w:rsidR="00122CA1" w:rsidRPr="00122CA1" w:rsidRDefault="00122CA1" w:rsidP="00122CA1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2 уровень</w:t>
            </w: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– уметь различать двухчастную и трехчастную формы музыки,</w:t>
            </w:r>
          </w:p>
          <w:p w:rsidR="00122CA1" w:rsidRPr="00122CA1" w:rsidRDefault="00122CA1" w:rsidP="00122CA1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3 уровень</w:t>
            </w: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– передавать в движении ритмический рисунок мелодии;</w:t>
            </w:r>
          </w:p>
        </w:tc>
      </w:tr>
      <w:tr w:rsidR="00122CA1" w:rsidRPr="00122CA1" w:rsidTr="00122C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Игры под музыку.</w:t>
            </w:r>
          </w:p>
          <w:p w:rsidR="00122CA1" w:rsidRPr="00122CA1" w:rsidRDefault="00122CA1" w:rsidP="00122CA1">
            <w:pPr>
              <w:ind w:left="720"/>
              <w:contextualSpacing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Групповое занятие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 xml:space="preserve">1 уровень – </w:t>
            </w: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знать правила игр;</w:t>
            </w:r>
          </w:p>
          <w:p w:rsidR="00122CA1" w:rsidRPr="00122CA1" w:rsidRDefault="00122CA1" w:rsidP="00122CA1">
            <w:pPr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2 уровень</w:t>
            </w: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– быстро реагировать на приказ музыки, даже во время веселой, задорной пляски;</w:t>
            </w:r>
          </w:p>
          <w:p w:rsidR="00122CA1" w:rsidRPr="00122CA1" w:rsidRDefault="00122CA1" w:rsidP="00122CA1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3 уровень</w:t>
            </w: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– играть, соблюдая правила;</w:t>
            </w:r>
          </w:p>
        </w:tc>
      </w:tr>
      <w:tr w:rsidR="00122CA1" w:rsidRPr="00122CA1" w:rsidTr="00122C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Танцевальные упражнения.</w:t>
            </w:r>
          </w:p>
          <w:p w:rsidR="00122CA1" w:rsidRPr="00122CA1" w:rsidRDefault="00122CA1" w:rsidP="00122CA1">
            <w:pPr>
              <w:ind w:left="360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Групповое занятие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hd w:val="clear" w:color="auto" w:fill="FFFFFF"/>
              <w:spacing w:before="100" w:beforeAutospacing="1" w:after="100" w:afterAutospacing="1"/>
              <w:contextualSpacing/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1 уровень –</w:t>
            </w: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знать названия движений народного танца, отмечать в движении ритмический рисунок, акцент, различать основные характерные движения некоторых народных танцев;</w:t>
            </w:r>
          </w:p>
          <w:p w:rsidR="00122CA1" w:rsidRPr="00122CA1" w:rsidRDefault="00122CA1" w:rsidP="00122CA1">
            <w:pPr>
              <w:shd w:val="clear" w:color="auto" w:fill="FFFFFF"/>
              <w:spacing w:before="100" w:beforeAutospacing="1" w:after="100" w:afterAutospacing="1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2 уровень</w:t>
            </w: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– самостоятельно менять движение, в соответствии с музыкальным сопровождением;</w:t>
            </w:r>
          </w:p>
          <w:p w:rsidR="00122CA1" w:rsidRPr="00122CA1" w:rsidRDefault="00122CA1" w:rsidP="00122CA1">
            <w:pPr>
              <w:shd w:val="clear" w:color="auto" w:fill="FFFFFF"/>
              <w:spacing w:before="100" w:beforeAutospacing="1" w:after="100" w:afterAutospacing="1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ru-RU"/>
              </w:rPr>
              <w:t>3 уровень</w:t>
            </w: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– самостоятельно менять движение в соответствии со сменой частей музыкальных фраз;</w:t>
            </w:r>
          </w:p>
        </w:tc>
      </w:tr>
    </w:tbl>
    <w:p w:rsidR="00122CA1" w:rsidRPr="00122CA1" w:rsidRDefault="00122CA1" w:rsidP="00122CA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122CA1" w:rsidRPr="00122CA1">
          <w:pgSz w:w="16838" w:h="11906" w:orient="landscape"/>
          <w:pgMar w:top="993" w:right="678" w:bottom="567" w:left="709" w:header="709" w:footer="709" w:gutter="0"/>
          <w:cols w:space="720"/>
        </w:sectPr>
      </w:pPr>
    </w:p>
    <w:p w:rsidR="00122CA1" w:rsidRPr="00122CA1" w:rsidRDefault="00122CA1" w:rsidP="00122CA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Достижение личностных результатов: </w:t>
      </w:r>
    </w:p>
    <w:p w:rsidR="00122CA1" w:rsidRPr="00122CA1" w:rsidRDefault="00122CA1" w:rsidP="00122CA1">
      <w:pPr>
        <w:numPr>
          <w:ilvl w:val="0"/>
          <w:numId w:val="15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ответственное отношение к учению, готовность и спо</w:t>
      </w: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собность обучающихся к саморазвитию и самообразованию на основе мотивации к обучению и познанию;</w:t>
      </w:r>
    </w:p>
    <w:p w:rsidR="00122CA1" w:rsidRPr="00122CA1" w:rsidRDefault="00122CA1" w:rsidP="00122CA1">
      <w:pPr>
        <w:numPr>
          <w:ilvl w:val="0"/>
          <w:numId w:val="15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двигательной активности;</w:t>
      </w:r>
    </w:p>
    <w:p w:rsidR="00122CA1" w:rsidRPr="00122CA1" w:rsidRDefault="00122CA1" w:rsidP="00122CA1">
      <w:pPr>
        <w:numPr>
          <w:ilvl w:val="0"/>
          <w:numId w:val="15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способности к эмоциональному вос</w:t>
      </w: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приятию учебного материала;</w:t>
      </w:r>
    </w:p>
    <w:p w:rsidR="00122CA1" w:rsidRPr="00122CA1" w:rsidRDefault="00122CA1" w:rsidP="00122CA1">
      <w:pPr>
        <w:numPr>
          <w:ilvl w:val="0"/>
          <w:numId w:val="15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осознавать роль танца в жизни; </w:t>
      </w:r>
    </w:p>
    <w:p w:rsidR="00122CA1" w:rsidRPr="00122CA1" w:rsidRDefault="00122CA1" w:rsidP="00122CA1">
      <w:pPr>
        <w:numPr>
          <w:ilvl w:val="0"/>
          <w:numId w:val="15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красоты в танцевальном искусстве, в окружающем мире</w:t>
      </w:r>
    </w:p>
    <w:p w:rsidR="00122CA1" w:rsidRPr="00122CA1" w:rsidRDefault="00122CA1" w:rsidP="00122CA1">
      <w:pPr>
        <w:numPr>
          <w:ilvl w:val="0"/>
          <w:numId w:val="15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танцевальных навыков,</w:t>
      </w:r>
    </w:p>
    <w:p w:rsidR="00122CA1" w:rsidRPr="00122CA1" w:rsidRDefault="00122CA1" w:rsidP="00122CA1">
      <w:pPr>
        <w:numPr>
          <w:ilvl w:val="0"/>
          <w:numId w:val="15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потребности и начальных умений выражать себя в доступных видах деятельности,</w:t>
      </w:r>
    </w:p>
    <w:p w:rsidR="00122CA1" w:rsidRPr="00122CA1" w:rsidRDefault="00122CA1" w:rsidP="00122CA1">
      <w:pPr>
        <w:numPr>
          <w:ilvl w:val="0"/>
          <w:numId w:val="15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навыков сотрудничества со сверстниками и взрослыми,</w:t>
      </w:r>
    </w:p>
    <w:p w:rsidR="00122CA1" w:rsidRPr="00122CA1" w:rsidRDefault="00122CA1" w:rsidP="00122CA1">
      <w:pPr>
        <w:numPr>
          <w:ilvl w:val="0"/>
          <w:numId w:val="15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умения взаимодействовать в различных ситуациях,</w:t>
      </w:r>
    </w:p>
    <w:p w:rsidR="00122CA1" w:rsidRPr="00122CA1" w:rsidRDefault="00122CA1" w:rsidP="00122CA1">
      <w:pPr>
        <w:numPr>
          <w:ilvl w:val="0"/>
          <w:numId w:val="15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понимать целевые и смысловые установки в своих действиях и поступках, принимать элементарные решения;</w:t>
      </w:r>
    </w:p>
    <w:p w:rsidR="00122CA1" w:rsidRPr="00122CA1" w:rsidRDefault="00122CA1" w:rsidP="00122CA1">
      <w:pPr>
        <w:numPr>
          <w:ilvl w:val="0"/>
          <w:numId w:val="15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способность организовывать свою деятельность,  оценивать достигнутые результаты. </w:t>
      </w:r>
    </w:p>
    <w:p w:rsidR="00122CA1" w:rsidRPr="00122CA1" w:rsidRDefault="00122CA1" w:rsidP="00122CA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Достижение базовых учебных действий:</w:t>
      </w:r>
    </w:p>
    <w:p w:rsidR="00122CA1" w:rsidRPr="00122CA1" w:rsidRDefault="00122CA1" w:rsidP="00122CA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 познавательных учебных действий:</w:t>
      </w:r>
    </w:p>
    <w:p w:rsidR="00122CA1" w:rsidRPr="00122CA1" w:rsidRDefault="00122CA1" w:rsidP="00122CA1">
      <w:pPr>
        <w:numPr>
          <w:ilvl w:val="0"/>
          <w:numId w:val="16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и формулировать цель деятельности  с помощью учителя навыки контроля и самооценки процесса и результата деятельности;</w:t>
      </w:r>
    </w:p>
    <w:p w:rsidR="00122CA1" w:rsidRPr="00122CA1" w:rsidRDefault="00122CA1" w:rsidP="00122CA1">
      <w:pPr>
        <w:numPr>
          <w:ilvl w:val="0"/>
          <w:numId w:val="16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ставить и формулировать проблемы;</w:t>
      </w:r>
    </w:p>
    <w:p w:rsidR="00122CA1" w:rsidRPr="00122CA1" w:rsidRDefault="00122CA1" w:rsidP="00122CA1">
      <w:pPr>
        <w:numPr>
          <w:ilvl w:val="0"/>
          <w:numId w:val="16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осознанного и произвольного построения сообщения в устной форме, в том числе творческого характера.</w:t>
      </w:r>
    </w:p>
    <w:p w:rsidR="00122CA1" w:rsidRPr="00122CA1" w:rsidRDefault="00122CA1" w:rsidP="00122CA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 регулятивных учебных действий:</w:t>
      </w:r>
    </w:p>
    <w:p w:rsidR="00122CA1" w:rsidRPr="00122CA1" w:rsidRDefault="00122CA1" w:rsidP="00122CA1">
      <w:pPr>
        <w:numPr>
          <w:ilvl w:val="0"/>
          <w:numId w:val="17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речи для регуляции своего действия;</w:t>
      </w:r>
    </w:p>
    <w:p w:rsidR="00122CA1" w:rsidRPr="00122CA1" w:rsidRDefault="00122CA1" w:rsidP="00122CA1">
      <w:pPr>
        <w:numPr>
          <w:ilvl w:val="0"/>
          <w:numId w:val="17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адекватное восприятие  предложений учителей, товарищей, родителей и других людей по исправлению допущенных ошибок;</w:t>
      </w:r>
    </w:p>
    <w:p w:rsidR="00122CA1" w:rsidRPr="00122CA1" w:rsidRDefault="00122CA1" w:rsidP="00122CA1">
      <w:pPr>
        <w:numPr>
          <w:ilvl w:val="0"/>
          <w:numId w:val="17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выделять и формулировать то, что уже усвоено и что еще нужно усвоить;</w:t>
      </w:r>
    </w:p>
    <w:p w:rsidR="00122CA1" w:rsidRPr="00122CA1" w:rsidRDefault="00122CA1" w:rsidP="00122CA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 коммуникативных учебных действий:</w:t>
      </w:r>
    </w:p>
    <w:p w:rsidR="00122CA1" w:rsidRPr="00122CA1" w:rsidRDefault="00122CA1" w:rsidP="00122CA1">
      <w:pPr>
        <w:numPr>
          <w:ilvl w:val="0"/>
          <w:numId w:val="18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в группе, учитывать мнения партнеров, отличные от собственных;</w:t>
      </w:r>
    </w:p>
    <w:p w:rsidR="00122CA1" w:rsidRPr="00122CA1" w:rsidRDefault="00122CA1" w:rsidP="00122CA1">
      <w:pPr>
        <w:numPr>
          <w:ilvl w:val="0"/>
          <w:numId w:val="18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обращаться за помощью;</w:t>
      </w:r>
    </w:p>
    <w:p w:rsidR="00122CA1" w:rsidRPr="00122CA1" w:rsidRDefault="00122CA1" w:rsidP="00122CA1">
      <w:pPr>
        <w:numPr>
          <w:ilvl w:val="0"/>
          <w:numId w:val="18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предлагать помощь и сотрудничество; </w:t>
      </w:r>
    </w:p>
    <w:p w:rsidR="00122CA1" w:rsidRPr="00122CA1" w:rsidRDefault="00122CA1" w:rsidP="00122CA1">
      <w:pPr>
        <w:numPr>
          <w:ilvl w:val="0"/>
          <w:numId w:val="18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слушать собеседника;</w:t>
      </w:r>
    </w:p>
    <w:p w:rsidR="00122CA1" w:rsidRPr="00122CA1" w:rsidRDefault="00122CA1" w:rsidP="00122CA1">
      <w:pPr>
        <w:numPr>
          <w:ilvl w:val="0"/>
          <w:numId w:val="18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договариваться и приходить к общему решению; </w:t>
      </w:r>
    </w:p>
    <w:p w:rsidR="00122CA1" w:rsidRPr="00122CA1" w:rsidRDefault="00122CA1" w:rsidP="00122CA1">
      <w:pPr>
        <w:numPr>
          <w:ilvl w:val="0"/>
          <w:numId w:val="18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собственное мнение и позицию;</w:t>
      </w:r>
    </w:p>
    <w:p w:rsidR="00122CA1" w:rsidRPr="00122CA1" w:rsidRDefault="00122CA1" w:rsidP="00122CA1">
      <w:pPr>
        <w:numPr>
          <w:ilvl w:val="0"/>
          <w:numId w:val="18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взаимный контроль; </w:t>
      </w:r>
    </w:p>
    <w:p w:rsidR="00122CA1" w:rsidRPr="00122CA1" w:rsidRDefault="00122CA1" w:rsidP="00122CA1">
      <w:pPr>
        <w:numPr>
          <w:ilvl w:val="0"/>
          <w:numId w:val="18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оценивать собственное поведение и поведение окружающих.</w:t>
      </w:r>
    </w:p>
    <w:p w:rsidR="00122CA1" w:rsidRPr="00122CA1" w:rsidRDefault="00122CA1" w:rsidP="00122CA1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Формы,  и средства проверки и оценки результатов обучения</w:t>
      </w:r>
    </w:p>
    <w:p w:rsidR="00122CA1" w:rsidRPr="00122CA1" w:rsidRDefault="00122CA1" w:rsidP="00122CA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текущей и промежуточной аттестации учащихся на занятиях ритмикой состоит из практических заданий, коррекционно-развивающих упражнений на каждом уроке; организации ритмических игр; проведении творческих </w:t>
      </w:r>
      <w:proofErr w:type="spellStart"/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выступлений.</w:t>
      </w:r>
      <w:r w:rsidRPr="00122CA1">
        <w:rPr>
          <w:rFonts w:ascii="Times New Roman" w:eastAsia="Times New Roman" w:hAnsi="Times New Roman" w:cs="Times New Roman"/>
          <w:sz w:val="24"/>
          <w:szCs w:val="28"/>
          <w:lang w:eastAsia="ru-RU"/>
        </w:rPr>
        <w:t>Результативность</w:t>
      </w:r>
      <w:proofErr w:type="spellEnd"/>
      <w:r w:rsidRPr="00122CA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изучения программы внеурочной деятельности определяется на основе участия ребенка в конкурсных мероприятиях или выполнения им некоторых работ. </w:t>
      </w: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достижении результатов следует судить по следующим критериям: </w:t>
      </w:r>
    </w:p>
    <w:p w:rsidR="00122CA1" w:rsidRPr="00122CA1" w:rsidRDefault="00122CA1" w:rsidP="00122CA1">
      <w:pPr>
        <w:numPr>
          <w:ilvl w:val="0"/>
          <w:numId w:val="19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оценке творческой продукции ребенка – исполнению им комплексов упражнений по </w:t>
      </w: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ритмической гимнастике, танцев, песен; игре на простых музыкальных </w:t>
      </w: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инструментах, </w:t>
      </w: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участию в различных сценических представлениях; </w:t>
      </w:r>
    </w:p>
    <w:p w:rsidR="00122CA1" w:rsidRPr="00122CA1" w:rsidRDefault="00122CA1" w:rsidP="00122CA1">
      <w:pPr>
        <w:numPr>
          <w:ilvl w:val="0"/>
          <w:numId w:val="19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повышению уровня общей и физической культуры; </w:t>
      </w:r>
    </w:p>
    <w:p w:rsidR="00122CA1" w:rsidRPr="00122CA1" w:rsidRDefault="00122CA1" w:rsidP="00122CA1">
      <w:pPr>
        <w:numPr>
          <w:ilvl w:val="0"/>
          <w:numId w:val="19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введению речевого материала занятий в активный словарь воспитанников; </w:t>
      </w:r>
    </w:p>
    <w:p w:rsidR="00122CA1" w:rsidRPr="00122CA1" w:rsidRDefault="00122CA1" w:rsidP="00122CA1">
      <w:pPr>
        <w:numPr>
          <w:ilvl w:val="0"/>
          <w:numId w:val="19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отношениям в коллективе. </w:t>
      </w:r>
    </w:p>
    <w:p w:rsidR="00122CA1" w:rsidRPr="00122CA1" w:rsidRDefault="00122CA1" w:rsidP="00122CA1">
      <w:pPr>
        <w:spacing w:after="0"/>
        <w:ind w:left="178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ind w:left="178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ind w:left="178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ind w:left="178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ind w:left="178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ind w:left="178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ind w:left="178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ind w:left="178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ind w:left="178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ind w:left="178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122CA1" w:rsidRPr="00122CA1">
          <w:pgSz w:w="11906" w:h="16838"/>
          <w:pgMar w:top="709" w:right="993" w:bottom="678" w:left="567" w:header="709" w:footer="709" w:gutter="0"/>
          <w:cols w:space="720"/>
        </w:sectPr>
      </w:pPr>
    </w:p>
    <w:p w:rsidR="00122CA1" w:rsidRPr="00122CA1" w:rsidRDefault="00122CA1" w:rsidP="00122CA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numPr>
          <w:ilvl w:val="0"/>
          <w:numId w:val="20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22CA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Учебно-тематический план</w:t>
      </w:r>
    </w:p>
    <w:p w:rsidR="00122CA1" w:rsidRPr="00122CA1" w:rsidRDefault="00122CA1" w:rsidP="00122CA1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122CA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1 класс</w:t>
      </w:r>
    </w:p>
    <w:p w:rsidR="00122CA1" w:rsidRPr="00122CA1" w:rsidRDefault="00122CA1" w:rsidP="00122CA1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1"/>
        <w:tblW w:w="14961" w:type="dxa"/>
        <w:tblInd w:w="-34" w:type="dxa"/>
        <w:tblLook w:val="04A0"/>
      </w:tblPr>
      <w:tblGrid>
        <w:gridCol w:w="1135"/>
        <w:gridCol w:w="5386"/>
        <w:gridCol w:w="2813"/>
        <w:gridCol w:w="2813"/>
        <w:gridCol w:w="2814"/>
      </w:tblGrid>
      <w:tr w:rsidR="00122CA1" w:rsidRPr="00122CA1" w:rsidTr="00122CA1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№ п.п.</w:t>
            </w:r>
          </w:p>
        </w:tc>
        <w:tc>
          <w:tcPr>
            <w:tcW w:w="5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8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122CA1" w:rsidRPr="00122CA1" w:rsidTr="00122CA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A1" w:rsidRPr="00122CA1" w:rsidRDefault="00122CA1" w:rsidP="00122CA1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A1" w:rsidRPr="00122CA1" w:rsidRDefault="00122CA1" w:rsidP="00122CA1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Практика</w:t>
            </w:r>
          </w:p>
        </w:tc>
      </w:tr>
      <w:tr w:rsidR="00122CA1" w:rsidRPr="00122CA1" w:rsidTr="00122CA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Упражнения на ориентирование в пространстве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122CA1" w:rsidRPr="00122CA1" w:rsidTr="00122CA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Ритмико-гимнастические упражнения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122CA1" w:rsidRPr="00122CA1" w:rsidTr="00122CA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Ритмико-гимнастические общеразвивающие упражнения  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122CA1" w:rsidRPr="00122CA1" w:rsidTr="00122CA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Ритмико-гимнастические упражнения на координацию движений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122CA1" w:rsidRPr="00122CA1" w:rsidTr="00122CA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Ритмико-гимнастические упражнения на расслабление мышц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122CA1" w:rsidRPr="00122CA1" w:rsidTr="00122CA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Упражнения с детскими музыкальными инструментами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122CA1" w:rsidRPr="00122CA1" w:rsidTr="00122CA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Игры под музыку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122CA1" w:rsidRPr="00122CA1" w:rsidTr="00122CA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Танцевальные упражнения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122CA1" w:rsidRPr="00122CA1" w:rsidTr="00122CA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25</w:t>
            </w:r>
          </w:p>
        </w:tc>
      </w:tr>
    </w:tbl>
    <w:p w:rsidR="00122CA1" w:rsidRPr="00122CA1" w:rsidRDefault="00122CA1" w:rsidP="00122CA1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2CA1" w:rsidRPr="00122CA1" w:rsidRDefault="00122CA1" w:rsidP="00122CA1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122CA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2 класс</w:t>
      </w:r>
    </w:p>
    <w:p w:rsidR="00122CA1" w:rsidRPr="00122CA1" w:rsidRDefault="00122CA1" w:rsidP="00122CA1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1"/>
        <w:tblW w:w="14961" w:type="dxa"/>
        <w:tblInd w:w="-34" w:type="dxa"/>
        <w:tblLook w:val="04A0"/>
      </w:tblPr>
      <w:tblGrid>
        <w:gridCol w:w="1135"/>
        <w:gridCol w:w="5386"/>
        <w:gridCol w:w="2813"/>
        <w:gridCol w:w="2813"/>
        <w:gridCol w:w="2814"/>
      </w:tblGrid>
      <w:tr w:rsidR="00122CA1" w:rsidRPr="00122CA1" w:rsidTr="00122CA1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№ п.п.</w:t>
            </w:r>
          </w:p>
        </w:tc>
        <w:tc>
          <w:tcPr>
            <w:tcW w:w="5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8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122CA1" w:rsidRPr="00122CA1" w:rsidTr="00122CA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A1" w:rsidRPr="00122CA1" w:rsidRDefault="00122CA1" w:rsidP="00122CA1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A1" w:rsidRPr="00122CA1" w:rsidRDefault="00122CA1" w:rsidP="00122CA1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Практика</w:t>
            </w:r>
          </w:p>
        </w:tc>
      </w:tr>
      <w:tr w:rsidR="00122CA1" w:rsidRPr="00122CA1" w:rsidTr="00122CA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Упражнения на ориентирование в пространстве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122CA1" w:rsidRPr="00122CA1" w:rsidTr="00122CA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Ритмико-гимнастические упражнения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122CA1" w:rsidRPr="00122CA1" w:rsidTr="00122CA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Ритмико-гимнастические общеразвивающие упражнения  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122CA1" w:rsidRPr="00122CA1" w:rsidTr="00122CA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Ритмико-гимнастические упражнения на координацию движений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122CA1" w:rsidRPr="00122CA1" w:rsidTr="00122CA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Ритмико-гимнастические упражнения на расслабление мышц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122CA1" w:rsidRPr="00122CA1" w:rsidTr="00122CA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 xml:space="preserve">Упражнения с детскими музыкальными </w:t>
            </w:r>
            <w:r w:rsidRPr="00122CA1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lastRenderedPageBreak/>
              <w:t>инструментами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122CA1" w:rsidRPr="00122CA1" w:rsidTr="00122CA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Игры под музыку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122CA1" w:rsidRPr="00122CA1" w:rsidTr="00122CA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Танцевальные упражнения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122CA1" w:rsidRPr="00122CA1" w:rsidTr="00122CA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25</w:t>
            </w:r>
          </w:p>
        </w:tc>
      </w:tr>
    </w:tbl>
    <w:p w:rsidR="00122CA1" w:rsidRPr="00122CA1" w:rsidRDefault="00122CA1" w:rsidP="00122CA1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122CA1" w:rsidRPr="00122CA1" w:rsidRDefault="00122CA1" w:rsidP="00122CA1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122CA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3 класс</w:t>
      </w:r>
    </w:p>
    <w:p w:rsidR="00122CA1" w:rsidRPr="00122CA1" w:rsidRDefault="00122CA1" w:rsidP="00122CA1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1"/>
        <w:tblW w:w="14961" w:type="dxa"/>
        <w:tblInd w:w="-34" w:type="dxa"/>
        <w:tblLook w:val="04A0"/>
      </w:tblPr>
      <w:tblGrid>
        <w:gridCol w:w="1135"/>
        <w:gridCol w:w="5386"/>
        <w:gridCol w:w="2813"/>
        <w:gridCol w:w="2813"/>
        <w:gridCol w:w="2814"/>
      </w:tblGrid>
      <w:tr w:rsidR="00122CA1" w:rsidRPr="00122CA1" w:rsidTr="00122CA1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№ п.п.</w:t>
            </w:r>
          </w:p>
        </w:tc>
        <w:tc>
          <w:tcPr>
            <w:tcW w:w="5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8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122CA1" w:rsidRPr="00122CA1" w:rsidTr="00122CA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A1" w:rsidRPr="00122CA1" w:rsidRDefault="00122CA1" w:rsidP="00122CA1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A1" w:rsidRPr="00122CA1" w:rsidRDefault="00122CA1" w:rsidP="00122CA1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Практика</w:t>
            </w:r>
          </w:p>
        </w:tc>
      </w:tr>
      <w:tr w:rsidR="00122CA1" w:rsidRPr="00122CA1" w:rsidTr="00122CA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Упражнения на ориентирование в пространстве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122CA1" w:rsidRPr="00122CA1" w:rsidTr="00122CA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Ритмико-гимнастические упражнения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122CA1" w:rsidRPr="00122CA1" w:rsidTr="00122CA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Ритмико-гимнастические общеразвивающие упражнения  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122CA1" w:rsidRPr="00122CA1" w:rsidTr="00122CA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Ритмико-гимнастические упражнения на координацию движений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122CA1" w:rsidRPr="00122CA1" w:rsidTr="00122CA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Ритмико-гимнастические упражнения на расслабление мышц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122CA1" w:rsidRPr="00122CA1" w:rsidTr="00122CA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Упражнения с детскими музыкальными инструментами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122CA1" w:rsidRPr="00122CA1" w:rsidTr="00122CA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Игры под музыку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122CA1" w:rsidRPr="00122CA1" w:rsidTr="00122CA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Танцевальные упражнения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122CA1" w:rsidRPr="00122CA1" w:rsidTr="00122CA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24</w:t>
            </w:r>
          </w:p>
        </w:tc>
      </w:tr>
    </w:tbl>
    <w:p w:rsidR="00122CA1" w:rsidRPr="00122CA1" w:rsidRDefault="00122CA1" w:rsidP="00122CA1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2CA1" w:rsidRPr="00122CA1" w:rsidRDefault="00122CA1" w:rsidP="00122CA1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122CA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4 класс</w:t>
      </w:r>
    </w:p>
    <w:p w:rsidR="00122CA1" w:rsidRPr="00122CA1" w:rsidRDefault="00122CA1" w:rsidP="00122CA1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1"/>
        <w:tblW w:w="14961" w:type="dxa"/>
        <w:tblInd w:w="-34" w:type="dxa"/>
        <w:tblLook w:val="04A0"/>
      </w:tblPr>
      <w:tblGrid>
        <w:gridCol w:w="1135"/>
        <w:gridCol w:w="5386"/>
        <w:gridCol w:w="2813"/>
        <w:gridCol w:w="2813"/>
        <w:gridCol w:w="2814"/>
      </w:tblGrid>
      <w:tr w:rsidR="00122CA1" w:rsidRPr="00122CA1" w:rsidTr="00122CA1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№ п.п.</w:t>
            </w:r>
          </w:p>
        </w:tc>
        <w:tc>
          <w:tcPr>
            <w:tcW w:w="5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8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122CA1" w:rsidRPr="00122CA1" w:rsidTr="00122CA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A1" w:rsidRPr="00122CA1" w:rsidRDefault="00122CA1" w:rsidP="00122CA1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A1" w:rsidRPr="00122CA1" w:rsidRDefault="00122CA1" w:rsidP="00122CA1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Практика</w:t>
            </w:r>
          </w:p>
        </w:tc>
      </w:tr>
      <w:tr w:rsidR="00122CA1" w:rsidRPr="00122CA1" w:rsidTr="00122CA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Упражнения на ориентирование в пространстве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122CA1" w:rsidRPr="00122CA1" w:rsidTr="00122CA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Ритмико-гимнастические упражнения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122CA1" w:rsidRPr="00122CA1" w:rsidTr="00122CA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Ритмико-гимнастические общеразвивающие упражнения  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122CA1" w:rsidRPr="00122CA1" w:rsidTr="00122CA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Ритмико-гимнастические упражнения на координацию движений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122CA1" w:rsidRPr="00122CA1" w:rsidTr="00122CA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Ритмико-гимнастические упражнения на </w:t>
            </w: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>расслабление мышц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122CA1" w:rsidRPr="00122CA1" w:rsidTr="00122CA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Упражнения с детскими музыкальными инструментами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122CA1" w:rsidRPr="00122CA1" w:rsidTr="00122CA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Игры под музыку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122CA1" w:rsidRPr="00122CA1" w:rsidTr="00122CA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Танцевальные упражнения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122CA1" w:rsidRPr="00122CA1" w:rsidTr="00122CA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24</w:t>
            </w:r>
          </w:p>
        </w:tc>
      </w:tr>
    </w:tbl>
    <w:p w:rsidR="00122CA1" w:rsidRPr="00122CA1" w:rsidRDefault="00122CA1" w:rsidP="00122CA1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122CA1" w:rsidRPr="00122CA1">
          <w:pgSz w:w="16838" w:h="11906" w:orient="landscape"/>
          <w:pgMar w:top="993" w:right="678" w:bottom="567" w:left="709" w:header="709" w:footer="709" w:gutter="0"/>
          <w:cols w:space="720"/>
        </w:sectPr>
      </w:pPr>
    </w:p>
    <w:p w:rsidR="00122CA1" w:rsidRPr="00122CA1" w:rsidRDefault="00122CA1" w:rsidP="00122CA1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2CA1" w:rsidRPr="00122CA1" w:rsidRDefault="00122CA1" w:rsidP="00122CA1">
      <w:pPr>
        <w:numPr>
          <w:ilvl w:val="0"/>
          <w:numId w:val="20"/>
        </w:num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программы</w:t>
      </w:r>
    </w:p>
    <w:p w:rsidR="00122CA1" w:rsidRPr="00122CA1" w:rsidRDefault="00122CA1" w:rsidP="00122CA1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2C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класс</w:t>
      </w:r>
    </w:p>
    <w:p w:rsidR="00122CA1" w:rsidRPr="00122CA1" w:rsidRDefault="00122CA1" w:rsidP="00122CA1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 программы:</w:t>
      </w:r>
    </w:p>
    <w:p w:rsidR="00122CA1" w:rsidRPr="00122CA1" w:rsidRDefault="00122CA1" w:rsidP="00122CA1">
      <w:pPr>
        <w:numPr>
          <w:ilvl w:val="0"/>
          <w:numId w:val="21"/>
        </w:numPr>
        <w:spacing w:after="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Упражнения на ориентирование в пространстве</w:t>
      </w:r>
    </w:p>
    <w:p w:rsidR="00122CA1" w:rsidRPr="00122CA1" w:rsidRDefault="00122CA1" w:rsidP="00122CA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Правильное исходное положение. Ходьба  и  бег.  Перестроение из шеренги в круг, цепочка. Наклоны, выпрямление и повороты головы, круговые движения плечами(«паровозики»). Движения рук в разных направлениях без предметов и с предметами(флажки,  погремушки,  ленты). Направления движений вперед, назад, направо, налево. Направления движений  в круг, из круга. Выполнение простых движений с предметами во время ходьбы.</w:t>
      </w:r>
    </w:p>
    <w:p w:rsidR="00122CA1" w:rsidRPr="00122CA1" w:rsidRDefault="00122CA1" w:rsidP="00122CA1">
      <w:pPr>
        <w:numPr>
          <w:ilvl w:val="0"/>
          <w:numId w:val="21"/>
        </w:numPr>
        <w:spacing w:after="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Ритмико-гимнастические упражнения</w:t>
      </w:r>
    </w:p>
    <w:p w:rsidR="00122CA1" w:rsidRPr="00122CA1" w:rsidRDefault="00122CA1" w:rsidP="00122CA1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Общеразвивающие упражнения</w:t>
      </w:r>
    </w:p>
    <w:p w:rsidR="00122CA1" w:rsidRPr="00122CA1" w:rsidRDefault="00122CA1" w:rsidP="00122CA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Наклоны и повороты туловища  вправо,  влево (класть  и поднимать  предметы  перед  собой  и  сбоку). Приседания с опорой и без опоры. Приседания с предметами(обруч,  палка,  флажки,  мяч)  Сгибание  и  разгибание  ноги  в  подъеме,  круговые  движения  стопой,  вставание  на  </w:t>
      </w:r>
      <w:proofErr w:type="spellStart"/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полупальцы</w:t>
      </w:r>
      <w:proofErr w:type="spellEnd"/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Упражнения на выработку осанки. </w:t>
      </w:r>
    </w:p>
    <w:p w:rsidR="00122CA1" w:rsidRPr="00122CA1" w:rsidRDefault="00122CA1" w:rsidP="00122CA1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Упражнения на координацию движений</w:t>
      </w:r>
    </w:p>
    <w:p w:rsidR="00122CA1" w:rsidRPr="00122CA1" w:rsidRDefault="00122CA1" w:rsidP="00122CA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Перекрестное поднимание и опускание рук(правая  рука  вверху,  левая  внизу). Одновременные движения правой и левой  рук. Одновременные движения рук и ног. Смена позиций рук. Свободное круговое движение рук. «Маятник». Отстукивание,  </w:t>
      </w:r>
      <w:proofErr w:type="spellStart"/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прохлопывание</w:t>
      </w:r>
      <w:proofErr w:type="spellEnd"/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</w:t>
      </w:r>
      <w:proofErr w:type="spellStart"/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протопывание</w:t>
      </w:r>
      <w:proofErr w:type="spellEnd"/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простых  ритмических  рисунков.</w:t>
      </w:r>
    </w:p>
    <w:p w:rsidR="00122CA1" w:rsidRPr="00122CA1" w:rsidRDefault="00122CA1" w:rsidP="00122CA1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Упражнения на расслабление мышц</w:t>
      </w:r>
    </w:p>
    <w:p w:rsidR="00122CA1" w:rsidRPr="00122CA1" w:rsidRDefault="00122CA1" w:rsidP="00122CA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Свободное круговое движение рук.  Потряхивание  кистями  рук(  имитация  </w:t>
      </w:r>
      <w:proofErr w:type="spellStart"/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стряхивания</w:t>
      </w:r>
      <w:proofErr w:type="spellEnd"/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воды  с  пальцев). Перенесение тяжести тела с пяток на носки и обратно, с одной ноги на другую (маятник).</w:t>
      </w:r>
    </w:p>
    <w:p w:rsidR="00122CA1" w:rsidRPr="00122CA1" w:rsidRDefault="00122CA1" w:rsidP="00122CA1">
      <w:pPr>
        <w:numPr>
          <w:ilvl w:val="0"/>
          <w:numId w:val="21"/>
        </w:numPr>
        <w:spacing w:after="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Координация движений, регулируемых музыкой</w:t>
      </w:r>
    </w:p>
    <w:p w:rsidR="00122CA1" w:rsidRPr="00122CA1" w:rsidRDefault="00122CA1" w:rsidP="00122CA1">
      <w:pP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Движения кистей рук в разных направлениях. Упражнения для пальцев рук на детском пианино. Отстукивание простых ритмических рисунков на барабане.</w:t>
      </w:r>
    </w:p>
    <w:p w:rsidR="00122CA1" w:rsidRPr="00122CA1" w:rsidRDefault="00122CA1" w:rsidP="00122CA1">
      <w:pPr>
        <w:numPr>
          <w:ilvl w:val="0"/>
          <w:numId w:val="21"/>
        </w:numPr>
        <w:spacing w:after="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Игры под музыку</w:t>
      </w:r>
    </w:p>
    <w:p w:rsidR="00122CA1" w:rsidRPr="00122CA1" w:rsidRDefault="00122CA1" w:rsidP="00122CA1">
      <w:pP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Ритмичные движения в соответствии с характером музыки. Изменение танцевальных движений в соответствии с изменениями в музыке. Имитационные упражнения,  построенные на  конкретных  подражательных  образах (повадки  зверей, птиц,  движение  транспорта,  деятельность  человека. Музыкальные игры с предметами.  Игры  с  пением  или  речевым  сопровождением.</w:t>
      </w:r>
    </w:p>
    <w:p w:rsidR="00122CA1" w:rsidRPr="00122CA1" w:rsidRDefault="00122CA1" w:rsidP="00122CA1">
      <w:pPr>
        <w:numPr>
          <w:ilvl w:val="0"/>
          <w:numId w:val="21"/>
        </w:numPr>
        <w:spacing w:after="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Танцевальные упражнения</w:t>
      </w:r>
    </w:p>
    <w:p w:rsidR="00122CA1" w:rsidRPr="00122CA1" w:rsidRDefault="00122CA1" w:rsidP="00122CA1">
      <w:pP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с танцевальными движениями. Бодрый, спокойный, топающий шаг. Бег легкий, на </w:t>
      </w:r>
      <w:proofErr w:type="spellStart"/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полупальцах</w:t>
      </w:r>
      <w:proofErr w:type="spellEnd"/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Подпрыгивание на двух ногах, прямой галоп. Элементы русской пляски:  простой  хороводный  шаг,  притопы  одной  ногой  и  поочередно,  выставление  ноги  с  носка  на  пятку. Движения парами: бег,  ходьба, кружение  на  месте. </w:t>
      </w:r>
      <w:r w:rsidRPr="00122C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Танец «Пляска с притопами».</w:t>
      </w:r>
    </w:p>
    <w:p w:rsidR="00122CA1" w:rsidRPr="00122CA1" w:rsidRDefault="00122CA1" w:rsidP="00122CA1">
      <w:pP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2C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класс</w:t>
      </w:r>
    </w:p>
    <w:p w:rsidR="00122CA1" w:rsidRPr="00122CA1" w:rsidRDefault="00122CA1" w:rsidP="00122CA1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программы:</w:t>
      </w:r>
    </w:p>
    <w:p w:rsidR="00122CA1" w:rsidRPr="00122CA1" w:rsidRDefault="00122CA1" w:rsidP="00122CA1">
      <w:pPr>
        <w:numPr>
          <w:ilvl w:val="0"/>
          <w:numId w:val="22"/>
        </w:numPr>
        <w:spacing w:after="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Упражнения на ориентирование в пространстве</w:t>
      </w:r>
    </w:p>
    <w:p w:rsidR="00122CA1" w:rsidRPr="00122CA1" w:rsidRDefault="00122CA1" w:rsidP="00122CA1">
      <w:pPr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Совершенствование  навыков  ходьбы  и  бега. Ходьба вдоль стен  с  поворотами  в  углах  зала. Построения в шеренгу, колонну, цепочку, круг, пары. Построение  в  колонну  по  два. Перестроение из колонны парами в колонну по одному. Построение круга из шеренги  и  из  </w:t>
      </w: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движения  врассыпную. Выполнение во время ходьбы и бега  несложных  заданий с предметами (обегать  их, собирать, передавать друг  другу,  перекладывать  с  места  на  место).</w:t>
      </w:r>
    </w:p>
    <w:p w:rsidR="00122CA1" w:rsidRPr="00122CA1" w:rsidRDefault="00122CA1" w:rsidP="00122CA1">
      <w:pPr>
        <w:numPr>
          <w:ilvl w:val="0"/>
          <w:numId w:val="22"/>
        </w:numPr>
        <w:spacing w:after="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Ритмико-гимнастические упражнения</w:t>
      </w:r>
    </w:p>
    <w:p w:rsidR="00122CA1" w:rsidRPr="00122CA1" w:rsidRDefault="00122CA1" w:rsidP="00122CA1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Общеразвивающие упражнения</w:t>
      </w:r>
    </w:p>
    <w:p w:rsidR="00122CA1" w:rsidRPr="00122CA1" w:rsidRDefault="00122CA1" w:rsidP="00122CA1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Разведение  рук в стороны,  раскачивание их перед собой, круговые движения. Упражнения с </w:t>
      </w:r>
      <w:proofErr w:type="spellStart"/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лентами.Наклоны</w:t>
      </w:r>
      <w:proofErr w:type="spellEnd"/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повороты головы  вперед, назад, в стороны, круговые  </w:t>
      </w:r>
      <w:proofErr w:type="spellStart"/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движения.Наклонытуловища.Наклоны</w:t>
      </w:r>
      <w:proofErr w:type="spellEnd"/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повороты туловища в сочетании с движениями рук (вверх, в стороны, на затылок, на пояс). Повороты туловища с передачей предмета(флажки, мячи). Движения рук и </w:t>
      </w:r>
      <w:proofErr w:type="spellStart"/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ног.Упражнения</w:t>
      </w:r>
      <w:proofErr w:type="spellEnd"/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выработку осанки.</w:t>
      </w:r>
    </w:p>
    <w:p w:rsidR="00122CA1" w:rsidRPr="00122CA1" w:rsidRDefault="00122CA1" w:rsidP="00122CA1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Упражнения на координацию движений</w:t>
      </w:r>
    </w:p>
    <w:p w:rsidR="00122CA1" w:rsidRPr="00122CA1" w:rsidRDefault="00122CA1" w:rsidP="00122CA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Перекрестные движения рук. Разнообразные перекрестные движения  правой  ноги  и левой руки, левой ноги и правой руки. Сопряженные движения   рук и ног. Одновременные движения рук и ног. Ускорение и замедление движений в соответствии  с изменением темпа музыкального сопровождения. Смена движений.</w:t>
      </w:r>
    </w:p>
    <w:p w:rsidR="00122CA1" w:rsidRPr="00122CA1" w:rsidRDefault="00122CA1" w:rsidP="00122CA1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Упражнения на расслабление мышц</w:t>
      </w:r>
    </w:p>
    <w:p w:rsidR="00122CA1" w:rsidRPr="00122CA1" w:rsidRDefault="00122CA1" w:rsidP="00122CA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Встряхивание и раскачивание рук. Раскачивание рук поочередно и вместе вперед, назад, вправо, влево в положении стоя  и наклонившись вперед. Встряхивание  кистью (сбрасывание  воды  с пальцев,  имитация движения листьев во время ветра).  Выбрасывание ног(левой ноги вперед, то  правой ноги вперед – игра в футбол).</w:t>
      </w:r>
    </w:p>
    <w:p w:rsidR="00122CA1" w:rsidRPr="00122CA1" w:rsidRDefault="00122CA1" w:rsidP="00122CA1">
      <w:pPr>
        <w:numPr>
          <w:ilvl w:val="0"/>
          <w:numId w:val="22"/>
        </w:numPr>
        <w:spacing w:after="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Координация движений, регулируемых музыкой</w:t>
      </w:r>
    </w:p>
    <w:p w:rsidR="00122CA1" w:rsidRPr="00122CA1" w:rsidRDefault="00122CA1" w:rsidP="00122CA1">
      <w:pPr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Круговые движения  кистью. Одновременное  сгибание  в кулак  пальцев  одной  руки и разгибание другой в медленном темпе и с постепенным ускорением. Упражнения на детских музыкальных инструментах. Исполнение  восходящей и нисходящей гаммы  в пределах 5-ти нот  двумя руками одновременно в среднем темпе на детском пианино. Исполнение несложных ритмических рисунков на бубне. Исполнение несложных ритмических рисунков на   барабане.</w:t>
      </w:r>
    </w:p>
    <w:p w:rsidR="00122CA1" w:rsidRPr="00122CA1" w:rsidRDefault="00122CA1" w:rsidP="00122CA1">
      <w:pPr>
        <w:numPr>
          <w:ilvl w:val="0"/>
          <w:numId w:val="22"/>
        </w:numPr>
        <w:spacing w:after="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Игры под музыку</w:t>
      </w:r>
    </w:p>
    <w:p w:rsidR="00122CA1" w:rsidRPr="00122CA1" w:rsidRDefault="00122CA1" w:rsidP="00122CA1">
      <w:pPr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движений в соответствии с разнообразным характером музыки, динамики (громко, умеренно, тихо). Различение изменений в музыке. Передача в движениях игровых образов.  Самостоятельное  создание музыкально-двигательного </w:t>
      </w:r>
      <w:proofErr w:type="spellStart"/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образа.Игры</w:t>
      </w:r>
      <w:proofErr w:type="spellEnd"/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пением и речевым сопровождением. </w:t>
      </w:r>
      <w:proofErr w:type="spellStart"/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Инсценирование</w:t>
      </w:r>
      <w:proofErr w:type="spellEnd"/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доступных песен. </w:t>
      </w:r>
      <w:proofErr w:type="spellStart"/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Прохлопывание</w:t>
      </w:r>
      <w:proofErr w:type="spellEnd"/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ритмического рисунка прозвучавшей мелодии.</w:t>
      </w:r>
    </w:p>
    <w:p w:rsidR="00122CA1" w:rsidRPr="00122CA1" w:rsidRDefault="00122CA1" w:rsidP="00122CA1">
      <w:pPr>
        <w:numPr>
          <w:ilvl w:val="0"/>
          <w:numId w:val="22"/>
        </w:numPr>
        <w:spacing w:after="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Танцевальные упражнения</w:t>
      </w:r>
    </w:p>
    <w:p w:rsidR="00122CA1" w:rsidRPr="00122CA1" w:rsidRDefault="00122CA1" w:rsidP="00122CA1">
      <w:pPr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Тихая настороженная ходьба, высокий шаг, пружинящий шаг. Неторопливый танцевальный бег, стремительный бег. Поскоки с ноги на ногу, легкие поскоки, хлопки, полька. Переменные притопы. Элементы русской пляски: шаг с притопом на месте и с продвижением, шаг с поскоками, переменный шаг. Движения  парами: бег,  ходьба с приседанием,  кружение  с продвижением. Движения местных народных танцев.</w:t>
      </w:r>
    </w:p>
    <w:p w:rsidR="00122CA1" w:rsidRPr="00122CA1" w:rsidRDefault="00122CA1" w:rsidP="00122CA1">
      <w:pPr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2C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класс</w:t>
      </w:r>
    </w:p>
    <w:p w:rsidR="00122CA1" w:rsidRPr="00122CA1" w:rsidRDefault="00122CA1" w:rsidP="00122CA1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программы:</w:t>
      </w:r>
    </w:p>
    <w:p w:rsidR="00122CA1" w:rsidRPr="00122CA1" w:rsidRDefault="00122CA1" w:rsidP="00122CA1">
      <w:pPr>
        <w:numPr>
          <w:ilvl w:val="0"/>
          <w:numId w:val="23"/>
        </w:numPr>
        <w:spacing w:after="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Упражнения на ориентирование в пространстве</w:t>
      </w:r>
    </w:p>
    <w:p w:rsidR="00122CA1" w:rsidRPr="00122CA1" w:rsidRDefault="00122CA1" w:rsidP="00122CA1">
      <w:pPr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Ходьба разным шагом. Чередование видов ходьбы. Построение в колонны по три. Перестроение из одного круга в два, три отдельных  маленьких круга. Перестроение из одного круга в концентрические круги(путем  отступления  одной группы детей  на шаг вперед, другой – на шаг назад. Выполнение движений с предметами.</w:t>
      </w:r>
    </w:p>
    <w:p w:rsidR="00122CA1" w:rsidRPr="00122CA1" w:rsidRDefault="00122CA1" w:rsidP="00122CA1">
      <w:pPr>
        <w:numPr>
          <w:ilvl w:val="0"/>
          <w:numId w:val="23"/>
        </w:numPr>
        <w:spacing w:after="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Ритмико-гимнастические упражнения</w:t>
      </w:r>
    </w:p>
    <w:p w:rsidR="00122CA1" w:rsidRPr="00122CA1" w:rsidRDefault="00122CA1" w:rsidP="00122CA1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Общеразвивающие упражнения</w:t>
      </w:r>
    </w:p>
    <w:p w:rsidR="00122CA1" w:rsidRPr="00122CA1" w:rsidRDefault="00122CA1" w:rsidP="00122CA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Наклоны, повороты и круговые движения головы. Движения рук в разных направлениях: отведение в стороны и скрещивание их перед собой с обхватом плеч, разведение рук в стороны с напряжением (растягивание резинки). Повороты туловища в сочетании с наклонами.  Поднимание на носках и приседание.  Круговые движения ступни.  Упражнения на выработку осанки.</w:t>
      </w:r>
    </w:p>
    <w:p w:rsidR="00122CA1" w:rsidRPr="00122CA1" w:rsidRDefault="00122CA1" w:rsidP="00122CA1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Упражнения на координацию движений</w:t>
      </w:r>
    </w:p>
    <w:p w:rsidR="00122CA1" w:rsidRPr="00122CA1" w:rsidRDefault="00122CA1" w:rsidP="00122CA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Одновременные движения рук и ног. Круговые движения   ног и рук. Упражнения   с предметами. </w:t>
      </w:r>
      <w:proofErr w:type="spellStart"/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Одновременноеотхлопывание</w:t>
      </w:r>
      <w:proofErr w:type="spellEnd"/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протопывание</w:t>
      </w:r>
      <w:proofErr w:type="spellEnd"/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несложных ритмических рисунков в среднем и быстром темпе с музыкальным сопровождением. Самостоятельное составление простых ритмических рисунков.</w:t>
      </w:r>
    </w:p>
    <w:p w:rsidR="00122CA1" w:rsidRPr="00122CA1" w:rsidRDefault="00122CA1" w:rsidP="00122CA1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Упражнения на расслабление мышц</w:t>
      </w:r>
    </w:p>
    <w:p w:rsidR="00122CA1" w:rsidRPr="00122CA1" w:rsidRDefault="00122CA1" w:rsidP="00122CA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Напряжение и  расслабление мышцы рук, пальцев, плеча. Перенесение тяжести тела с ноги на ногу,  из стороны в сторону..</w:t>
      </w:r>
    </w:p>
    <w:p w:rsidR="00122CA1" w:rsidRPr="00122CA1" w:rsidRDefault="00122CA1" w:rsidP="00122CA1">
      <w:pPr>
        <w:numPr>
          <w:ilvl w:val="0"/>
          <w:numId w:val="23"/>
        </w:numPr>
        <w:spacing w:after="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Координация движений, регулируемых музыкой</w:t>
      </w:r>
    </w:p>
    <w:p w:rsidR="00122CA1" w:rsidRPr="00122CA1" w:rsidRDefault="00122CA1" w:rsidP="00122CA1">
      <w:pPr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Сгибание и разгибание кистей рук, встряхивание, повороты, сжимание пальцев в кулак и разжимание. Упражнение для кистей рук с барабанными палочками. Исполнение гаммы на  музыкальных инструментах (детское пианино). Разучивание  несложных мелодий. Исполнение различных ритмов на барабане и бубне.</w:t>
      </w:r>
    </w:p>
    <w:p w:rsidR="00122CA1" w:rsidRPr="00122CA1" w:rsidRDefault="00122CA1" w:rsidP="00122CA1">
      <w:pPr>
        <w:numPr>
          <w:ilvl w:val="0"/>
          <w:numId w:val="23"/>
        </w:numPr>
        <w:spacing w:after="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Игры под музыку</w:t>
      </w:r>
    </w:p>
    <w:p w:rsidR="00122CA1" w:rsidRPr="00122CA1" w:rsidRDefault="00122CA1" w:rsidP="00122CA1">
      <w:pPr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в движениях частей музыкального произведения. Передача в движении динамического нарастания в музыке, сильной доли такта. Ускорение и замедление темпа движений. Широкий, высокий бег; элементы движений и танца. Передаче игровых образов при инсценировке песен. Смена ролей в импровизации. Придумывание вариантов к играм и пляскам. Действия с воображаемыми предметами. Подвижные игры с пением и речевым сопровождением.</w:t>
      </w:r>
    </w:p>
    <w:p w:rsidR="00122CA1" w:rsidRPr="00122CA1" w:rsidRDefault="00122CA1" w:rsidP="00122CA1">
      <w:pPr>
        <w:numPr>
          <w:ilvl w:val="0"/>
          <w:numId w:val="23"/>
        </w:numPr>
        <w:spacing w:after="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Танцевальные упражнения</w:t>
      </w:r>
    </w:p>
    <w:p w:rsidR="00122CA1" w:rsidRPr="00122CA1" w:rsidRDefault="00122CA1" w:rsidP="00122CA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Элементы русской пляски: приставные  шаги с приседанием, полуприседание с выставлением ноги на пятку, присядка и </w:t>
      </w:r>
      <w:proofErr w:type="spellStart"/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полуприсядка</w:t>
      </w:r>
      <w:proofErr w:type="spellEnd"/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месте и с продвижением. Шаг на носках. Шаг польки. Сильные поскоки, боковой галоп. Движения парами: боковой галоп, поскоки.  Основные движения народных танцев.</w:t>
      </w:r>
    </w:p>
    <w:p w:rsidR="00122CA1" w:rsidRPr="00122CA1" w:rsidRDefault="00122CA1" w:rsidP="00122CA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2C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 класс</w:t>
      </w:r>
    </w:p>
    <w:p w:rsidR="00122CA1" w:rsidRPr="00122CA1" w:rsidRDefault="00122CA1" w:rsidP="00122CA1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программы:</w:t>
      </w:r>
    </w:p>
    <w:p w:rsidR="00122CA1" w:rsidRPr="00122CA1" w:rsidRDefault="00122CA1" w:rsidP="00122CA1">
      <w:pPr>
        <w:numPr>
          <w:ilvl w:val="0"/>
          <w:numId w:val="24"/>
        </w:numPr>
        <w:spacing w:after="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Упражнения на ориентирование в пространстве</w:t>
      </w:r>
    </w:p>
    <w:p w:rsidR="00122CA1" w:rsidRPr="00122CA1" w:rsidRDefault="00122CA1" w:rsidP="00122CA1">
      <w:pPr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Перестроение из колонны по одному  в колонну по четыре. Построение в шахматном порядке. Перестроение из нескольких  колонн в несколько  кругов, сужение и расширение их. Перестроение из кругов в звездочки и карусели. Ходьба по центру зала, умение намечать диагональные линии из угла в угол.  Ходить по диагональным линиям по часовой стрелке и против. Сохранять правильные дистанции во всех видах построения.</w:t>
      </w:r>
    </w:p>
    <w:p w:rsidR="00122CA1" w:rsidRPr="00122CA1" w:rsidRDefault="00122CA1" w:rsidP="00122CA1">
      <w:pPr>
        <w:numPr>
          <w:ilvl w:val="0"/>
          <w:numId w:val="24"/>
        </w:numPr>
        <w:spacing w:after="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Ритмико-гимнастические упражнения</w:t>
      </w:r>
    </w:p>
    <w:p w:rsidR="00122CA1" w:rsidRPr="00122CA1" w:rsidRDefault="00122CA1" w:rsidP="00122CA1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Общеразвивающие упражнения</w:t>
      </w:r>
    </w:p>
    <w:p w:rsidR="00122CA1" w:rsidRPr="00122CA1" w:rsidRDefault="00122CA1" w:rsidP="00122CA1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Круговые движения головы,  наклоны вперед, назад, в стороны. Круговые движения плеч. Движения кистей рук. Круговые движения  и повороты туловища. Сочетания движений ног. Упражнения на выработку осанки.</w:t>
      </w:r>
    </w:p>
    <w:p w:rsidR="00122CA1" w:rsidRPr="00122CA1" w:rsidRDefault="00122CA1" w:rsidP="00122CA1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Упражнения на координацию движений</w:t>
      </w:r>
    </w:p>
    <w:p w:rsidR="00122CA1" w:rsidRPr="00122CA1" w:rsidRDefault="00122CA1" w:rsidP="00122CA1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Разнообразные сочетания   движений  рук, ног, головы</w:t>
      </w:r>
      <w:r w:rsidRPr="00122CA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Упражнения под </w:t>
      </w:r>
      <w:proofErr w:type="spellStart"/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музыку.Самостоятельное</w:t>
      </w:r>
      <w:proofErr w:type="spellEnd"/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составление   ритмических </w:t>
      </w:r>
      <w:proofErr w:type="spellStart"/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рисунков.Сочетание</w:t>
      </w:r>
      <w:proofErr w:type="spellEnd"/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хлопков и притопов  с предметами( погремушки,  бубны, барабаны).</w:t>
      </w:r>
    </w:p>
    <w:p w:rsidR="00122CA1" w:rsidRPr="00122CA1" w:rsidRDefault="00122CA1" w:rsidP="00122CA1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Упражнения на расслабление мышц</w:t>
      </w:r>
    </w:p>
    <w:p w:rsidR="00122CA1" w:rsidRPr="00122CA1" w:rsidRDefault="00122CA1" w:rsidP="00122CA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Прыжки на двух ногах с одновременным расслаблением. Расслабление и опускание головы, корпуса с позиции стоя, сидя(имитация  распускающегося  и увядающего цветка)</w:t>
      </w:r>
    </w:p>
    <w:p w:rsidR="00122CA1" w:rsidRPr="00122CA1" w:rsidRDefault="00122CA1" w:rsidP="00122CA1">
      <w:pPr>
        <w:numPr>
          <w:ilvl w:val="0"/>
          <w:numId w:val="24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Координация движений, регулируемых музыкой</w:t>
      </w:r>
    </w:p>
    <w:p w:rsidR="00122CA1" w:rsidRPr="00122CA1" w:rsidRDefault="00122CA1" w:rsidP="00122CA1">
      <w:pPr>
        <w:numPr>
          <w:ilvl w:val="0"/>
          <w:numId w:val="24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Упражнения на детском пианино. Движения пальцев рук, кистей. Передача основного ритма знакомой песни Упражнения  на  аккордеоне, духовой гармонике. </w:t>
      </w:r>
    </w:p>
    <w:p w:rsidR="00122CA1" w:rsidRPr="00122CA1" w:rsidRDefault="00122CA1" w:rsidP="00122CA1">
      <w:pPr>
        <w:numPr>
          <w:ilvl w:val="0"/>
          <w:numId w:val="24"/>
        </w:numPr>
        <w:spacing w:after="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Игры под музыку</w:t>
      </w:r>
    </w:p>
    <w:p w:rsidR="00122CA1" w:rsidRPr="00122CA1" w:rsidRDefault="00122CA1" w:rsidP="00122CA1">
      <w:pPr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Передача в движении ритмического рисунка. Смена движения в соответствии со сменой частей. Начало движения. Разучивание   игр, элементов танцевальных движений. Составление несложных танцевальных композиций. Игры с пением, речевым сопровождением. </w:t>
      </w:r>
      <w:proofErr w:type="spellStart"/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Инсценирование</w:t>
      </w:r>
      <w:proofErr w:type="spellEnd"/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музыкальных  сказок,  песен.</w:t>
      </w:r>
    </w:p>
    <w:p w:rsidR="00122CA1" w:rsidRPr="00122CA1" w:rsidRDefault="00122CA1" w:rsidP="00122CA1">
      <w:pPr>
        <w:numPr>
          <w:ilvl w:val="0"/>
          <w:numId w:val="24"/>
        </w:numPr>
        <w:spacing w:after="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Танцевальные упражнения</w:t>
      </w:r>
    </w:p>
    <w:p w:rsidR="00122CA1" w:rsidRPr="00122CA1" w:rsidRDefault="00122CA1" w:rsidP="00122CA1">
      <w:pPr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Галоп. Элементы русской пляски. Присядка. Круговой галоп. Шаг кадрили(три простых шага и один скользящий, носок ноги вытянутый. Пружинящий бег. Поскоки с продвижением(спиной). Быстрые и мелкие шаги на всей ступне и на </w:t>
      </w:r>
      <w:proofErr w:type="spellStart"/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полупальцах</w:t>
      </w:r>
      <w:proofErr w:type="spellEnd"/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. Элементы народных танцев.</w:t>
      </w:r>
    </w:p>
    <w:p w:rsidR="00122CA1" w:rsidRPr="00122CA1" w:rsidRDefault="00122CA1" w:rsidP="00122CA1">
      <w:pPr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122CA1" w:rsidRPr="00122CA1">
          <w:pgSz w:w="11906" w:h="16838"/>
          <w:pgMar w:top="709" w:right="993" w:bottom="678" w:left="567" w:header="709" w:footer="709" w:gutter="0"/>
          <w:cols w:space="720"/>
        </w:sectPr>
      </w:pPr>
    </w:p>
    <w:p w:rsidR="00122CA1" w:rsidRPr="00122CA1" w:rsidRDefault="00122CA1" w:rsidP="00122CA1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2C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Календарное планирование</w:t>
      </w:r>
    </w:p>
    <w:p w:rsidR="00122CA1" w:rsidRPr="00122CA1" w:rsidRDefault="00122CA1" w:rsidP="00122CA1">
      <w:pPr>
        <w:numPr>
          <w:ilvl w:val="0"/>
          <w:numId w:val="25"/>
        </w:numPr>
        <w:spacing w:after="0"/>
        <w:contextualSpacing/>
        <w:jc w:val="both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122CA1">
        <w:rPr>
          <w:rFonts w:ascii="Times New Roman" w:eastAsia="Times New Roman" w:hAnsi="Times New Roman" w:cs="Times New Roman"/>
          <w:b/>
          <w:szCs w:val="20"/>
          <w:lang w:eastAsia="ru-RU"/>
        </w:rPr>
        <w:t>класс</w:t>
      </w:r>
    </w:p>
    <w:p w:rsidR="00122CA1" w:rsidRPr="00122CA1" w:rsidRDefault="00122CA1" w:rsidP="00122CA1">
      <w:pPr>
        <w:spacing w:after="0"/>
        <w:ind w:left="106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48"/>
        <w:gridCol w:w="3522"/>
        <w:gridCol w:w="828"/>
        <w:gridCol w:w="740"/>
        <w:gridCol w:w="2896"/>
        <w:gridCol w:w="3106"/>
        <w:gridCol w:w="2846"/>
      </w:tblGrid>
      <w:tr w:rsidR="00122CA1" w:rsidRPr="00122CA1" w:rsidTr="00122CA1">
        <w:trPr>
          <w:trHeight w:val="651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К-во часов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Деятельность учащихся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Коррекционная работа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Ожидаемый результат</w:t>
            </w:r>
          </w:p>
        </w:tc>
      </w:tr>
      <w:tr w:rsidR="00122CA1" w:rsidRPr="00122CA1" w:rsidTr="00122CA1">
        <w:trPr>
          <w:trHeight w:val="277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tabs>
                <w:tab w:val="left" w:pos="984"/>
              </w:tabs>
              <w:spacing w:after="0" w:line="240" w:lineRule="auto"/>
              <w:ind w:right="7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 четверть</w:t>
            </w:r>
          </w:p>
        </w:tc>
      </w:tr>
      <w:tr w:rsidR="00122CA1" w:rsidRPr="00122CA1" w:rsidTr="00122CA1">
        <w:trPr>
          <w:trHeight w:val="25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8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Упражнения на ориентирование в пространстве</w:t>
            </w:r>
          </w:p>
        </w:tc>
      </w:tr>
      <w:tr w:rsidR="00122CA1" w:rsidRPr="00122CA1" w:rsidTr="00122CA1">
        <w:trPr>
          <w:cantSplit/>
          <w:trHeight w:val="744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BD6DAC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6D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BD6DAC" w:rsidRPr="00BD6D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-2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ориентирование в пространстве.  Правильное исходное положение.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9B709F" w:rsidRDefault="00D90F86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70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BD6DAC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Исходное положение, шаг марша, бег с опущенным и поднятым коленом, шеренга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пространства и умения ориентироваться в нем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готовиться к занятиям, строиться в колонну по одному, находить свое место в строю и входить в зал организованно под музыку, приветствовать учителя, занимать правильное исходное положение.</w:t>
            </w:r>
          </w:p>
        </w:tc>
      </w:tr>
      <w:tr w:rsidR="00122CA1" w:rsidRPr="00122CA1" w:rsidTr="00122CA1">
        <w:trPr>
          <w:cantSplit/>
          <w:trHeight w:val="50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ориентирование в пространстве.  Перестроение из шеренги в круг, цепочка.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D90F86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Ориентировка в направлении движений вперед, назад, направо, налево, в круг, из круга.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способности </w:t>
            </w: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словесному выражению пространственных отношений (движений влево, вправо, назад, вперед, руки вверх- вниз и т. д.) 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равняться в шеренге, в колонне; ходить свободным естественным шагом, двигаясь по залу в разных направлениях, не мешая друг другу.</w:t>
            </w:r>
          </w:p>
          <w:p w:rsidR="00122CA1" w:rsidRPr="00122CA1" w:rsidRDefault="00122CA1" w:rsidP="00122CA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CA1" w:rsidRPr="00122CA1" w:rsidTr="00122CA1">
        <w:trPr>
          <w:cantSplit/>
          <w:trHeight w:val="1221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ориентирование в пространстве. Наклоны, выпрямление и повороты головы, круговые движения плечами.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D90F86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Наклонять, поворачивать голову. Выполнять круговые движения плеч: вперед, назад.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Нормализация мышечного тонуса, тренировка отдельных групп мышц, развитие основных видов движений. </w:t>
            </w:r>
          </w:p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Развить подвижность плечевого и шейного отдела.</w:t>
            </w:r>
          </w:p>
        </w:tc>
      </w:tr>
      <w:tr w:rsidR="00122CA1" w:rsidRPr="00122CA1" w:rsidTr="00122CA1">
        <w:trPr>
          <w:cantSplit/>
          <w:trHeight w:val="142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BD6DAC" w:rsidRDefault="00BD6DAC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6D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3-4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Движения рук в разных направлениях без предметов и с предметами  </w:t>
            </w:r>
          </w:p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BE74C0" w:rsidRDefault="00D90F86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74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D90F86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Движения рук в разных направлениях; наклонить, повернуть туловище вправо, влево. 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точности, координации, плавности, переключаемости движений. </w:t>
            </w:r>
          </w:p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ритмично выполнять несложные движения руками и ногами.</w:t>
            </w:r>
          </w:p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CA1" w:rsidRPr="00122CA1" w:rsidTr="00122CA1">
        <w:trPr>
          <w:cantSplit/>
          <w:trHeight w:val="142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8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Ритмико-гимнастические упражнения на координацию движений</w:t>
            </w:r>
          </w:p>
        </w:tc>
      </w:tr>
      <w:tr w:rsidR="00122CA1" w:rsidRPr="00122CA1" w:rsidTr="00122CA1">
        <w:trPr>
          <w:cantSplit/>
          <w:trHeight w:val="142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D90F86" w:rsidRDefault="00D90F86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Ритмико-гимнастические упражнения.  Перекрестное поднимание и опускание рук.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BE74C0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74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D90F86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Поднимать и опускать руки по очереди, перекрестно.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точности, координации, плавности, переключаемости движений. </w:t>
            </w:r>
          </w:p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Научиться быстро, точно и ловко управлять движениями рук.</w:t>
            </w:r>
          </w:p>
        </w:tc>
      </w:tr>
      <w:tr w:rsidR="00122CA1" w:rsidRPr="00122CA1" w:rsidTr="00122CA1">
        <w:trPr>
          <w:cantSplit/>
          <w:trHeight w:val="142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D90F86" w:rsidRDefault="00D90F86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Ритмико-гимнастические упражнения. Одновременные движения правой и левой  рук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BE74C0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74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D90F86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Выставить левую ногу вперед. Правую руку вперед.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Нормализация мышечного тонуса, тренировка отдельных групп мышц.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CA1" w:rsidRPr="00122CA1" w:rsidTr="00122CA1">
        <w:trPr>
          <w:cantSplit/>
          <w:trHeight w:val="142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8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Ритмико-гимнастические упражнения на расслабление мышц</w:t>
            </w:r>
          </w:p>
        </w:tc>
      </w:tr>
      <w:tr w:rsidR="00122CA1" w:rsidRPr="00122CA1" w:rsidTr="00122CA1">
        <w:trPr>
          <w:cantSplit/>
          <w:trHeight w:val="142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D90F86" w:rsidRDefault="00D90F86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Ритмико-гимнастические упражнения. Свободное круговое движение рук.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BE74C0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74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D90F86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Круговые движения рук, поднимать. Опускать плечи. 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Ощущать напряжение и расслабление мышц, развивать координацию движений рук.</w:t>
            </w:r>
          </w:p>
        </w:tc>
        <w:tc>
          <w:tcPr>
            <w:tcW w:w="2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Научиться ощущать  напряжение и расслабление в теле.</w:t>
            </w:r>
          </w:p>
        </w:tc>
      </w:tr>
      <w:tr w:rsidR="00122CA1" w:rsidRPr="00122CA1" w:rsidTr="00122CA1">
        <w:trPr>
          <w:cantSplit/>
          <w:trHeight w:val="142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D90F86" w:rsidRDefault="00D90F86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Перенесение тяжести тела с пяток на носки и обратно, с одной ноги на другую (маятник).</w:t>
            </w:r>
          </w:p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BE74C0" w:rsidRDefault="00D90F86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74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D90F86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Перенести тяжесть тела с одной ноги на другую.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Нормализация мышечного тонуса, выработка чувства равновесия. </w:t>
            </w:r>
          </w:p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CA1" w:rsidRPr="00122CA1" w:rsidTr="00122CA1">
        <w:trPr>
          <w:cantSplit/>
          <w:trHeight w:val="142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II четверть</w:t>
            </w:r>
          </w:p>
        </w:tc>
      </w:tr>
      <w:tr w:rsidR="00122CA1" w:rsidRPr="00122CA1" w:rsidTr="00122CA1">
        <w:trPr>
          <w:cantSplit/>
          <w:trHeight w:val="142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8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Координация движений, регулируемых музыкой</w:t>
            </w:r>
          </w:p>
        </w:tc>
      </w:tr>
      <w:tr w:rsidR="00122CA1" w:rsidRPr="00122CA1" w:rsidTr="00122CA1">
        <w:trPr>
          <w:cantSplit/>
          <w:trHeight w:val="142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Координация движений, регулируемых музыкой. Движения кистей рук в разных направлениях.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D90F86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Двигать кистями рук в разных направлениях. Сжимать пальцы в кулак, поочередно закрывать пальцы.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быстроты и точности реакции на звуковые или вербальные сигналы. </w:t>
            </w:r>
          </w:p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Научиться слушать и слышать музыку и соотносить свои движение в соответствии с музыкальными оттенками.</w:t>
            </w:r>
          </w:p>
        </w:tc>
      </w:tr>
      <w:tr w:rsidR="00122CA1" w:rsidRPr="00122CA1" w:rsidTr="00122CA1">
        <w:trPr>
          <w:cantSplit/>
          <w:trHeight w:val="330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8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Игры под музыку</w:t>
            </w:r>
          </w:p>
        </w:tc>
      </w:tr>
      <w:tr w:rsidR="00122CA1" w:rsidRPr="00122CA1" w:rsidTr="00122CA1">
        <w:trPr>
          <w:cantSplit/>
          <w:trHeight w:val="142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BD6DAC" w:rsidRDefault="00D90F86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под музыку. Ритмичные движения в соответствии с характером музыки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000F89" w:rsidRDefault="00000F89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000F89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ритмические движения в соответствии с различным характером музыкальной динамики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характера движений в соответствии с изменением контрастов звучания.</w:t>
            </w:r>
          </w:p>
        </w:tc>
        <w:tc>
          <w:tcPr>
            <w:tcW w:w="2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соотносить темп движения с характером и динамическими оттенками музыки.</w:t>
            </w:r>
          </w:p>
        </w:tc>
      </w:tr>
      <w:tr w:rsidR="00122CA1" w:rsidRPr="00122CA1" w:rsidTr="00122CA1">
        <w:trPr>
          <w:cantSplit/>
          <w:trHeight w:val="142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под музыку. Изменение танцевальных движений в соответствии с изменениями в музыке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000F89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ритмические движения в соответствии с различным характером музыкальной динамики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слухового восприятия, коррекция эмоциональной сферы.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CA1" w:rsidRPr="00122CA1" w:rsidTr="00122CA1">
        <w:trPr>
          <w:cantSplit/>
          <w:trHeight w:val="142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8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Танцевальные упражнения</w:t>
            </w:r>
          </w:p>
        </w:tc>
      </w:tr>
      <w:tr w:rsidR="00122CA1" w:rsidRPr="00122CA1" w:rsidTr="00122CA1">
        <w:trPr>
          <w:cantSplit/>
          <w:trHeight w:val="142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BD6DAC" w:rsidRDefault="00000F89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11-12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Танцевальные упражнения. Знакомство с танцевальными движениями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000F89" w:rsidRDefault="00000F89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000F89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Прямой галоп. Танцевальные движения. </w:t>
            </w:r>
          </w:p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«Барыня»,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точности, координации, плавности, переключаемости движений. </w:t>
            </w:r>
          </w:p>
        </w:tc>
        <w:tc>
          <w:tcPr>
            <w:tcW w:w="2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задания после показа и по словесной инструкции учителя.</w:t>
            </w:r>
          </w:p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Начинать и заканчивать движения в соответствии со звучанием музыки.</w:t>
            </w:r>
          </w:p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и правильно исполнять основные виды шагов: простой шаг, топающий шаг, танцевальный бег, галоп прямой и боковой.</w:t>
            </w:r>
          </w:p>
        </w:tc>
      </w:tr>
      <w:tr w:rsidR="00122CA1" w:rsidRPr="00122CA1" w:rsidTr="00122CA1">
        <w:trPr>
          <w:cantSplit/>
          <w:trHeight w:val="142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BD6DAC" w:rsidRDefault="00000F89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13-14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Танцевальные упражнения. Бодрый, спокойный, топающий шаг.</w:t>
            </w:r>
            <w:r w:rsidR="00E97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Шаг  с  притопом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000F89" w:rsidRDefault="00000F89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Шагать бодро, спокойно, тихо, топая ногами. «Утята»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мышечного тонуса, координации движений.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CA1" w:rsidRPr="00122CA1" w:rsidTr="00122CA1">
        <w:trPr>
          <w:cantSplit/>
          <w:trHeight w:val="142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000F89" w:rsidRDefault="00000F89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Танцевальные упражнения. Бег легкий, на </w:t>
            </w:r>
            <w:proofErr w:type="spellStart"/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полупальцах</w:t>
            </w:r>
            <w:proofErr w:type="spellEnd"/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000F89" w:rsidRDefault="00000F89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000F89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Легкий бег на </w:t>
            </w:r>
            <w:proofErr w:type="spellStart"/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полупальцах</w:t>
            </w:r>
            <w:proofErr w:type="spellEnd"/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легкий шаг на </w:t>
            </w:r>
            <w:proofErr w:type="spellStart"/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полупальцах</w:t>
            </w:r>
            <w:proofErr w:type="spellEnd"/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чувства музыкального темпа.</w:t>
            </w:r>
          </w:p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CA1" w:rsidRPr="00122CA1" w:rsidTr="00122CA1">
        <w:trPr>
          <w:cantSplit/>
          <w:trHeight w:val="142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Танцевальные упражнения. Подпрыгивание на двух ногах. Прямой галоп.</w:t>
            </w:r>
          </w:p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000F89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Галоп.</w:t>
            </w:r>
          </w:p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на двух ногах с разными положениями рук.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быстроты и точности реакции.</w:t>
            </w:r>
          </w:p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CA1" w:rsidRPr="00122CA1" w:rsidTr="00122CA1">
        <w:trPr>
          <w:cantSplit/>
          <w:trHeight w:val="142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12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четверть</w:t>
            </w:r>
          </w:p>
        </w:tc>
      </w:tr>
      <w:tr w:rsidR="00122CA1" w:rsidRPr="00122CA1" w:rsidTr="00122CA1">
        <w:trPr>
          <w:cantSplit/>
          <w:trHeight w:val="142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8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Упражнения на ориентирование в пространстве</w:t>
            </w:r>
          </w:p>
        </w:tc>
      </w:tr>
      <w:tr w:rsidR="00122CA1" w:rsidRPr="00122CA1" w:rsidTr="00122CA1">
        <w:trPr>
          <w:cantSplit/>
          <w:trHeight w:val="142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000F89" w:rsidRDefault="00000F89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0F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16-17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Упражнения на ориентирование в пространстве. </w:t>
            </w:r>
          </w:p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 движений вперед, назад, направо, налево.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000F89" w:rsidRDefault="00000F89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000F89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Движения  вперед, назад, направо, налево</w:t>
            </w:r>
          </w:p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пляски с хлопками.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пространственной организации собственных движений, оптико-пространственной ориентировки в </w:t>
            </w: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пространстве зала через движение. </w:t>
            </w:r>
          </w:p>
        </w:tc>
        <w:tc>
          <w:tcPr>
            <w:tcW w:w="2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простейшие пространственные понятия. </w:t>
            </w:r>
          </w:p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Ходить и бегать по кругу с сохранением правильных дистанций, не сужая круг и не сходя </w:t>
            </w: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 его линии.</w:t>
            </w:r>
          </w:p>
        </w:tc>
      </w:tr>
      <w:tr w:rsidR="00122CA1" w:rsidRPr="00122CA1" w:rsidTr="00122CA1">
        <w:trPr>
          <w:cantSplit/>
          <w:trHeight w:val="142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Упражнения на ориентирование в пространстве. </w:t>
            </w:r>
          </w:p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Направления движений  в круг, из круга.   </w:t>
            </w:r>
          </w:p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Маршировка по кругу с остановкой по музыке. Шаги с ударом, вперед, назад, в круг, из круга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</w:t>
            </w: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пространственных </w:t>
            </w: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представлений, способности </w:t>
            </w: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словесному выражению пространственных отношений.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CA1" w:rsidRPr="00122CA1" w:rsidTr="00122CA1">
        <w:trPr>
          <w:cantSplit/>
          <w:trHeight w:val="142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000F89" w:rsidRDefault="00000F89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Упражнения на ориентирование в пространстве. </w:t>
            </w:r>
          </w:p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простых движений с предметами во время ходьбы.</w:t>
            </w:r>
          </w:p>
          <w:p w:rsidR="00122CA1" w:rsidRPr="00122CA1" w:rsidRDefault="00122CA1" w:rsidP="00122C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000F89" w:rsidRDefault="00000F89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Простые шаги, шаги на носках.</w:t>
            </w:r>
          </w:p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Простые шаги, шаги на пятках. Бег по кругу, ногу отбросить назад.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пространственных представлений, согласованности движений.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согласовывать разного рода движения с перемещением по пространству помещения.</w:t>
            </w:r>
          </w:p>
        </w:tc>
      </w:tr>
      <w:tr w:rsidR="00122CA1" w:rsidRPr="00122CA1" w:rsidTr="00122CA1">
        <w:trPr>
          <w:cantSplit/>
          <w:trHeight w:val="142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8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Ритмико-гимнастические общеразвивающие упражнения</w:t>
            </w:r>
          </w:p>
        </w:tc>
      </w:tr>
      <w:tr w:rsidR="00122CA1" w:rsidRPr="00122CA1" w:rsidTr="00122CA1">
        <w:trPr>
          <w:cantSplit/>
          <w:trHeight w:val="142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000F89" w:rsidRDefault="00000F89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Ритмико-гимнастические общеразвивающие упражнения.  Наклоны и повороты туловища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000F89" w:rsidRDefault="00000F89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Согнуть, разогнуть ногу в подъеме, переступить с ноги на ногу, подъём вытянуть. Круговые движения стопой.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Нормализация мышечного тонуса, тренировка отдельных групп мышц. </w:t>
            </w:r>
          </w:p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правила постановки корпуса. </w:t>
            </w:r>
          </w:p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Запомнить и уметь  выполнить ритмико-гимнастические упражнения. </w:t>
            </w:r>
          </w:p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Хорошо развита гибкость и пластичность движений.</w:t>
            </w:r>
          </w:p>
        </w:tc>
      </w:tr>
      <w:tr w:rsidR="00122CA1" w:rsidRPr="00122CA1" w:rsidTr="00122CA1">
        <w:trPr>
          <w:cantSplit/>
          <w:trHeight w:val="142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000F89" w:rsidRDefault="00000F89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Ритмико-гимнастические общеразвивающие упражнения.</w:t>
            </w:r>
          </w:p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Приседания с опорой и без опоры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000F89" w:rsidRDefault="00000F89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Приседания с опорой и без опоры, с предметами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Преодоление двигательной скованности движений. </w:t>
            </w:r>
          </w:p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CA1" w:rsidRPr="00122CA1" w:rsidTr="00122CA1">
        <w:trPr>
          <w:cantSplit/>
          <w:trHeight w:val="142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000F89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0F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Ритмико-гимнастические общеразвивающие упражнения. Приседания с предметами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000F89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0F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Выставлять ногу на носок в разные стороны</w:t>
            </w:r>
          </w:p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пляски с кружением, хлопками.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Нормализация мышечного тонуса, тренировка отдельных групп мышц.</w:t>
            </w:r>
          </w:p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CA1" w:rsidRPr="00122CA1" w:rsidTr="00122CA1">
        <w:trPr>
          <w:cantSplit/>
          <w:trHeight w:val="142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263B7F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3B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Ритмико-гимнастические общеразвивающие упражнения. </w:t>
            </w:r>
          </w:p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Упражнения на выработку осанки.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263B7F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3B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Подъем на </w:t>
            </w:r>
            <w:proofErr w:type="spellStart"/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полупальцы</w:t>
            </w:r>
            <w:proofErr w:type="spellEnd"/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Вырабатывать осанку. 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Выработка правильной осанки, чувства равновесия. </w:t>
            </w:r>
          </w:p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CA1" w:rsidRPr="00122CA1" w:rsidTr="00122CA1">
        <w:trPr>
          <w:cantSplit/>
          <w:trHeight w:val="142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8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Ритмико-гимнастические упражнения  на координацию движений</w:t>
            </w:r>
          </w:p>
        </w:tc>
      </w:tr>
      <w:tr w:rsidR="00122CA1" w:rsidRPr="00122CA1" w:rsidTr="00122CA1">
        <w:trPr>
          <w:cantSplit/>
          <w:trHeight w:val="142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Ритмико-гимнастические упражнения  на координацию движений. Одновременные движения рук и ног.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Выставить ногу назад, левую руку вперед, с упругой ноги. Знать позиции рук, сменить позиции рук.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словесной регуляции действий на основе согласования слова и движений.</w:t>
            </w:r>
          </w:p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движения на развитие координации, уметь выполнять их.</w:t>
            </w:r>
          </w:p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Хорошо выполнять ранее изученные упражнения, позиции, движения.</w:t>
            </w:r>
          </w:p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исполнять танец на развитие координации движений.</w:t>
            </w:r>
          </w:p>
        </w:tc>
      </w:tr>
      <w:tr w:rsidR="00122CA1" w:rsidRPr="00122CA1" w:rsidTr="00122CA1">
        <w:trPr>
          <w:cantSplit/>
          <w:trHeight w:val="142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263B7F" w:rsidRDefault="00263B7F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Ритмико-гимнастические упражнения  на координацию движений. Смена позиций рук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263B7F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3B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Провожать движения рук головой, взглядом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реализовать запрограммированные действия по условному сигналу.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CA1" w:rsidRPr="00122CA1" w:rsidTr="00122CA1">
        <w:trPr>
          <w:cantSplit/>
          <w:trHeight w:val="142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Ритмико-гимнастические упражнения  на координацию движений. Свободное круговое движение рук. «Маятник»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Прохлопать простой рисунок</w:t>
            </w:r>
          </w:p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пляски с притопами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произвольности при выполнении движений и действий. </w:t>
            </w:r>
          </w:p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CA1" w:rsidRPr="00122CA1" w:rsidTr="00122CA1">
        <w:trPr>
          <w:cantSplit/>
          <w:trHeight w:val="142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IV </w:t>
            </w:r>
            <w:r w:rsidRPr="0012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четверть</w:t>
            </w:r>
          </w:p>
        </w:tc>
      </w:tr>
      <w:tr w:rsidR="00122CA1" w:rsidRPr="00122CA1" w:rsidTr="00122CA1">
        <w:trPr>
          <w:cantSplit/>
          <w:trHeight w:val="142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8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Координация движений, регулируемых музыкой</w:t>
            </w:r>
          </w:p>
        </w:tc>
      </w:tr>
      <w:tr w:rsidR="00122CA1" w:rsidRPr="00122CA1" w:rsidTr="00122CA1">
        <w:trPr>
          <w:cantSplit/>
          <w:trHeight w:val="142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263B7F" w:rsidRDefault="00263B7F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24-25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Музыкальные инструменты. Упражнения для пальцев рук на детском пианино.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263B7F" w:rsidRDefault="00263B7F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Соединить пальцы в разных позициях. Мелкие движения пальцев рук. Отстучать простой ритмический рисунок. 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мелкой моторики, согласованности движений.</w:t>
            </w:r>
          </w:p>
        </w:tc>
        <w:tc>
          <w:tcPr>
            <w:tcW w:w="2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названия музыкальных инструментов, уметь исполнять простейший ритмический рисунок на барабане и детском пианино.</w:t>
            </w:r>
          </w:p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слова стихов и считалок, используемых на уроке. Уметь проговаривать их вместе со звучанием музыкального инструмента.</w:t>
            </w:r>
          </w:p>
        </w:tc>
      </w:tr>
      <w:tr w:rsidR="00122CA1" w:rsidRPr="00122CA1" w:rsidTr="00122CA1">
        <w:trPr>
          <w:cantSplit/>
          <w:trHeight w:val="142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263B7F" w:rsidRDefault="00263B7F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Движения под музыку. Отстукивание простых ритмических рисунков на барабане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263B7F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3B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Проговаривать слова стихов, </w:t>
            </w:r>
            <w:proofErr w:type="spellStart"/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попевок</w:t>
            </w:r>
            <w:proofErr w:type="spellEnd"/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песен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чувства музыкального темпа, восприятия ритмического рисунка.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CA1" w:rsidRPr="00122CA1" w:rsidTr="00122CA1">
        <w:trPr>
          <w:cantSplit/>
          <w:trHeight w:val="142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8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Игры под музыку</w:t>
            </w:r>
          </w:p>
        </w:tc>
      </w:tr>
      <w:tr w:rsidR="00122CA1" w:rsidRPr="00122CA1" w:rsidTr="00122CA1">
        <w:trPr>
          <w:cantSplit/>
          <w:trHeight w:val="598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263B7F" w:rsidRDefault="00263B7F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под музыку. Имитационные упражнения.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263B7F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3B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Изменять направление и формы ходьбы</w:t>
            </w:r>
          </w:p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имитационно-подражательных выразительных движений под музыку.</w:t>
            </w:r>
          </w:p>
        </w:tc>
        <w:tc>
          <w:tcPr>
            <w:tcW w:w="2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правила игр.</w:t>
            </w:r>
          </w:p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имитационно-подражательными движениями.</w:t>
            </w:r>
          </w:p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Согласовывать движения с речью.</w:t>
            </w:r>
          </w:p>
        </w:tc>
      </w:tr>
      <w:tr w:rsidR="00122CA1" w:rsidRPr="00122CA1" w:rsidTr="00122CA1">
        <w:trPr>
          <w:cantSplit/>
          <w:trHeight w:val="610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263B7F" w:rsidRDefault="00263B7F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под музыку. Движения транспорта, людей.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263B7F" w:rsidRDefault="00263B7F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3B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Имитационные игры, движения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имитационно-подражательных выразительных движений.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CA1" w:rsidRPr="00122CA1" w:rsidTr="00122CA1">
        <w:trPr>
          <w:cantSplit/>
          <w:trHeight w:val="367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игры с предметами.</w:t>
            </w:r>
          </w:p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игры с предметами.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движений с пением.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CA1" w:rsidRPr="00122CA1" w:rsidTr="00122CA1">
        <w:trPr>
          <w:cantSplit/>
          <w:trHeight w:val="397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8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Танцевальные упражнения</w:t>
            </w:r>
          </w:p>
        </w:tc>
      </w:tr>
      <w:tr w:rsidR="00122CA1" w:rsidRPr="00122CA1" w:rsidTr="00122CA1">
        <w:trPr>
          <w:cantSplit/>
          <w:trHeight w:val="142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263B7F" w:rsidRDefault="00263B7F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29-30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Танцевальные упражнения. Элементы русской пляски</w:t>
            </w:r>
          </w:p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263B7F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3B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Маховые движения рук: на счет 1,2; на счет 1 пауза 2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различных качеств внимания (устойчивости, переключения, распределения). </w:t>
            </w:r>
          </w:p>
        </w:tc>
        <w:tc>
          <w:tcPr>
            <w:tcW w:w="2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Начинать и заканчивать движения в соответствии со звучанием музыки.</w:t>
            </w:r>
          </w:p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особенности исполнения танцевальных упражнений.</w:t>
            </w:r>
          </w:p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работать в паре, в коллективе.</w:t>
            </w:r>
          </w:p>
        </w:tc>
      </w:tr>
      <w:tr w:rsidR="00122CA1" w:rsidRPr="00122CA1" w:rsidTr="00122CA1">
        <w:trPr>
          <w:cantSplit/>
          <w:trHeight w:val="142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263B7F" w:rsidRDefault="00263B7F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Танцевальные упражнения. Движения парами</w:t>
            </w:r>
          </w:p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263B7F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3B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Элементы русской </w:t>
            </w:r>
            <w:proofErr w:type="spellStart"/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пляски.положение</w:t>
            </w:r>
            <w:proofErr w:type="spellEnd"/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 в русском танце.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выполнять совместные действия и коммуникативных навыков.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CA1" w:rsidRPr="00122CA1" w:rsidTr="00122CA1">
        <w:trPr>
          <w:cantSplit/>
          <w:trHeight w:val="142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263B7F" w:rsidRDefault="00263B7F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32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Танец «Пляска с притопами»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263B7F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3B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</w:t>
            </w: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начинать и заканчивать движения в соответствии со звучанием музыки.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произвольности при выполнении движений и действий. </w:t>
            </w:r>
          </w:p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22CA1" w:rsidRPr="00122CA1" w:rsidRDefault="00122CA1" w:rsidP="00122CA1">
      <w:pPr>
        <w:spacing w:after="0" w:line="240" w:lineRule="auto"/>
        <w:rPr>
          <w:rFonts w:ascii="Times New Roman" w:eastAsia="Times New Roman" w:hAnsi="Times New Roman" w:cs="Times New Roman"/>
          <w:b/>
          <w:szCs w:val="20"/>
          <w:lang w:eastAsia="ru-RU"/>
        </w:rPr>
      </w:pPr>
    </w:p>
    <w:p w:rsidR="00122CA1" w:rsidRPr="00122CA1" w:rsidRDefault="00122CA1" w:rsidP="00122CA1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122CA1">
        <w:rPr>
          <w:rFonts w:ascii="Times New Roman" w:eastAsia="Times New Roman" w:hAnsi="Times New Roman" w:cs="Times New Roman"/>
          <w:b/>
          <w:szCs w:val="20"/>
          <w:lang w:eastAsia="ru-RU"/>
        </w:rPr>
        <w:t>класс</w:t>
      </w:r>
    </w:p>
    <w:p w:rsidR="00122CA1" w:rsidRPr="00122CA1" w:rsidRDefault="00122CA1" w:rsidP="00122CA1">
      <w:pPr>
        <w:spacing w:after="0" w:line="240" w:lineRule="auto"/>
        <w:rPr>
          <w:rFonts w:ascii="Times New Roman" w:eastAsia="Times New Roman" w:hAnsi="Times New Roman" w:cs="Times New Roman"/>
          <w:b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3261"/>
        <w:gridCol w:w="850"/>
        <w:gridCol w:w="851"/>
        <w:gridCol w:w="3402"/>
        <w:gridCol w:w="3402"/>
        <w:gridCol w:w="3226"/>
      </w:tblGrid>
      <w:tr w:rsidR="00122CA1" w:rsidRPr="00122CA1" w:rsidTr="00122CA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К-во 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Деятельность учащихся</w:t>
            </w:r>
          </w:p>
          <w:p w:rsidR="00122CA1" w:rsidRPr="00122CA1" w:rsidRDefault="00122CA1" w:rsidP="00122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Коррекционная работа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Ожидаемый результат</w:t>
            </w:r>
          </w:p>
        </w:tc>
      </w:tr>
      <w:tr w:rsidR="00122CA1" w:rsidRPr="00122CA1" w:rsidTr="00122CA1">
        <w:tc>
          <w:tcPr>
            <w:tcW w:w="156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tabs>
                <w:tab w:val="left" w:pos="984"/>
              </w:tabs>
              <w:spacing w:after="0" w:line="240" w:lineRule="auto"/>
              <w:ind w:right="7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12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четверть</w:t>
            </w:r>
          </w:p>
        </w:tc>
      </w:tr>
      <w:tr w:rsidR="00122CA1" w:rsidRPr="00122CA1" w:rsidTr="00122CA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Упражнения на ориентировку в пространстве</w:t>
            </w:r>
          </w:p>
        </w:tc>
      </w:tr>
      <w:tr w:rsidR="00122CA1" w:rsidRPr="00122CA1" w:rsidTr="00122CA1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263B7F" w:rsidRDefault="00263B7F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1-2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ориентировку в пространстве. Ходьба вдоль стен  с  поворотами.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263B7F" w:rsidRDefault="00263B7F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навыки ходьбы, бега. Ходить вдоль стен с чётким поворотом в углах зала. Как строиться, ходить, положение рук.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пространственных представлений, оптико-пространственной ориентировки в зале через движение. 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Научиться ходить в четко заданном направлении.</w:t>
            </w:r>
          </w:p>
        </w:tc>
      </w:tr>
      <w:tr w:rsidR="00122CA1" w:rsidRPr="00122CA1" w:rsidTr="00122CA1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263B7F" w:rsidRDefault="00263B7F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ориентировку в пространстве. Построения в шеренгу, колонну, цепочку, круг, пары.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263B7F" w:rsidRDefault="00263B7F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в шеренгу, колонну, цепочку, круг, парами. Как строиться в круг.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</w:t>
            </w: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пространственных </w:t>
            </w: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представлений: понимание вербальных инструкций, </w:t>
            </w: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отражающих пространственные отношения и выполнение действий на основе вербальной инструкции.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Рассчитываться на первый, второй, третий для последующего построения в колонны, шеренги, круги, пары.</w:t>
            </w:r>
          </w:p>
        </w:tc>
      </w:tr>
      <w:tr w:rsidR="00122CA1" w:rsidRPr="00122CA1" w:rsidTr="00122CA1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Ритмико-гимнастические общеразвивающие упражнения</w:t>
            </w:r>
          </w:p>
        </w:tc>
      </w:tr>
      <w:tr w:rsidR="00122CA1" w:rsidRPr="00122CA1" w:rsidTr="00122CA1">
        <w:trPr>
          <w:cantSplit/>
          <w:trHeight w:val="5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263B7F" w:rsidRDefault="00263B7F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Ритмико-гимнастические общеразвивающие упражнения. </w:t>
            </w:r>
          </w:p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с лентами</w:t>
            </w:r>
            <w:r w:rsidR="00284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(палками)</w:t>
            </w:r>
          </w:p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263B7F" w:rsidRDefault="00263B7F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Развести руки в стороны, раскачивать их перед собой, упражнения с предметами. Как правильно держать мяч.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точности, координации, плавности, переключаемости движений. </w:t>
            </w:r>
          </w:p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соблюдать правильное положение тела во время выполнения упражнений. </w:t>
            </w:r>
          </w:p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Отличать понятия «наклон» и «поворот», уметь правильно их исполнить.</w:t>
            </w:r>
          </w:p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согласовывать движения разных частей тела, быстро переключаться с одного движения на другое.</w:t>
            </w:r>
          </w:p>
        </w:tc>
      </w:tr>
      <w:tr w:rsidR="00122CA1" w:rsidRPr="00122CA1" w:rsidTr="00122CA1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3A6882" w:rsidRDefault="003A6882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Ритмико-гимнастические общеразвивающие упражнения. Наклоны и повороты головы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3A6882" w:rsidRDefault="003A6882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Наклонять и поворачивать голову вперёд, назад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точности, координации, переключаемости движений. </w:t>
            </w:r>
          </w:p>
        </w:tc>
        <w:tc>
          <w:tcPr>
            <w:tcW w:w="3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CA1" w:rsidRPr="00122CA1" w:rsidTr="00122CA1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3A6882" w:rsidRDefault="003A6882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Ритмико-гимнастические общеразвивающие упражнения. Наклоны туловища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3A6882" w:rsidRDefault="003A6882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Наклонять и поворачивать корпус в сочетании с движениями рук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Нормализация мышечного тонуса, тренировка отдельных групп мышц.</w:t>
            </w:r>
          </w:p>
        </w:tc>
        <w:tc>
          <w:tcPr>
            <w:tcW w:w="3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CA1" w:rsidRPr="00122CA1" w:rsidTr="00122CA1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Ритмико-гимнастические общеразвивающие упражнения. Наклоны и повороты туловища в сочетании с движениями рук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Поворачивать корпус с передачей предмета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согласованности движений.</w:t>
            </w:r>
          </w:p>
        </w:tc>
        <w:tc>
          <w:tcPr>
            <w:tcW w:w="3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CA1" w:rsidRPr="00122CA1" w:rsidTr="00122CA1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Ритмико-гимнастические упражнения на координацию движений</w:t>
            </w:r>
          </w:p>
        </w:tc>
      </w:tr>
      <w:tr w:rsidR="00122CA1" w:rsidRPr="00122CA1" w:rsidTr="00122CA1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Ритмико-гимнастические упражнения на координацию движений. Перекрестные движения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Движение головой и левой рукой в разных направлениях, перекрестное </w:t>
            </w:r>
            <w:proofErr w:type="spellStart"/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движение.положение</w:t>
            </w:r>
            <w:proofErr w:type="spellEnd"/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пальцев ног.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координации, крупной и мелкой моторики.</w:t>
            </w:r>
          </w:p>
        </w:tc>
        <w:tc>
          <w:tcPr>
            <w:tcW w:w="3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скоординировать движения разных частей тела под словесную инструкцию.</w:t>
            </w:r>
          </w:p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выполнять требуемые перемены направления и темпа движений, руководствуясь музыкой.</w:t>
            </w:r>
          </w:p>
        </w:tc>
      </w:tr>
      <w:tr w:rsidR="00122CA1" w:rsidRPr="00122CA1" w:rsidTr="00122CA1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Ритмико-гимнастические упражнения на координацию движений. Сопряженные движения   рук и ног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Отвести ногу в сторону, назад, в сторону, назад вместе с руками. Положение кистей рук.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быстроты и точности реакции.</w:t>
            </w:r>
          </w:p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CA1" w:rsidRPr="00122CA1" w:rsidTr="00122CA1">
        <w:trPr>
          <w:cantSplit/>
        </w:trPr>
        <w:tc>
          <w:tcPr>
            <w:tcW w:w="156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12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четверть</w:t>
            </w:r>
          </w:p>
        </w:tc>
      </w:tr>
      <w:tr w:rsidR="00122CA1" w:rsidRPr="00122CA1" w:rsidTr="00122CA1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Координационные движения, регулируемые музыкой</w:t>
            </w:r>
          </w:p>
        </w:tc>
      </w:tr>
      <w:tr w:rsidR="00122CA1" w:rsidRPr="00122CA1" w:rsidTr="00122CA1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Координационные движения, регулируемые музыкой. Круговые движения   руками.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Круговые движения кистью руки: напряженно и свободно </w:t>
            </w:r>
          </w:p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точности, координации, плавности, переключаемости движений. 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правильно и точно выполнять упражнения пальчиковой гимнастики.</w:t>
            </w:r>
          </w:p>
        </w:tc>
      </w:tr>
      <w:tr w:rsidR="00122CA1" w:rsidRPr="00122CA1" w:rsidTr="00122CA1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AB580B" w:rsidRDefault="00400686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5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9-</w:t>
            </w:r>
            <w:r w:rsidR="00122CA1" w:rsidRPr="00AB5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детских музыкальных инструментах.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3A6882" w:rsidRDefault="003A6882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Одновременно сгибать в кулак пальцы одной руки и разгибать другой руки в медленном темпе. Отработать положение ног при выполнении этого упражнения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подвижности пальцев, координации движений рук, слухового восприятия.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название предложенного музыкального инструмента, знать правила работы с инструментом и положение тела при игре на нем.</w:t>
            </w:r>
          </w:p>
        </w:tc>
      </w:tr>
      <w:tr w:rsidR="00122CA1" w:rsidRPr="00122CA1" w:rsidTr="00122CA1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Игры под музыку</w:t>
            </w:r>
          </w:p>
        </w:tc>
      </w:tr>
      <w:tr w:rsidR="00122CA1" w:rsidRPr="00122CA1" w:rsidTr="00122CA1">
        <w:trPr>
          <w:cantSplit/>
          <w:trHeight w:val="112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AB580B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5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под музыку. Выполнение движений в соответствии с разнообразным характером музыки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3A6882" w:rsidRDefault="003A6882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Выполнять движения в соответствии с разнообразным характером музыки. Различать темповые, динамические изменения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характера движений в соответствии с изменением контрастов звучания.</w:t>
            </w:r>
          </w:p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Передавать в игровых движениях различные нюансы музыки: напевность, грациозность, энергичность, нежность, игривость и т. д.;</w:t>
            </w:r>
          </w:p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Самостоятельно выполнять требуемые перемены направления и темпа движений, руководствуясь музыкой.</w:t>
            </w:r>
          </w:p>
        </w:tc>
      </w:tr>
      <w:tr w:rsidR="00122CA1" w:rsidRPr="00122CA1" w:rsidTr="00122CA1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AB580B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5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под музыку. Различение изменений в музыке</w:t>
            </w:r>
          </w:p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3A6882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68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Выразительно исполнять знакомые движения и эмоционально передавать в движениях игровые образы. Знать передаваемые образы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чувства музыкального темпа, размера, восприятия ритмического рисунка. </w:t>
            </w:r>
          </w:p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CA1" w:rsidRPr="00122CA1" w:rsidTr="00122CA1">
        <w:trPr>
          <w:cantSplit/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Танцевальные упражнения</w:t>
            </w:r>
          </w:p>
        </w:tc>
      </w:tr>
      <w:tr w:rsidR="00122CA1" w:rsidRPr="00122CA1" w:rsidTr="00122CA1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AB580B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5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Танцевальные упражнения. Тихая ходьба, пружинящий шаг.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3A6882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68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Ходить тихо, настороженно, мягко, пружинисто, танцевально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словесной регуляции действий на основе согласования слова и движений.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Выучить пружинящий шаг.</w:t>
            </w:r>
          </w:p>
        </w:tc>
      </w:tr>
      <w:tr w:rsidR="00122CA1" w:rsidRPr="00122CA1" w:rsidTr="00122CA1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AB580B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5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Танцевальные упражнения.   Поскоки с ноги на ногу, легкие поскоки. Хлопки. Полька.</w:t>
            </w:r>
          </w:p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3A6882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68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Поскоки с ноги на ногу, легкие поскоки.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реализовать запрограммированные действия по условному сигналу. 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Выучить шаги польки, уметь сочетать их с хлопками.</w:t>
            </w:r>
          </w:p>
        </w:tc>
      </w:tr>
      <w:tr w:rsidR="00122CA1" w:rsidRPr="00122CA1" w:rsidTr="00122CA1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Упражнения на ориентирование в пространстве</w:t>
            </w:r>
          </w:p>
        </w:tc>
      </w:tr>
      <w:tr w:rsidR="00122CA1" w:rsidRPr="00122CA1" w:rsidTr="00122CA1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3A6882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68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  <w:r w:rsidR="00F24B4B" w:rsidRPr="003A68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-16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Упражнения на ориентирование в пространстве. </w:t>
            </w:r>
          </w:p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Перестроение из колонны парами в колонну по одному.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3A6882" w:rsidRDefault="00F24B4B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68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Построиться в колонну по два человека; построиться в колонну по одному из колонны парами.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быстроты и точности реакции на звуковые или вербальные сигналы. 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Соблюдать правильную дистанцию при перестроениях, уметь из двух колонн выстроиться в одну.</w:t>
            </w:r>
          </w:p>
        </w:tc>
      </w:tr>
      <w:tr w:rsidR="00122CA1" w:rsidRPr="00122CA1" w:rsidTr="00122CA1">
        <w:trPr>
          <w:cantSplit/>
        </w:trPr>
        <w:tc>
          <w:tcPr>
            <w:tcW w:w="156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12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четверть</w:t>
            </w:r>
          </w:p>
        </w:tc>
      </w:tr>
      <w:tr w:rsidR="00122CA1" w:rsidRPr="00122CA1" w:rsidTr="00122CA1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Упражнения на ориентирование в пространстве</w:t>
            </w:r>
          </w:p>
        </w:tc>
      </w:tr>
      <w:tr w:rsidR="00122CA1" w:rsidRPr="00122CA1" w:rsidTr="00122CA1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3A6882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68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F24B4B" w:rsidRPr="003A68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Упражнения на ориентирование в пространстве. </w:t>
            </w:r>
          </w:p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круга из шеренги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3A6882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68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круга из шеренги.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</w:t>
            </w: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пространственных </w:t>
            </w: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представлений.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все этапы построения круга из шеренги, из двух линий.</w:t>
            </w:r>
          </w:p>
        </w:tc>
      </w:tr>
      <w:tr w:rsidR="00122CA1" w:rsidRPr="00122CA1" w:rsidTr="00122CA1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3A6882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68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</w:t>
            </w:r>
            <w:r w:rsidR="0052499E" w:rsidRPr="003A68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Упражнения на ориентирование в пространстве. </w:t>
            </w:r>
          </w:p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во время ходьбы и бега заданий с предметами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3A6882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68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Построиться в круг из шеренги и из движения в рассыпную.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произвольности при выполнении движений и действий. 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манипуляции с предметами во время движения.</w:t>
            </w:r>
          </w:p>
        </w:tc>
      </w:tr>
      <w:tr w:rsidR="00122CA1" w:rsidRPr="00122CA1" w:rsidTr="00122CA1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Ритмико-гимнастические общеразвивающие упражнения  </w:t>
            </w:r>
          </w:p>
        </w:tc>
      </w:tr>
      <w:tr w:rsidR="00122CA1" w:rsidRPr="00122CA1" w:rsidTr="00122CA1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3A6882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68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52499E" w:rsidRPr="003A68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Ритмико-гимнастические общеразвивающие упражнения. Повороты туловища с передачей предмета   </w:t>
            </w:r>
          </w:p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3A6882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68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Уклонять и поворачивать голову вперед, туловище назад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точности, координации, плавности, переключаемости движений. </w:t>
            </w:r>
          </w:p>
        </w:tc>
        <w:tc>
          <w:tcPr>
            <w:tcW w:w="3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исходное положение выполняемых движений, соблюдать постановку корпуса. </w:t>
            </w:r>
          </w:p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плавно и резко выполнять одно и то же движение.</w:t>
            </w:r>
          </w:p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Согласовывать движения рук, ног и корпуса.</w:t>
            </w:r>
          </w:p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Манипулировать предметом в движении.</w:t>
            </w:r>
          </w:p>
        </w:tc>
      </w:tr>
      <w:tr w:rsidR="00122CA1" w:rsidRPr="00122CA1" w:rsidTr="00122CA1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Ритмико-гимнастические общеразвивающие упражнения. Движения рук и ног.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Опускать, поднимать предметы перед собой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согласованности движений.</w:t>
            </w:r>
          </w:p>
        </w:tc>
        <w:tc>
          <w:tcPr>
            <w:tcW w:w="3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CA1" w:rsidRPr="00122CA1" w:rsidTr="00122CA1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3A6882" w:rsidRDefault="003A6882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Ритмико-гимнастические общеразвивающие упражнения. Упражнения на выработку осанки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3A6882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68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Выставлять ноги вперед поочередно Резко поднимать согнутую в колене ногу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Выработка правильной осанки, чувства равновесия. </w:t>
            </w:r>
          </w:p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CA1" w:rsidRPr="00122CA1" w:rsidTr="00122CA1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Ритмико-гимнастические упражнения на координацию движений</w:t>
            </w:r>
          </w:p>
        </w:tc>
      </w:tr>
      <w:tr w:rsidR="00122CA1" w:rsidRPr="00122CA1" w:rsidTr="00122CA1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3A6882" w:rsidRDefault="003A6882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Ритмико-гимнастические упражнения на координацию движений. Одновременные движения рук и ног.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3A6882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68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Отвести ногу в сторону, назад, вместе с руками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Преодоление двигательного автоматизма движений. 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управлять частями тела независимо от других частей.</w:t>
            </w:r>
          </w:p>
        </w:tc>
      </w:tr>
      <w:tr w:rsidR="00122CA1" w:rsidRPr="00122CA1" w:rsidTr="00122CA1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3A6882" w:rsidRDefault="003A6882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22-23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Ритмико-гимнастические упражнения на координацию движений. Ускорение и замедление движений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3A6882" w:rsidRDefault="003A6882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упражнения ритмично, ускоряя, замедляя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Изменение характера движений в соответствии с изменением контрастов звучания, коррекция слухового восприятия. </w:t>
            </w:r>
          </w:p>
        </w:tc>
        <w:tc>
          <w:tcPr>
            <w:tcW w:w="3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выполнять требуемые перемены направления и темпа движений, руководствуясь музыкой.</w:t>
            </w:r>
          </w:p>
        </w:tc>
      </w:tr>
      <w:tr w:rsidR="00122CA1" w:rsidRPr="00122CA1" w:rsidTr="00122CA1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Ритмико-гимнастические упражнения на координацию движений. Смена движений.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упражнения ритмично, ускоряя, замедляя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различных качеств внимания (устойчивости, переключения, распределения).</w:t>
            </w:r>
          </w:p>
        </w:tc>
        <w:tc>
          <w:tcPr>
            <w:tcW w:w="3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CA1" w:rsidRPr="00122CA1" w:rsidTr="00122CA1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Ритмико-гимнастические упражнения на расслабление мышц</w:t>
            </w:r>
          </w:p>
        </w:tc>
      </w:tr>
      <w:tr w:rsidR="00122CA1" w:rsidRPr="00122CA1" w:rsidTr="00122CA1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3A6882" w:rsidRDefault="003A6882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68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Ритмико-гимнастические упражнения на расслабление мышц. Встряхивание и раскачивание рук.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3A6882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68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свободное падание рук из исходного положения, из положения руки в стороны. Знать исходное положение.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быстроты и точности реакции на звуковые или вербальные сигналы. </w:t>
            </w:r>
          </w:p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Произвольно напрягать и расслаблять мышцы тела, отдельные группы мышц.</w:t>
            </w:r>
          </w:p>
        </w:tc>
      </w:tr>
      <w:tr w:rsidR="00122CA1" w:rsidRPr="00122CA1" w:rsidTr="00122CA1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3A6882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68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Ритмико-гимнастические упражнения на расслабление мышц. Раскачивание рук поочередно и вместе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3A6882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68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Раскачивать руки в стороны, перед собой и в сочетании с наклоном корпуса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словесной регуляции действий на основе согласования слова и движений </w:t>
            </w:r>
          </w:p>
        </w:tc>
        <w:tc>
          <w:tcPr>
            <w:tcW w:w="3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CA1" w:rsidRPr="00122CA1" w:rsidTr="00122CA1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3A6882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68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Ритмико-гимнастические упражнения на расслабление мышц. Выбрасывание ног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3A6882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68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Выбрасывать поочередно правую ногу вперед, левую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быстроты и точности реакции.</w:t>
            </w:r>
          </w:p>
        </w:tc>
        <w:tc>
          <w:tcPr>
            <w:tcW w:w="3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CA1" w:rsidRPr="00122CA1" w:rsidTr="00122CA1">
        <w:trPr>
          <w:cantSplit/>
        </w:trPr>
        <w:tc>
          <w:tcPr>
            <w:tcW w:w="156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  <w:r w:rsidRPr="0012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четверть</w:t>
            </w:r>
          </w:p>
        </w:tc>
      </w:tr>
      <w:tr w:rsidR="00122CA1" w:rsidRPr="00122CA1" w:rsidTr="00122CA1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Координационные движения, регулируемые музыкой</w:t>
            </w:r>
          </w:p>
        </w:tc>
      </w:tr>
      <w:tr w:rsidR="00122CA1" w:rsidRPr="00122CA1" w:rsidTr="00122CA1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3A6882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68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  <w:r w:rsidR="003A68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-28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Координационные движения, регулируемые музыкой Исполнение несложных ритмических рисунков на бубне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3A6882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68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Одновременно сгибать в кулак пальцы одной руки и разгибать пальцы другой в медленном темпе, с ускорением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произвольности при выполнении движений и действий. </w:t>
            </w:r>
          </w:p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Передавать ритмический рисунок мелодии.</w:t>
            </w:r>
          </w:p>
        </w:tc>
      </w:tr>
      <w:tr w:rsidR="00122CA1" w:rsidRPr="00122CA1" w:rsidTr="00122CA1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3A6882" w:rsidRDefault="003A6882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29-30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Координационные движения, регулируемые музыкой Исполнение несложных ритмических рисунков на   барабане</w:t>
            </w:r>
          </w:p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3A6882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68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исполнять восходящие гаммы и нисходящие в пределах пяти нот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всех видов памяти (зрительной, моторной, слуховой). </w:t>
            </w:r>
          </w:p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Повторять ритм, заданный учителем.</w:t>
            </w:r>
          </w:p>
        </w:tc>
      </w:tr>
      <w:tr w:rsidR="00122CA1" w:rsidRPr="00122CA1" w:rsidTr="00122CA1">
        <w:trPr>
          <w:cantSplit/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Игры под музыку</w:t>
            </w:r>
          </w:p>
        </w:tc>
      </w:tr>
      <w:tr w:rsidR="00122CA1" w:rsidRPr="00122CA1" w:rsidTr="00122CA1">
        <w:trPr>
          <w:cantSplit/>
          <w:trHeight w:val="12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под музыку.  Передача в движениях игровых образов.</w:t>
            </w:r>
          </w:p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 исполнять знакомые движения и эмоционально передавать в движениях игровые образы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способности к пониманию различных эмоциональных состояний.</w:t>
            </w:r>
          </w:p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невербальных средств передать заданный образ.</w:t>
            </w:r>
          </w:p>
        </w:tc>
      </w:tr>
      <w:tr w:rsidR="00122CA1" w:rsidRPr="00122CA1" w:rsidTr="00122CA1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3A6882" w:rsidRDefault="003A6882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под музыку.  Игры с пением и речевым сопровождением.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3A6882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68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игры с предметами, с пением, речевым сопровождением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Согласование движений с пением. </w:t>
            </w:r>
          </w:p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текст стихов, </w:t>
            </w:r>
            <w:proofErr w:type="spellStart"/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попевок</w:t>
            </w:r>
            <w:proofErr w:type="spellEnd"/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считалок.</w:t>
            </w:r>
          </w:p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Соотносить движения с речью.</w:t>
            </w:r>
          </w:p>
        </w:tc>
      </w:tr>
      <w:tr w:rsidR="00122CA1" w:rsidRPr="00122CA1" w:rsidTr="00122CA1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Игры под музыку.  </w:t>
            </w:r>
            <w:proofErr w:type="spellStart"/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доступных песен.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Прохлопывание</w:t>
            </w:r>
            <w:proofErr w:type="spellEnd"/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ритмического рисунка прозвучавшей мелодии.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способности к созданию выразительного образа с помощью невербальных средств. 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Передавать в игровой ситуации различные образы.</w:t>
            </w:r>
          </w:p>
        </w:tc>
      </w:tr>
      <w:tr w:rsidR="00122CA1" w:rsidRPr="00122CA1" w:rsidTr="00122CA1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Танцевальные упражнения</w:t>
            </w:r>
          </w:p>
        </w:tc>
      </w:tr>
      <w:tr w:rsidR="00122CA1" w:rsidRPr="00122CA1" w:rsidTr="00122CA1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3A6882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68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Танцевальные упражнения. Переменные притопы.</w:t>
            </w:r>
          </w:p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3A6882" w:rsidRDefault="003A6882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притопы переменные, прыжки с выбрасыванием ноги вперед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произвольности при выполнении движений и действий. 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выполнять переменные шаги и притопы.</w:t>
            </w:r>
          </w:p>
        </w:tc>
      </w:tr>
      <w:tr w:rsidR="00122CA1" w:rsidRPr="00122CA1" w:rsidTr="00122CA1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3A6882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68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  <w:r w:rsidR="00B209A6" w:rsidRPr="003A68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-34</w:t>
            </w:r>
          </w:p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Танцевальные упражнения. Элементы русской пляски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3A6882" w:rsidRDefault="003A6882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русской пляски</w:t>
            </w:r>
          </w:p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игры с предметами, с пением, речевым сопровождением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Согласование движений с пением. </w:t>
            </w:r>
          </w:p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работать в парах и группе.</w:t>
            </w:r>
          </w:p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Исполнять танцевальную комбинацию под музыку, сопровождая движения пением.</w:t>
            </w:r>
          </w:p>
        </w:tc>
      </w:tr>
      <w:tr w:rsidR="00122CA1" w:rsidRPr="00122CA1" w:rsidTr="00122CA1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Танцевальные </w:t>
            </w:r>
            <w:proofErr w:type="spellStart"/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упражнения.движения</w:t>
            </w:r>
            <w:proofErr w:type="spellEnd"/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местных народных танцев. РК</w:t>
            </w:r>
            <w:r w:rsidR="00955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(татарский  танец)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основные движения парами по прямой, по кругу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выполнять совместные действия и коммуникативных навыков. </w:t>
            </w:r>
          </w:p>
        </w:tc>
        <w:tc>
          <w:tcPr>
            <w:tcW w:w="3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22CA1" w:rsidRPr="00122CA1" w:rsidRDefault="00122CA1" w:rsidP="00122CA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122CA1" w:rsidRPr="00122CA1" w:rsidRDefault="00122CA1" w:rsidP="00122CA1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</w:t>
      </w:r>
    </w:p>
    <w:p w:rsidR="00122CA1" w:rsidRPr="00122CA1" w:rsidRDefault="00122CA1" w:rsidP="00122C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48"/>
        <w:gridCol w:w="3443"/>
        <w:gridCol w:w="633"/>
        <w:gridCol w:w="740"/>
        <w:gridCol w:w="3074"/>
        <w:gridCol w:w="3098"/>
        <w:gridCol w:w="2950"/>
      </w:tblGrid>
      <w:tr w:rsidR="00122CA1" w:rsidRPr="00122CA1" w:rsidTr="00FC4E23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К-во час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Деятельность учащихся</w:t>
            </w:r>
          </w:p>
          <w:p w:rsidR="00122CA1" w:rsidRPr="00122CA1" w:rsidRDefault="00122CA1" w:rsidP="00122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Коррекционная работа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Ожидаемый результат</w:t>
            </w:r>
          </w:p>
        </w:tc>
      </w:tr>
      <w:tr w:rsidR="00122CA1" w:rsidRPr="00122CA1" w:rsidTr="00122CA1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12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четверть</w:t>
            </w:r>
          </w:p>
        </w:tc>
      </w:tr>
      <w:tr w:rsidR="00122CA1" w:rsidRPr="00122CA1" w:rsidTr="00FC4E23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1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Упражнения на ориентировку в пространстве</w:t>
            </w:r>
          </w:p>
        </w:tc>
      </w:tr>
      <w:tr w:rsidR="00122CA1" w:rsidRPr="00122CA1" w:rsidTr="00FC4E23">
        <w:trPr>
          <w:cantSplit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3A6882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68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ориентировку в пространстве. Ходьба разным шагом.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3A6882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68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Ходить в соответствии с метрической пульсацией. Знать исходное положение, построение в шеренгу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пространственной ориентации </w:t>
            </w:r>
          </w:p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Занимать исходное положение для каждого упражнения.</w:t>
            </w:r>
          </w:p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построиться в шеренгу.</w:t>
            </w:r>
          </w:p>
        </w:tc>
      </w:tr>
      <w:tr w:rsidR="00122CA1" w:rsidRPr="00122CA1" w:rsidTr="00FC4E23">
        <w:trPr>
          <w:cantSplit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3A6882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68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Упражнения на ориентировку в пространстве. Чередование </w:t>
            </w:r>
            <w:r w:rsidR="00DD0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разных  </w:t>
            </w: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видов ходьбы.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3A6882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68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Чередовать ходьбу с приседанием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быстроты и точности реакции.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быстро переключаться с одного вида деятельности на другой.</w:t>
            </w:r>
          </w:p>
        </w:tc>
      </w:tr>
      <w:tr w:rsidR="00122CA1" w:rsidRPr="00122CA1" w:rsidTr="00FC4E23">
        <w:trPr>
          <w:cantSplit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3A6882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68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3A68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-4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ориентировку в пространстве. Построение в колонны по три.</w:t>
            </w:r>
            <w:r w:rsidR="00FC4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Действия  по  сигналу.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3A6882" w:rsidRDefault="003A6882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Ходить на носочках, пятках. Рассчитываться на 1, 2, 3. знать положение рук при выполнении этих упражнений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пространственной организации собственных движений.</w:t>
            </w:r>
          </w:p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рассчитываться на первый, второй, третий для последующего построения в колонны по три, шеренги.</w:t>
            </w:r>
          </w:p>
        </w:tc>
      </w:tr>
      <w:tr w:rsidR="00122CA1" w:rsidRPr="00122CA1" w:rsidTr="00FC4E23">
        <w:trPr>
          <w:cantSplit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1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Ритмико-гимнастические общеразвивающие упражнения</w:t>
            </w:r>
          </w:p>
        </w:tc>
      </w:tr>
      <w:tr w:rsidR="00122CA1" w:rsidRPr="00122CA1" w:rsidTr="00FC4E23">
        <w:trPr>
          <w:cantSplit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3A6882" w:rsidRDefault="003A6882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Ритмико-гимнастиче</w:t>
            </w:r>
            <w:r w:rsidR="00FC4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ские общеразвивающие упражнения  под  музыку.</w:t>
            </w: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Наклоны, повороты и круговые движения головы. 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3A6882" w:rsidRDefault="003A6882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Наклоны, повороты, круговые движения головы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Нормализация мышечного тонуса, тренировка отдельных групп мышц, развитие основных видов движений. </w:t>
            </w:r>
          </w:p>
        </w:tc>
        <w:tc>
          <w:tcPr>
            <w:tcW w:w="10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и отличать понятия «наклон», «поворот». Уметь выполнять движения в заданных направлениях разными частями тела.</w:t>
            </w:r>
          </w:p>
        </w:tc>
      </w:tr>
      <w:tr w:rsidR="00122CA1" w:rsidRPr="00122CA1" w:rsidTr="00FC4E23">
        <w:trPr>
          <w:cantSplit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3A6882" w:rsidRDefault="003A6882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Ритмико-гимнастические общеразвив</w:t>
            </w:r>
            <w:r w:rsidR="00CA4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ающие упражнения  под  музыку.</w:t>
            </w: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Движения рук в разных направлениях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3A6882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68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Движения рук в разных направлениях. Повороты туловища. Знать, определять тип музыки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Коррекция переключаемости движений. </w:t>
            </w:r>
          </w:p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CA1" w:rsidRPr="00122CA1" w:rsidTr="00FC4E23">
        <w:trPr>
          <w:cantSplit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Ритмико-гимнастические упражнения  на координацию движений</w:t>
            </w:r>
          </w:p>
        </w:tc>
      </w:tr>
      <w:tr w:rsidR="00122CA1" w:rsidRPr="00122CA1" w:rsidTr="00FC4E23">
        <w:trPr>
          <w:cantSplit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3A6882" w:rsidRDefault="003A6882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Ритмико-гимнастические упражнения  на координацию движений. Одновременные движения рук и ног.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3A6882" w:rsidRDefault="003A6882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Взмах ногой в разные стороны с одновременным движением рук. Знать, как соединяются ладошки при хлопке.</w:t>
            </w:r>
          </w:p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согласованности движений.</w:t>
            </w:r>
          </w:p>
        </w:tc>
        <w:tc>
          <w:tcPr>
            <w:tcW w:w="10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Координировать движения рук и ног. Уметь выполнять одноименные и разноименные движения руками и ногами. Уметь </w:t>
            </w: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сочетать движения с хлопками.</w:t>
            </w:r>
          </w:p>
        </w:tc>
      </w:tr>
      <w:tr w:rsidR="00122CA1" w:rsidRPr="00122CA1" w:rsidTr="00FC4E23">
        <w:trPr>
          <w:cantSplit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3A6882" w:rsidRDefault="003A6882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Ритмико-гимнастические упражнения  на координацию движений. Круговые движения   ног и рук.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3A6882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68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Круговые движения ног в сочетании с круговым движением рук (правой, левой)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точности, координации движений.</w:t>
            </w:r>
          </w:p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CA1" w:rsidRPr="00122CA1" w:rsidTr="00FC4E23">
        <w:trPr>
          <w:cantSplit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Ритмико-гимнастические упражнения  на расслабление мышц</w:t>
            </w:r>
          </w:p>
        </w:tc>
      </w:tr>
      <w:tr w:rsidR="00122CA1" w:rsidRPr="00122CA1" w:rsidTr="00FC4E23">
        <w:trPr>
          <w:cantSplit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Ритмико-гимнастические упражнения  на расслабление мышц. Напряжение, расслабление мышц рук, пальцев, плеча.</w:t>
            </w:r>
          </w:p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Поднять руки вверх, вытянуть весь корпус, стоя на </w:t>
            </w:r>
            <w:proofErr w:type="spellStart"/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полупальцах</w:t>
            </w:r>
            <w:proofErr w:type="spellEnd"/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Знать положение головы</w:t>
            </w:r>
          </w:p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Преодоление мышечных зажимов.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быстро расслабить </w:t>
            </w:r>
            <w:proofErr w:type="spellStart"/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мыщцы</w:t>
            </w:r>
            <w:proofErr w:type="spellEnd"/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сбросить напряжение в теле.</w:t>
            </w:r>
          </w:p>
        </w:tc>
      </w:tr>
      <w:tr w:rsidR="00122CA1" w:rsidRPr="00122CA1" w:rsidTr="00122CA1">
        <w:trPr>
          <w:cantSplit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12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четверть</w:t>
            </w:r>
          </w:p>
        </w:tc>
      </w:tr>
      <w:tr w:rsidR="00122CA1" w:rsidRPr="00122CA1" w:rsidTr="00FC4E23">
        <w:trPr>
          <w:cantSplit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1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Игры под музыку</w:t>
            </w:r>
          </w:p>
        </w:tc>
      </w:tr>
      <w:tr w:rsidR="00122CA1" w:rsidRPr="00122CA1" w:rsidTr="00FC4E23">
        <w:trPr>
          <w:cantSplit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3A6882" w:rsidRDefault="003A6882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под музыку. Передача в движениях частей музыкального произведения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3A6882" w:rsidRDefault="003A6882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Передавать в движениях частей музыкального произведения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выразительности движений.</w:t>
            </w:r>
          </w:p>
        </w:tc>
        <w:tc>
          <w:tcPr>
            <w:tcW w:w="10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слушать и слышать музыку, реагировать на изменения в музыке.</w:t>
            </w:r>
          </w:p>
        </w:tc>
      </w:tr>
      <w:tr w:rsidR="00122CA1" w:rsidRPr="00122CA1" w:rsidTr="00FC4E23">
        <w:trPr>
          <w:cantSplit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под музыку. Передача в движении динамического нарастания в музыке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Передать в движении динамическое нарастание в музыке, сильной доли такта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Изменение характера движений в соответствии с изменением контрастов звучания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CA1" w:rsidRPr="00122CA1" w:rsidTr="00FC4E23">
        <w:trPr>
          <w:cantSplit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1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Танцевальные упражнения</w:t>
            </w:r>
          </w:p>
        </w:tc>
      </w:tr>
      <w:tr w:rsidR="00122CA1" w:rsidRPr="00122CA1" w:rsidTr="00FC4E23">
        <w:trPr>
          <w:cantSplit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3A6882" w:rsidRDefault="003A6882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Танцевальные упражнения. Элементы хороводного танца</w:t>
            </w:r>
          </w:p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3A6882" w:rsidRDefault="003A6882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68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танца по программе, выполнять чётко, красиво. Знать положение рук при выполнении движений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словесной регуляции действий на основе согласования слова и движений.</w:t>
            </w:r>
          </w:p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что такое «хоровод», уметь согласовывать движение с речевым сопровождением.</w:t>
            </w:r>
          </w:p>
        </w:tc>
      </w:tr>
      <w:tr w:rsidR="00122CA1" w:rsidRPr="00122CA1" w:rsidTr="00FC4E23">
        <w:trPr>
          <w:cantSplit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3A6882" w:rsidRDefault="003A6882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Танцевальные упражнения. Шаг на носках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3A6882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68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 на носках (простой), шаг на носках на счёт три, четыре – опуститься. Шаг польки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Преодоление двигательных зажимов.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особенности выполнения шага на носках, уметь вступить на разный счет.</w:t>
            </w:r>
          </w:p>
        </w:tc>
      </w:tr>
      <w:tr w:rsidR="00122CA1" w:rsidRPr="00122CA1" w:rsidTr="00FC4E23">
        <w:trPr>
          <w:cantSplit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3A6882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68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  <w:r w:rsidR="00603D74" w:rsidRPr="003A68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-14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Танцевальные упражнения. Шаг польки.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3A6882" w:rsidRDefault="003A6882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Высокие подскоки, боковой галоп</w:t>
            </w:r>
          </w:p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быстроты и точности реакции.</w:t>
            </w:r>
          </w:p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Научиться исполнять шаг польки с высоким и длинным подскоком.</w:t>
            </w:r>
          </w:p>
        </w:tc>
      </w:tr>
      <w:tr w:rsidR="00122CA1" w:rsidRPr="00122CA1" w:rsidTr="00FC4E23">
        <w:trPr>
          <w:cantSplit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1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Упражнения на ориентирование в пространстве</w:t>
            </w:r>
          </w:p>
        </w:tc>
      </w:tr>
      <w:tr w:rsidR="00122CA1" w:rsidRPr="00122CA1" w:rsidTr="00FC4E23">
        <w:trPr>
          <w:cantSplit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3A6882" w:rsidRDefault="003A6882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15-16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ориентирование в пространстве. Перестроение из одного круга в два, три круга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3A6882" w:rsidRDefault="003A6882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Перестроиться из одного круга в два, три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оптико-пространственной ориентировки в </w:t>
            </w: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пространстве зала через движение. </w:t>
            </w:r>
          </w:p>
        </w:tc>
        <w:tc>
          <w:tcPr>
            <w:tcW w:w="10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особенности перестроений из линии и колонны в круги.</w:t>
            </w:r>
          </w:p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работать коллективно и слаженно.</w:t>
            </w:r>
          </w:p>
        </w:tc>
      </w:tr>
      <w:tr w:rsidR="00122CA1" w:rsidRPr="00122CA1" w:rsidTr="00FC4E23">
        <w:trPr>
          <w:cantSplit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ориентирование в пространстве.  Перестроение из одного круга в концентрические круги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Перестроиться в концентрические круги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умения выполнять совместные действия.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CA1" w:rsidRPr="00122CA1" w:rsidTr="00FC4E23">
        <w:trPr>
          <w:cantSplit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1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12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четверть </w:t>
            </w:r>
          </w:p>
        </w:tc>
      </w:tr>
      <w:tr w:rsidR="00122CA1" w:rsidRPr="00122CA1" w:rsidTr="00FC4E23">
        <w:trPr>
          <w:cantSplit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1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Координационные движения, регулируемые музыкой</w:t>
            </w:r>
          </w:p>
        </w:tc>
      </w:tr>
      <w:tr w:rsidR="00122CA1" w:rsidRPr="00122CA1" w:rsidTr="00FC4E23">
        <w:trPr>
          <w:cantSplit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3A6882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68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603D74" w:rsidRPr="003A68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="003A68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-18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Музыкальные инструменты. Упражнение с барабанными палочками.    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3A6882" w:rsidRDefault="003A6882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Сгибать, разгибать, встряхивать, поворачивать руки в разных направлениях. Сжимать, разжимать пальцы в кулак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мелкой моторики, подвижности пальцев рук.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Научиться игре на барабане, уметь управляться с барабанными палочками.</w:t>
            </w:r>
          </w:p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Повторять ритм, заданный учителем.</w:t>
            </w:r>
          </w:p>
        </w:tc>
      </w:tr>
      <w:tr w:rsidR="00122CA1" w:rsidRPr="00122CA1" w:rsidTr="00FC4E23">
        <w:trPr>
          <w:cantSplit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Упражнения на ориентирование в пространстве</w:t>
            </w:r>
          </w:p>
        </w:tc>
      </w:tr>
      <w:tr w:rsidR="00122CA1" w:rsidRPr="00122CA1" w:rsidTr="00FC4E23">
        <w:trPr>
          <w:cantSplit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3A6882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68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3A68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ориентирование в пространстве.  Выполнение движений с предметами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3A6882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68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движений с лентами, обход их при ходьбе, передаче предметов. 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двигательных навыков, ловкости, точности.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Научиться манипулировать предметом при выполнении перестроений.</w:t>
            </w:r>
          </w:p>
        </w:tc>
      </w:tr>
      <w:tr w:rsidR="00122CA1" w:rsidRPr="00122CA1" w:rsidTr="00FC4E23">
        <w:trPr>
          <w:cantSplit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1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2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Ритмико-гимнастическиеобщеразвивающие</w:t>
            </w:r>
            <w:proofErr w:type="spellEnd"/>
            <w:r w:rsidRPr="0012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упражнения</w:t>
            </w:r>
          </w:p>
        </w:tc>
      </w:tr>
      <w:tr w:rsidR="00122CA1" w:rsidRPr="00122CA1" w:rsidTr="00FC4E23">
        <w:trPr>
          <w:cantSplit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3A6882" w:rsidRDefault="003A6882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Ритмико-гимнастические общеразвивающие упражнения. Поднимание на носках и приседание </w:t>
            </w:r>
          </w:p>
          <w:p w:rsidR="00122CA1" w:rsidRPr="00122CA1" w:rsidRDefault="00122CA1" w:rsidP="00122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3A6882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68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Приседать, подниматься на носки (движения делать раздельно и слитно) Круговые движения ног (ступни)</w:t>
            </w:r>
          </w:p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Выставлять ногу в разных направлениях.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различных качеств внимания (устойчивости, переключения, распределения). </w:t>
            </w:r>
          </w:p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держать осанку и корпус во время движения.</w:t>
            </w:r>
          </w:p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подняться высоко на носочки и низко присесть, при этом соблюдая постановку </w:t>
            </w: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корпуса.</w:t>
            </w:r>
          </w:p>
        </w:tc>
      </w:tr>
      <w:tr w:rsidR="00122CA1" w:rsidRPr="00122CA1" w:rsidTr="00FC4E23">
        <w:trPr>
          <w:cantSplit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3A6882" w:rsidRDefault="003A6882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Ритмико-гимнастические общеразвивающие упражнения. Упражнения на выработку осанки.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3A6882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68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выработку осанки</w:t>
            </w:r>
          </w:p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Перелезание</w:t>
            </w:r>
            <w:proofErr w:type="spellEnd"/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через сцепленные руки, через палку.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Выработка правильной осанки, чувства равновесия. </w:t>
            </w:r>
          </w:p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CA1" w:rsidRPr="00122CA1" w:rsidTr="00FC4E23">
        <w:trPr>
          <w:cantSplit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Ритмико-гимнастические упражнения  на   координацию движений</w:t>
            </w:r>
          </w:p>
        </w:tc>
      </w:tr>
      <w:tr w:rsidR="00122CA1" w:rsidRPr="00122CA1" w:rsidTr="00FC4E23">
        <w:trPr>
          <w:cantSplit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3A6882" w:rsidRDefault="003A6882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Ритмико-гимнастические упражнения  на   координацию движений. Упражнения   с предметами </w:t>
            </w:r>
          </w:p>
          <w:p w:rsidR="00122CA1" w:rsidRPr="00122CA1" w:rsidRDefault="00122CA1" w:rsidP="00122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3A6882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68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упражнения на координацию движений с предметами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словесной регуляции действий на основе согласования слова и движений.</w:t>
            </w:r>
          </w:p>
        </w:tc>
        <w:tc>
          <w:tcPr>
            <w:tcW w:w="10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Повторять любой ритм, заданный учителем; </w:t>
            </w:r>
          </w:p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Задавать самим ритм одноклассникам и проверять правильность его исполнения (хлопками или притопами).</w:t>
            </w:r>
          </w:p>
        </w:tc>
      </w:tr>
      <w:tr w:rsidR="00122CA1" w:rsidRPr="00122CA1" w:rsidTr="00FC4E23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3A6882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68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3A68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Ритмико-гимнастические упражнения  на координацию движений. </w:t>
            </w:r>
            <w:proofErr w:type="spellStart"/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Одновременноепрохлопывание</w:t>
            </w:r>
            <w:proofErr w:type="spellEnd"/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протопывание</w:t>
            </w:r>
            <w:proofErr w:type="spellEnd"/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несложных ритмических рисунков.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3A6882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68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Задавать самим ритм одноклассникам и проверять правильность его исполнения (хлопками или притопами)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чувства ритма, восприятия ритмического рисунка. </w:t>
            </w:r>
          </w:p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Развитие всех видов памяти.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CA1" w:rsidRPr="00122CA1" w:rsidTr="00FC4E23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Ритмико-гимнастические упражнения  на расслабление мышц</w:t>
            </w:r>
          </w:p>
        </w:tc>
      </w:tr>
      <w:tr w:rsidR="00122CA1" w:rsidRPr="00122CA1" w:rsidTr="00FC4E23">
        <w:trPr>
          <w:cantSplit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3A6882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68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3A68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Ритмико-гимнастические упражнения  на расслабление мышц. Перенесение тяжести тела    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3A6882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68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Переносить тяжесть тела с одной ноги на другую, из стороны в сторону 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восприятия своего тела и отдельных его частей.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ощущать вес собственного тела, переносить тяжесть тела с ноги на ногу.</w:t>
            </w:r>
          </w:p>
        </w:tc>
      </w:tr>
      <w:tr w:rsidR="00122CA1" w:rsidRPr="00122CA1" w:rsidTr="00FC4E23">
        <w:trPr>
          <w:cantSplit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Координационные движения, регулируемые музыкой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CA1" w:rsidRPr="00122CA1" w:rsidTr="00FC4E23">
        <w:trPr>
          <w:cantSplit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3A6882" w:rsidRDefault="003A6882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25-26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Координационные движения, регулируемые музыкой. Исполнение гаммы на  музыкальных инструментах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3A6882" w:rsidRDefault="003A6882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Исполнять гаммы в пределах одной октавы  обеими руками (отдельно).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слухового восприятия, мелкой моторики руки.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что такое «гамма», научиться исполнять ее на музыкальном инструменте.</w:t>
            </w:r>
          </w:p>
        </w:tc>
      </w:tr>
      <w:tr w:rsidR="00122CA1" w:rsidRPr="00122CA1" w:rsidTr="00FC4E23">
        <w:trPr>
          <w:cantSplit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Координационные движения, регулируемые музыкой. Исполнение различных ритмов на барабане и бубне. РК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Составить простой ритмический рисунок повторять любой ритм, заданный учителем.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произвольности при выполнении движений и действий. 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Исполнять ритмы различных мелодий на барабане или бубне.</w:t>
            </w:r>
          </w:p>
        </w:tc>
      </w:tr>
      <w:tr w:rsidR="00122CA1" w:rsidRPr="00122CA1" w:rsidTr="00FC4E23">
        <w:trPr>
          <w:cantSplit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Игры под музыку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22CA1" w:rsidRPr="00122CA1" w:rsidTr="00FC4E23">
        <w:trPr>
          <w:cantSplit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под музыку. Ускорение и замедление темпа движений</w:t>
            </w:r>
          </w:p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Прохлопывать несложный ритмический рисунок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характера движений в соответствии с изменением контрастов звучания.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скоординировать свои движения в соответствии с характером и темпом музыки.</w:t>
            </w:r>
          </w:p>
        </w:tc>
      </w:tr>
      <w:tr w:rsidR="00122CA1" w:rsidRPr="00122CA1" w:rsidTr="00FC4E23">
        <w:trPr>
          <w:cantSplit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под музыку. Широкий, высокий бег. Элементы движений и танца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Пружинные движения, плавные, спокойные. Самостоятельно ускорять, замедлять темп упражнений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произвольности при выполнении движений и действий. </w:t>
            </w:r>
          </w:p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понятия «ширина», «высота». Уметь использовать эти понятия в игре.</w:t>
            </w:r>
          </w:p>
        </w:tc>
      </w:tr>
      <w:tr w:rsidR="00122CA1" w:rsidRPr="00122CA1" w:rsidTr="00FC4E23">
        <w:trPr>
          <w:cantSplit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1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  <w:r w:rsidRPr="0012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четверть </w:t>
            </w:r>
          </w:p>
        </w:tc>
      </w:tr>
      <w:tr w:rsidR="00122CA1" w:rsidRPr="00122CA1" w:rsidTr="00FC4E23">
        <w:trPr>
          <w:cantSplit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Игры под музыку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22CA1" w:rsidRPr="00122CA1" w:rsidTr="00FC4E23">
        <w:trPr>
          <w:cantSplit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3A6882" w:rsidRDefault="003A6882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под музыку.  Передача игровых образов.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3A6882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68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Передавать образ при инсценировке песни 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способности к созданию выразительного образа с помощью невербальных средств.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Передавать в игровых и плясовых движениях различные образы.</w:t>
            </w:r>
          </w:p>
        </w:tc>
      </w:tr>
      <w:tr w:rsidR="00122CA1" w:rsidRPr="00122CA1" w:rsidTr="00FC4E23">
        <w:trPr>
          <w:cantSplit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под музыку.  Смена ролей в импровизации.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Передавать в движении развернутый сюжет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способности к пониманию различных эмоциональных состояний на основе восприятия </w:t>
            </w: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невербальных стимулов.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импровизировать, исполнять разнохарактерные роли.</w:t>
            </w:r>
          </w:p>
        </w:tc>
      </w:tr>
      <w:tr w:rsidR="00122CA1" w:rsidRPr="00122CA1" w:rsidTr="00FC4E23">
        <w:trPr>
          <w:cantSplit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3A6882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68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FC4E23" w:rsidRPr="003A68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под музыку.  Действия с воображаемыми предметами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3A6882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68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выполнять действия с воображаемым предметом. Придумывать их.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воображения, коррекция психических процессов.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Развить способность воображать предмет и манипулировать воображаемым предметом.</w:t>
            </w:r>
          </w:p>
        </w:tc>
      </w:tr>
      <w:tr w:rsidR="00122CA1" w:rsidRPr="00122CA1" w:rsidTr="00FC4E23">
        <w:trPr>
          <w:cantSplit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3A6882" w:rsidRDefault="00FC4E23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68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под музыку.  Подвижные игры с пением и речевым сопровождением</w:t>
            </w:r>
          </w:p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3A6882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68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Согласование движений с пением. </w:t>
            </w:r>
          </w:p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согласовывать речь с движением и игрой.</w:t>
            </w:r>
          </w:p>
        </w:tc>
      </w:tr>
      <w:tr w:rsidR="00122CA1" w:rsidRPr="00122CA1" w:rsidTr="00FC4E23">
        <w:trPr>
          <w:cantSplit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Танцевальные упражнения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22CA1" w:rsidRPr="00122CA1" w:rsidTr="00FC4E23">
        <w:trPr>
          <w:cantSplit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Танцевальные упражнения. Сильные поскоки, боковой галоп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Двигаться парами по кругу лицом, боком  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умения выполнять совместные действия.</w:t>
            </w:r>
          </w:p>
        </w:tc>
        <w:tc>
          <w:tcPr>
            <w:tcW w:w="10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выполнять одно и то же движение в паре, одинаково и синхронно.</w:t>
            </w:r>
          </w:p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Двигаться по кругу, соблюдая дистанцию и одновременно выполнять танцевальные движения.</w:t>
            </w:r>
          </w:p>
        </w:tc>
      </w:tr>
      <w:tr w:rsidR="00122CA1" w:rsidRPr="00122CA1" w:rsidTr="00FC4E23">
        <w:trPr>
          <w:cantSplit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3A6882" w:rsidRDefault="003A6882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30-31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Танцевальные упражнения Движения парами: боковой галоп, поскоки.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3A6882" w:rsidRDefault="003A6882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68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Двигаться парами по кругу лицом, боком  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коммуникативных навыков.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CA1" w:rsidRPr="00122CA1" w:rsidTr="00FC4E23">
        <w:trPr>
          <w:cantSplit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3A6882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68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FC4E23" w:rsidRPr="003A68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Танцевальные упражнения Элементы русской пляски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3A6882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68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Элементы русской пляски  на месте, с передвижениями 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точности, координации, плавности, переключаемости движений. </w:t>
            </w:r>
          </w:p>
        </w:tc>
        <w:tc>
          <w:tcPr>
            <w:tcW w:w="10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выполнять движения русских танцев: присядка, </w:t>
            </w:r>
            <w:proofErr w:type="spellStart"/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ковырялочка</w:t>
            </w:r>
            <w:proofErr w:type="spellEnd"/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C4E23" w:rsidRDefault="00FC4E23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4E23" w:rsidRDefault="00FC4E23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4E23" w:rsidRDefault="00FC4E23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4E23" w:rsidRDefault="00FC4E23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4E23" w:rsidRDefault="00FC4E23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4E23" w:rsidRPr="00122CA1" w:rsidRDefault="00FC4E23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Вспомнить  русские  народные  игры  с  пением.  Выполнять  правила  игры.</w:t>
            </w:r>
          </w:p>
        </w:tc>
      </w:tr>
      <w:tr w:rsidR="00122CA1" w:rsidRPr="00122CA1" w:rsidTr="00FC4E23">
        <w:trPr>
          <w:cantSplit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Танцевальные упражнения Основные движения народных танцев</w:t>
            </w:r>
          </w:p>
          <w:p w:rsidR="00FC4E23" w:rsidRDefault="00FC4E23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4E23" w:rsidRPr="00122CA1" w:rsidRDefault="00FC4E23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 игры   с  пением  и  музыкой.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E23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основные движения народных танцев</w:t>
            </w:r>
            <w:r w:rsidR="00FC4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C4E23" w:rsidRDefault="00FC4E23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4E23" w:rsidRDefault="00FC4E23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2CA1" w:rsidRPr="00122CA1" w:rsidRDefault="00FC4E23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 с  правилами  русских  народных  игр.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реализовать запрограммированные действия по условному сигналу.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22CA1" w:rsidRPr="00122CA1" w:rsidRDefault="00122CA1" w:rsidP="00122CA1">
      <w:pPr>
        <w:spacing w:after="0" w:line="240" w:lineRule="auto"/>
        <w:rPr>
          <w:rFonts w:ascii="Times New Roman" w:eastAsia="Times New Roman" w:hAnsi="Times New Roman" w:cs="Times New Roman"/>
          <w:b/>
          <w:szCs w:val="20"/>
          <w:lang w:eastAsia="ru-RU"/>
        </w:rPr>
      </w:pPr>
    </w:p>
    <w:p w:rsidR="00122CA1" w:rsidRPr="00122CA1" w:rsidRDefault="00122CA1" w:rsidP="00122CA1">
      <w:pPr>
        <w:spacing w:after="0" w:line="240" w:lineRule="auto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122CA1">
        <w:rPr>
          <w:rFonts w:ascii="Times New Roman" w:eastAsia="Times New Roman" w:hAnsi="Times New Roman" w:cs="Times New Roman"/>
          <w:b/>
          <w:szCs w:val="20"/>
          <w:lang w:eastAsia="ru-RU"/>
        </w:rPr>
        <w:t>4  класс</w:t>
      </w:r>
    </w:p>
    <w:p w:rsidR="00122CA1" w:rsidRPr="00122CA1" w:rsidRDefault="00122CA1" w:rsidP="00122CA1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48"/>
        <w:gridCol w:w="3030"/>
        <w:gridCol w:w="828"/>
        <w:gridCol w:w="756"/>
        <w:gridCol w:w="3164"/>
        <w:gridCol w:w="3161"/>
        <w:gridCol w:w="2999"/>
      </w:tblGrid>
      <w:tr w:rsidR="00122CA1" w:rsidRPr="00122CA1" w:rsidTr="00122CA1"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К-во часов</w:t>
            </w:r>
          </w:p>
          <w:p w:rsidR="00122CA1" w:rsidRPr="00122CA1" w:rsidRDefault="00122CA1" w:rsidP="00122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Деятельность учащихся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Коррекционная работа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tabs>
                <w:tab w:val="left" w:pos="984"/>
              </w:tabs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Ожидаемый результат</w:t>
            </w:r>
          </w:p>
        </w:tc>
      </w:tr>
      <w:tr w:rsidR="00122CA1" w:rsidRPr="00122CA1" w:rsidTr="00122CA1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tabs>
                <w:tab w:val="left" w:pos="984"/>
              </w:tabs>
              <w:spacing w:after="0" w:line="240" w:lineRule="auto"/>
              <w:ind w:righ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12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четверть</w:t>
            </w:r>
          </w:p>
        </w:tc>
      </w:tr>
      <w:tr w:rsidR="00122CA1" w:rsidRPr="00122CA1" w:rsidTr="00122CA1"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8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tabs>
                <w:tab w:val="left" w:pos="984"/>
              </w:tabs>
              <w:spacing w:after="0" w:line="240" w:lineRule="auto"/>
              <w:ind w:righ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Упражнения на ориентирование в пространстве</w:t>
            </w:r>
          </w:p>
        </w:tc>
      </w:tr>
      <w:tr w:rsidR="00122CA1" w:rsidRPr="00122CA1" w:rsidTr="003A6882">
        <w:trPr>
          <w:cantSplit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ориентирование в пространстве. Перестроение в колонну по четыре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Перестроиться из колонны по одному в колонну по четыре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пространства и умения ориентироваться в нем</w:t>
            </w:r>
          </w:p>
        </w:tc>
        <w:tc>
          <w:tcPr>
            <w:tcW w:w="10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tabs>
                <w:tab w:val="left" w:pos="984"/>
              </w:tabs>
              <w:spacing w:after="0" w:line="240" w:lineRule="auto"/>
              <w:ind w:righ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Чётко, организованно перестраиваться, быстро реагировать на приказ музыки.</w:t>
            </w:r>
          </w:p>
        </w:tc>
      </w:tr>
      <w:tr w:rsidR="00122CA1" w:rsidRPr="00122CA1" w:rsidTr="003A6882">
        <w:trPr>
          <w:cantSplit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ориентирование в пространстве. Построение в шахматном порядке</w:t>
            </w:r>
          </w:p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Перестроиться в шахматном порядке (из колонны)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пространства и умения ориентироваться в нем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CA1" w:rsidRPr="00122CA1" w:rsidTr="003A6882">
        <w:trPr>
          <w:cantSplit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ориентирование в пространстве. Перестроение из   колонн в круги.</w:t>
            </w:r>
          </w:p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Построиться из нескольких колонн в круги, сужая их и расширяя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пространственных представлений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CA1" w:rsidRPr="00122CA1" w:rsidTr="00122CA1">
        <w:trPr>
          <w:cantSplit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8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tabs>
                <w:tab w:val="left" w:pos="984"/>
              </w:tabs>
              <w:spacing w:after="0" w:line="240" w:lineRule="auto"/>
              <w:ind w:righ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Ритмико-гимнастические  общеразвивающие упражнения</w:t>
            </w:r>
          </w:p>
        </w:tc>
      </w:tr>
      <w:tr w:rsidR="00122CA1" w:rsidRPr="00122CA1" w:rsidTr="003A6882">
        <w:trPr>
          <w:cantSplit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Ритмико-гимнастические общеразвивающие упражнения. Движения головы и туловища 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Круговые движения головы (с акцентом). Движения кистями рук.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Коррекция согласованности движения </w:t>
            </w:r>
            <w:r w:rsidRPr="00122CA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рук </w:t>
            </w: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движением туловища, головы.</w:t>
            </w:r>
          </w:p>
        </w:tc>
        <w:tc>
          <w:tcPr>
            <w:tcW w:w="10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tabs>
                <w:tab w:val="left" w:pos="984"/>
              </w:tabs>
              <w:spacing w:after="0" w:line="240" w:lineRule="auto"/>
              <w:ind w:righ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Отмечать в движении акцент, слышать и самостоятельно менять движение в соответствии со сменой частей музыкальных фраз.</w:t>
            </w:r>
          </w:p>
        </w:tc>
      </w:tr>
      <w:tr w:rsidR="00122CA1" w:rsidRPr="00122CA1" w:rsidTr="003A6882">
        <w:trPr>
          <w:cantSplit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Ритмико-гимнастические общеразвивающие упражнения. Круговые движения плеч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Круговые движения плечами: вверх, вниз, вперед, назад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Соотнесение темпа и ритма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CA1" w:rsidRPr="00122CA1" w:rsidTr="00122CA1">
        <w:trPr>
          <w:cantSplit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tabs>
                <w:tab w:val="left" w:pos="984"/>
              </w:tabs>
              <w:spacing w:after="0" w:line="240" w:lineRule="auto"/>
              <w:ind w:right="7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Ритмико-гимнастические упражнения на координацию движений</w:t>
            </w:r>
          </w:p>
        </w:tc>
      </w:tr>
      <w:tr w:rsidR="00122CA1" w:rsidRPr="00122CA1" w:rsidTr="003A6882">
        <w:trPr>
          <w:cantSplit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Ритмико-гимнастические упражнения на координацию движений. Разнообразные сочетания   движений  рук, ног, головы</w:t>
            </w:r>
          </w:p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Разнообразные сочетания движений рук, ног, головы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Коррекция согласованности движения </w:t>
            </w:r>
            <w:r w:rsidRPr="00122CA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рук </w:t>
            </w: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движением ног, туловища, головы.</w:t>
            </w:r>
          </w:p>
        </w:tc>
        <w:tc>
          <w:tcPr>
            <w:tcW w:w="10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tabs>
                <w:tab w:val="left" w:pos="984"/>
              </w:tabs>
              <w:spacing w:after="0" w:line="240" w:lineRule="auto"/>
              <w:ind w:righ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координировать свои действия и движения. Выполнять упражнения в разных темпах.</w:t>
            </w:r>
          </w:p>
          <w:p w:rsidR="00122CA1" w:rsidRPr="00122CA1" w:rsidRDefault="00122CA1" w:rsidP="00122CA1">
            <w:pPr>
              <w:tabs>
                <w:tab w:val="left" w:pos="984"/>
              </w:tabs>
              <w:spacing w:after="0" w:line="240" w:lineRule="auto"/>
              <w:ind w:righ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Соотносить темп музыки с характером и темпом собственных движений. </w:t>
            </w:r>
          </w:p>
        </w:tc>
      </w:tr>
      <w:tr w:rsidR="00122CA1" w:rsidRPr="00122CA1" w:rsidTr="003A6882">
        <w:trPr>
          <w:cantSplit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Ритмико-гимнастические упражнения на координацию движений. Упражнения под музыку.</w:t>
            </w:r>
          </w:p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Выполнять упражнения с ускорением. С замедлением </w:t>
            </w:r>
          </w:p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Поднимать голову, корпус с позиции на корточках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соотносить темп и ритм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CA1" w:rsidRPr="00122CA1" w:rsidTr="00122CA1">
        <w:trPr>
          <w:cantSplit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Ритмико-гимнастические упражнения на расслабление мышц</w:t>
            </w:r>
          </w:p>
        </w:tc>
      </w:tr>
      <w:tr w:rsidR="00122CA1" w:rsidRPr="00122CA1" w:rsidTr="00122CA1"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Ритмико-гимнастические упражнения на расслабление мышц. Прыжки на двух ногах с одновременным расслаблением.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Прыжки на двух ногах с одновременным расслаблением. 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 детей подвижность, ощущать напряжение и расслабление мышц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tabs>
                <w:tab w:val="left" w:pos="984"/>
              </w:tabs>
              <w:spacing w:after="0" w:line="240" w:lineRule="auto"/>
              <w:ind w:righ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Научиться прыгать в разных направлениях.</w:t>
            </w:r>
          </w:p>
        </w:tc>
      </w:tr>
      <w:tr w:rsidR="00122CA1" w:rsidRPr="00122CA1" w:rsidTr="00122CA1">
        <w:trPr>
          <w:cantSplit/>
          <w:trHeight w:val="278"/>
        </w:trPr>
        <w:tc>
          <w:tcPr>
            <w:tcW w:w="3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F497D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12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tabs>
                <w:tab w:val="left" w:pos="984"/>
              </w:tabs>
              <w:spacing w:after="0" w:line="240" w:lineRule="auto"/>
              <w:ind w:right="7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22CA1" w:rsidRPr="00122CA1" w:rsidTr="00122CA1">
        <w:trPr>
          <w:cantSplit/>
          <w:trHeight w:val="278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F497D"/>
                <w:sz w:val="24"/>
                <w:szCs w:val="24"/>
                <w:lang w:val="en-US" w:eastAsia="ru-RU"/>
              </w:rPr>
            </w:pPr>
          </w:p>
        </w:tc>
        <w:tc>
          <w:tcPr>
            <w:tcW w:w="478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tabs>
                <w:tab w:val="left" w:pos="984"/>
              </w:tabs>
              <w:spacing w:after="0" w:line="240" w:lineRule="auto"/>
              <w:ind w:right="7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Упражнения с детскими музыкальными инструментами</w:t>
            </w:r>
          </w:p>
        </w:tc>
      </w:tr>
      <w:tr w:rsidR="00122CA1" w:rsidRPr="00122CA1" w:rsidTr="00122CA1">
        <w:trPr>
          <w:cantSplit/>
          <w:trHeight w:val="698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Координационные движения, регулируемые музыкой. Упражнения на детском пианино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Движения кистей и пальцев рук в разном темпе: медленном, среднем, быстром, с постепенным ускорением, с резким изменением темпа и плавности движений.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 детей подвижность пальцев, координацию движений рук.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tabs>
                <w:tab w:val="left" w:pos="984"/>
              </w:tabs>
              <w:spacing w:after="0" w:line="240" w:lineRule="auto"/>
              <w:ind w:righ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Слышать и распознавать в музыке ритмический рисунок, акцент. </w:t>
            </w:r>
          </w:p>
        </w:tc>
      </w:tr>
      <w:tr w:rsidR="00122CA1" w:rsidRPr="00122CA1" w:rsidTr="00122CA1">
        <w:trPr>
          <w:cantSplit/>
          <w:trHeight w:val="299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tabs>
                <w:tab w:val="left" w:pos="984"/>
              </w:tabs>
              <w:spacing w:after="0" w:line="240" w:lineRule="auto"/>
              <w:ind w:righ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Игры под музыку</w:t>
            </w:r>
          </w:p>
        </w:tc>
      </w:tr>
      <w:tr w:rsidR="00122CA1" w:rsidRPr="00122CA1" w:rsidTr="00122CA1">
        <w:trPr>
          <w:cantSplit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под музыку. Передача в движении ритмического рисунка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Упражнения на передачу ритмических рисунков темповых и динамических изменений в музыке 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 детей слуховое восприятие, координацию движений рук.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tabs>
                <w:tab w:val="left" w:pos="984"/>
              </w:tabs>
              <w:spacing w:after="0" w:line="240" w:lineRule="auto"/>
              <w:ind w:righ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Задавать ритм мелодии одноклассникам и уметь его проверять.</w:t>
            </w:r>
          </w:p>
        </w:tc>
      </w:tr>
      <w:tr w:rsidR="00122CA1" w:rsidRPr="00122CA1" w:rsidTr="00122CA1">
        <w:trPr>
          <w:cantSplit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под музыку.  Смена движения в соответствии со сменой частей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смена движения в соответствии со сменой частей, музыкальных фраз, малоконтрастных частей музыки.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 детей подвижность пальцев, ощущать напряжение и расслабление мышц, координацию движений рук.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tabs>
                <w:tab w:val="left" w:pos="984"/>
              </w:tabs>
              <w:spacing w:after="0" w:line="240" w:lineRule="auto"/>
              <w:ind w:righ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Слышать изменения в музыке и быстро реагировать на них сменой движения.</w:t>
            </w:r>
          </w:p>
        </w:tc>
      </w:tr>
      <w:tr w:rsidR="00122CA1" w:rsidRPr="00122CA1" w:rsidTr="00122CA1">
        <w:trPr>
          <w:cantSplit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8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tabs>
                <w:tab w:val="left" w:pos="984"/>
              </w:tabs>
              <w:spacing w:after="0" w:line="240" w:lineRule="auto"/>
              <w:ind w:right="7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Танцевальные упражнения</w:t>
            </w:r>
          </w:p>
        </w:tc>
      </w:tr>
      <w:tr w:rsidR="00122CA1" w:rsidRPr="00122CA1" w:rsidTr="00122CA1">
        <w:trPr>
          <w:cantSplit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Танцевальные упражнения. Галоп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различение элементов народных танцев.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восприятия, памяти, быстроты реакции.</w:t>
            </w:r>
          </w:p>
        </w:tc>
        <w:tc>
          <w:tcPr>
            <w:tcW w:w="10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tabs>
                <w:tab w:val="left" w:pos="984"/>
              </w:tabs>
              <w:spacing w:after="0" w:line="240" w:lineRule="auto"/>
              <w:ind w:righ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выполнять галоп в паре и по кругу.</w:t>
            </w:r>
          </w:p>
        </w:tc>
      </w:tr>
      <w:tr w:rsidR="00122CA1" w:rsidRPr="00122CA1" w:rsidTr="00122CA1">
        <w:trPr>
          <w:cantSplit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Танцевальные упражнения. Круговой галоп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народных танцев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умения работать сообща, в паре, в группе.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CA1" w:rsidRPr="00122CA1" w:rsidTr="00122CA1">
        <w:trPr>
          <w:cantSplit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Танцевальные упражнения. Присядка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Танцевальный элемент «присядка».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координации, подвижности, ловкости.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tabs>
                <w:tab w:val="left" w:pos="984"/>
              </w:tabs>
              <w:spacing w:after="0" w:line="240" w:lineRule="auto"/>
              <w:ind w:righ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Исполнять присядку, соблюдая правильную осанку, быстро и ловко выпрямляться.</w:t>
            </w:r>
          </w:p>
        </w:tc>
      </w:tr>
      <w:tr w:rsidR="00122CA1" w:rsidRPr="00122CA1" w:rsidTr="00122CA1">
        <w:trPr>
          <w:cantSplit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Танцевальные упражнения. Элементы русской пляски.</w:t>
            </w:r>
          </w:p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Пружинящий бег. Простые шаги вперед, назад. Три простых шага, притоп (вперед, назад)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Привитие навыков четкого и выразительного исполнения отдельных движений и элементов танца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tabs>
                <w:tab w:val="left" w:pos="984"/>
              </w:tabs>
              <w:spacing w:after="0" w:line="240" w:lineRule="auto"/>
              <w:ind w:righ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исполнить танцевальную комбинацию из шагов, притопов и хлопков.</w:t>
            </w:r>
          </w:p>
        </w:tc>
      </w:tr>
      <w:tr w:rsidR="00122CA1" w:rsidRPr="00122CA1" w:rsidTr="00122CA1">
        <w:trPr>
          <w:cantSplit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tabs>
                <w:tab w:val="left" w:pos="984"/>
              </w:tabs>
              <w:spacing w:after="0" w:line="240" w:lineRule="auto"/>
              <w:ind w:right="7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12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четверть </w:t>
            </w:r>
          </w:p>
        </w:tc>
      </w:tr>
      <w:tr w:rsidR="00122CA1" w:rsidRPr="00122CA1" w:rsidTr="00122CA1">
        <w:trPr>
          <w:cantSplit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8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tabs>
                <w:tab w:val="left" w:pos="984"/>
              </w:tabs>
              <w:spacing w:after="0" w:line="240" w:lineRule="auto"/>
              <w:ind w:right="7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Координационные движения, регулируемые музыкой</w:t>
            </w:r>
          </w:p>
        </w:tc>
      </w:tr>
      <w:tr w:rsidR="00122CA1" w:rsidRPr="00122CA1" w:rsidTr="00122CA1">
        <w:trPr>
          <w:cantSplit/>
          <w:trHeight w:val="278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Координационные движения, регулируемые музыкой. Движения пальцев рук, кистей.</w:t>
            </w:r>
          </w:p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Вращать кистями рук по кругу, пальцы сжаты в кулак Противопоставлять один палец остальным. Двигать руками в разном направлении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 детей подвижность пальцев, ощущать напряжение и расслабление мышц, координацию движений рук.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tabs>
                <w:tab w:val="left" w:pos="984"/>
              </w:tabs>
              <w:spacing w:after="0" w:line="240" w:lineRule="auto"/>
              <w:ind w:righ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выполнять элементы пальчиковой гимнастики под музыку.</w:t>
            </w:r>
          </w:p>
        </w:tc>
      </w:tr>
      <w:tr w:rsidR="00122CA1" w:rsidRPr="00122CA1" w:rsidTr="00122CA1">
        <w:trPr>
          <w:cantSplit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8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tabs>
                <w:tab w:val="left" w:pos="984"/>
              </w:tabs>
              <w:spacing w:after="0" w:line="240" w:lineRule="auto"/>
              <w:ind w:right="7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Упражнения на ориентирование в пространстве</w:t>
            </w:r>
          </w:p>
        </w:tc>
      </w:tr>
      <w:tr w:rsidR="00122CA1" w:rsidRPr="00122CA1" w:rsidTr="00122CA1">
        <w:trPr>
          <w:cantSplit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Упражнения на ориентирование в пространстве. Перестроение из кругов в звездочки и карусели 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Перестроиться из простых и концентрированных кругов в «звездочки» и «карусели». Ходьба по центру зала, умение намечать диагональные линии из угла в угол.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widowControl w:val="0"/>
              <w:spacing w:after="0" w:line="240" w:lineRule="auto"/>
              <w:ind w:right="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пространства и умения ориентироваться в нем, учить перестраиваться с </w:t>
            </w:r>
            <w:proofErr w:type="spellStart"/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образованиемкругов</w:t>
            </w:r>
            <w:proofErr w:type="spellEnd"/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«звездочек»,«каруселей».</w:t>
            </w:r>
          </w:p>
        </w:tc>
        <w:tc>
          <w:tcPr>
            <w:tcW w:w="10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tabs>
                <w:tab w:val="left" w:pos="984"/>
              </w:tabs>
              <w:spacing w:after="0" w:line="240" w:lineRule="auto"/>
              <w:ind w:righ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Ориентироваться в пространстве зала, владеть пространственными понятиями. </w:t>
            </w:r>
          </w:p>
          <w:p w:rsidR="00122CA1" w:rsidRPr="00122CA1" w:rsidRDefault="00122CA1" w:rsidP="00122CA1">
            <w:pPr>
              <w:tabs>
                <w:tab w:val="left" w:pos="984"/>
              </w:tabs>
              <w:spacing w:after="0" w:line="240" w:lineRule="auto"/>
              <w:ind w:righ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фигуры-построения: линия, колонна, круг, карусель, звездочка.</w:t>
            </w:r>
          </w:p>
          <w:p w:rsidR="00122CA1" w:rsidRPr="00122CA1" w:rsidRDefault="00122CA1" w:rsidP="00122CA1">
            <w:pPr>
              <w:tabs>
                <w:tab w:val="left" w:pos="984"/>
              </w:tabs>
              <w:spacing w:after="0" w:line="240" w:lineRule="auto"/>
              <w:ind w:righ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перестраиваться во все перечисленные фигуры.</w:t>
            </w:r>
          </w:p>
        </w:tc>
      </w:tr>
      <w:tr w:rsidR="00122CA1" w:rsidRPr="00122CA1" w:rsidTr="00122CA1">
        <w:trPr>
          <w:cantSplit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Упражнения на ориентирование в пространстве. Ходьба по центру зала, умение намечать диагональные линии из угла </w:t>
            </w:r>
            <w:proofErr w:type="spellStart"/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вугол</w:t>
            </w:r>
            <w:proofErr w:type="spellEnd"/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Ходить по диагональным линиям по часовой стрелке и против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находить центр помещения.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CA1" w:rsidRPr="00122CA1" w:rsidTr="00122CA1">
        <w:trPr>
          <w:cantSplit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ориентирование в пространстве. Сохранять правильные дистанции во всех видах построения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Сохранение правильной дистанции во всех видах построений с использованием лент, обручей, скакалок.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пространства и умения ориентироваться в нем; развитие ловкости, быстроты реакции, </w:t>
            </w:r>
            <w:proofErr w:type="spellStart"/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точностьдвижений</w:t>
            </w:r>
            <w:proofErr w:type="spellEnd"/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CA1" w:rsidRPr="00122CA1" w:rsidTr="00122CA1">
        <w:trPr>
          <w:cantSplit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8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tabs>
                <w:tab w:val="left" w:pos="984"/>
              </w:tabs>
              <w:spacing w:after="0" w:line="240" w:lineRule="auto"/>
              <w:ind w:righ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Ритмико-гимнастические общеразвивающие упражнения</w:t>
            </w:r>
          </w:p>
        </w:tc>
      </w:tr>
      <w:tr w:rsidR="00122CA1" w:rsidRPr="00122CA1" w:rsidTr="003A6882">
        <w:trPr>
          <w:cantSplit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Ритмико-гимнастические общеразвивающие упражнения. Движения кистей рук 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Выбрасывать руки вперед, в стороны, вверх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Коррекция согласованности движений </w:t>
            </w:r>
            <w:r w:rsidRPr="00122CA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рук</w:t>
            </w: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tabs>
                <w:tab w:val="left" w:pos="984"/>
              </w:tabs>
              <w:spacing w:after="0" w:line="240" w:lineRule="auto"/>
              <w:ind w:righ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упражнения для рук, ног, корпуса, спины и уметь их выполнять.</w:t>
            </w:r>
          </w:p>
        </w:tc>
      </w:tr>
      <w:tr w:rsidR="00122CA1" w:rsidRPr="00122CA1" w:rsidTr="003A6882">
        <w:trPr>
          <w:cantSplit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Ритмико-гимнастические общеразвивающие упражнения. Круговые движения  и повороты туловища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Поворачивать корпус с передачей предметов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Коррекция согласованности движения </w:t>
            </w:r>
            <w:r w:rsidRPr="00122CA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рук </w:t>
            </w: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движением туловища.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CA1" w:rsidRPr="00122CA1" w:rsidTr="003A6882">
        <w:trPr>
          <w:cantSplit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Ритмико-гимнастические общеразвивающие упражнения. Сочетания движений ног.  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Выставлять ногу во все стороны (начиная вправо) 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Коррекция согласованности движения </w:t>
            </w:r>
            <w:r w:rsidRPr="00122CA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рук </w:t>
            </w: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движением ног.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CA1" w:rsidRPr="00122CA1" w:rsidTr="003A6882">
        <w:trPr>
          <w:cantSplit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Ритмико-гимнастические общеразвивающие упражнения. Упражнения на выработку осанки.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Ходить на внутренних краях стопы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мышечного аппарата, правильной осанки.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CA1" w:rsidRPr="00122CA1" w:rsidTr="003A6882">
        <w:trPr>
          <w:cantSplit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tabs>
                <w:tab w:val="left" w:pos="984"/>
              </w:tabs>
              <w:spacing w:after="0" w:line="240" w:lineRule="auto"/>
              <w:ind w:right="7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22CA1" w:rsidRPr="00122CA1" w:rsidTr="003A6882">
        <w:trPr>
          <w:cantSplit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Ритмико-гимнастические упражнения  на координацию движений. Самостоятельное составление   ритмических рисунков  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Поочередные хлопки над головой, на груди, перед собой, справа, слева, на голени. Самостоятельно составить ритмический рисунок, прохлопать его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координации, слухового восприятия, соотнесение темпа и ритма.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tabs>
                <w:tab w:val="left" w:pos="984"/>
              </w:tabs>
              <w:spacing w:after="0" w:line="240" w:lineRule="auto"/>
              <w:ind w:righ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без помощи учителя составить ритмический рисунок и продемонстрировать его одноклассникам.</w:t>
            </w:r>
          </w:p>
        </w:tc>
      </w:tr>
      <w:tr w:rsidR="00122CA1" w:rsidRPr="00122CA1" w:rsidTr="003A6882">
        <w:trPr>
          <w:cantSplit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Ритмико-гимнастические упражнения  на координацию движений. Сочетание хлопков и притопов  с предметами. РК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Сочетание хлопков и притопов, с предметами (погремушками, бубном, барабаном).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моторных навыков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tabs>
                <w:tab w:val="left" w:pos="984"/>
              </w:tabs>
              <w:spacing w:after="0" w:line="240" w:lineRule="auto"/>
              <w:ind w:righ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согласовывать движения. </w:t>
            </w:r>
          </w:p>
        </w:tc>
      </w:tr>
      <w:tr w:rsidR="00122CA1" w:rsidRPr="00122CA1" w:rsidTr="003A6882">
        <w:trPr>
          <w:cantSplit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tabs>
                <w:tab w:val="left" w:pos="984"/>
              </w:tabs>
              <w:spacing w:after="0" w:line="240" w:lineRule="auto"/>
              <w:ind w:right="7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22CA1" w:rsidRPr="00122CA1" w:rsidTr="003A6882"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Ритмико-гимнастические упражнения на расслабление мышц. Опускать голову, корпус с позиции стоя, сидя</w:t>
            </w:r>
          </w:p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позиции приседания на корточки с опущенной головой и руками постепенное поднимание головы, корпуса, рук по сторонам (имитация распускающегося цветка).      То же движение в обратном направлении (имитация увядающего цветка).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Ощущать напряжение и расслабление мышц.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tabs>
                <w:tab w:val="left" w:pos="984"/>
              </w:tabs>
              <w:spacing w:after="0" w:line="240" w:lineRule="auto"/>
              <w:ind w:righ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расслаблять и напрягать мышцы, выполняя имитационные упражнения.</w:t>
            </w:r>
          </w:p>
        </w:tc>
      </w:tr>
      <w:tr w:rsidR="00122CA1" w:rsidRPr="00122CA1" w:rsidTr="003A6882">
        <w:trPr>
          <w:cantSplit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tabs>
                <w:tab w:val="left" w:pos="984"/>
              </w:tabs>
              <w:spacing w:after="0" w:line="240" w:lineRule="auto"/>
              <w:ind w:right="7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22CA1" w:rsidRPr="00122CA1" w:rsidTr="003A6882"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tabs>
                <w:tab w:val="left" w:pos="984"/>
              </w:tabs>
              <w:spacing w:after="0" w:line="240" w:lineRule="auto"/>
              <w:ind w:righ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CA1" w:rsidRPr="00122CA1" w:rsidTr="003A6882"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Координационные движения, регулируемые музыкой. Передача основного ритма знакомой песни. Упражнения  на  аккордеоне, духовой гармонике. 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Выполнять несложные упражнения песни. 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Коррекция подвижности пальцев </w:t>
            </w:r>
            <w:r w:rsidRPr="00122CA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рук, мелкой моторики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tabs>
                <w:tab w:val="left" w:pos="984"/>
              </w:tabs>
              <w:spacing w:after="0" w:line="240" w:lineRule="auto"/>
              <w:ind w:righ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ритм услышанной мелодии, уметь его повторить.</w:t>
            </w:r>
          </w:p>
        </w:tc>
      </w:tr>
      <w:tr w:rsidR="00122CA1" w:rsidRPr="00122CA1" w:rsidTr="003A6882"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8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tabs>
                <w:tab w:val="left" w:pos="984"/>
              </w:tabs>
              <w:spacing w:after="0" w:line="240" w:lineRule="auto"/>
              <w:ind w:right="7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22CA1" w:rsidRPr="00122CA1" w:rsidTr="003A6882">
        <w:trPr>
          <w:cantSplit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под музыку. Начало движения.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менять движения в соответствии со сменой музыкальных фраз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концентрического внимания, восприятия.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tabs>
                <w:tab w:val="left" w:pos="984"/>
              </w:tabs>
              <w:spacing w:after="0" w:line="240" w:lineRule="auto"/>
              <w:ind w:righ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Начинать движение вместе с началом музыки.</w:t>
            </w:r>
          </w:p>
          <w:p w:rsidR="00122CA1" w:rsidRPr="00122CA1" w:rsidRDefault="00122CA1" w:rsidP="00122CA1">
            <w:pPr>
              <w:tabs>
                <w:tab w:val="left" w:pos="984"/>
              </w:tabs>
              <w:spacing w:after="0" w:line="240" w:lineRule="auto"/>
              <w:ind w:righ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CA1" w:rsidRPr="00122CA1" w:rsidTr="003A6882">
        <w:trPr>
          <w:cantSplit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под музыку. Разучивание   игр, элементов танцевальных движений.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формирование умения начинать движения после вступления мелодии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Совершенствование памяти, </w:t>
            </w:r>
            <w:proofErr w:type="spellStart"/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внимания,восприятия</w:t>
            </w:r>
            <w:proofErr w:type="spellEnd"/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tabs>
                <w:tab w:val="left" w:pos="984"/>
              </w:tabs>
              <w:spacing w:after="0" w:line="240" w:lineRule="auto"/>
              <w:ind w:righ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Передавать в игровых и плясовых движениях различные нюансы музыки</w:t>
            </w:r>
          </w:p>
        </w:tc>
      </w:tr>
      <w:tr w:rsidR="00122CA1" w:rsidRPr="00122CA1" w:rsidTr="003A6882">
        <w:trPr>
          <w:cantSplit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под музыку. Составление несложных танцевальных композиций.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Разучивать и придумывать новые варианты игр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внимания; совершенствование мышления, памяти.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tabs>
                <w:tab w:val="left" w:pos="984"/>
              </w:tabs>
              <w:spacing w:after="0" w:line="240" w:lineRule="auto"/>
              <w:ind w:righ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составить несложную танцевальную комбинацию из выученных движений.</w:t>
            </w:r>
          </w:p>
        </w:tc>
      </w:tr>
      <w:tr w:rsidR="00122CA1" w:rsidRPr="00122CA1" w:rsidTr="003A6882">
        <w:trPr>
          <w:cantSplit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под музыку. Игры с пением, речевым сопровождением.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пением, речевым сопровождением. Инсценировка песен, сказки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 внимания; совершенствование речевых навыков, развитие дыхательного аппарата.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tabs>
                <w:tab w:val="left" w:pos="984"/>
              </w:tabs>
              <w:spacing w:after="0" w:line="240" w:lineRule="auto"/>
              <w:ind w:righ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Четко и ясно проговаривать игровые считалочки, </w:t>
            </w:r>
            <w:proofErr w:type="spellStart"/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попевки</w:t>
            </w:r>
            <w:proofErr w:type="spellEnd"/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песни.</w:t>
            </w:r>
          </w:p>
        </w:tc>
      </w:tr>
      <w:tr w:rsidR="00122CA1" w:rsidRPr="00122CA1" w:rsidTr="003A6882">
        <w:trPr>
          <w:cantSplit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8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tabs>
                <w:tab w:val="left" w:pos="984"/>
              </w:tabs>
              <w:spacing w:after="0" w:line="240" w:lineRule="auto"/>
              <w:ind w:right="7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22CA1" w:rsidRPr="00122CA1" w:rsidTr="003A6882">
        <w:trPr>
          <w:cantSplit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Танцевальные упражнения. Шаг кадрили</w:t>
            </w:r>
          </w:p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Подскоки с продвижением вперед, назад, на месте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Привитие навыков четкого и выразительного исполнения отдельных движений и элементов танца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tabs>
                <w:tab w:val="left" w:pos="984"/>
              </w:tabs>
              <w:spacing w:after="0" w:line="240" w:lineRule="auto"/>
              <w:ind w:righ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выполнять шаг кадрили.</w:t>
            </w:r>
          </w:p>
        </w:tc>
      </w:tr>
      <w:tr w:rsidR="00122CA1" w:rsidRPr="00122CA1" w:rsidTr="003A6882">
        <w:trPr>
          <w:cantSplit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Танцевальные упражнения. Пружинящий бег. Поскоки с продвижением</w:t>
            </w:r>
          </w:p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народных танцев</w:t>
            </w:r>
          </w:p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координации, подвижности, ловкости, быстроты реакции.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tabs>
                <w:tab w:val="left" w:pos="984"/>
              </w:tabs>
              <w:spacing w:after="0" w:line="240" w:lineRule="auto"/>
              <w:ind w:righ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Отличать танцевальные шаги друг от друга, правильно их называть и выполнять.</w:t>
            </w:r>
          </w:p>
        </w:tc>
      </w:tr>
      <w:tr w:rsidR="00122CA1" w:rsidRPr="00122CA1" w:rsidTr="003A6882">
        <w:trPr>
          <w:cantSplit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Танцевальные упражнения. Элементы народных танцев.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Двигаться парами по кругу лицом, боком. Выполнять основные движения народных танцев</w:t>
            </w:r>
          </w:p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эмоциональной сферы, развитие точности, четкости движений.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A1" w:rsidRPr="00122CA1" w:rsidRDefault="00122CA1" w:rsidP="00122CA1">
            <w:pPr>
              <w:tabs>
                <w:tab w:val="left" w:pos="984"/>
              </w:tabs>
              <w:spacing w:after="0" w:line="240" w:lineRule="auto"/>
              <w:ind w:righ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и выполнять движения народных танцах индивидуально, в парах, по кругу.</w:t>
            </w:r>
          </w:p>
        </w:tc>
      </w:tr>
    </w:tbl>
    <w:p w:rsidR="00122CA1" w:rsidRPr="00122CA1" w:rsidRDefault="00122CA1" w:rsidP="00122CA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 w:line="48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5.Учебно-методическое и материально-техническое обеспечение</w:t>
      </w:r>
    </w:p>
    <w:p w:rsidR="00122CA1" w:rsidRPr="00122CA1" w:rsidRDefault="00122CA1" w:rsidP="00122CA1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122CA1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Программно-методические материалы:</w:t>
      </w:r>
    </w:p>
    <w:p w:rsidR="00122CA1" w:rsidRPr="00122CA1" w:rsidRDefault="00122CA1" w:rsidP="00122CA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Программы специальных (коррекционных) образовательных учреждений </w:t>
      </w:r>
      <w:r w:rsidRPr="00122CA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VIII</w:t>
      </w: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вида  под редакцией В. В. Воронковой.   Подготовительный класс, 1 – 4 класс (автор – А.А. </w:t>
      </w:r>
      <w:proofErr w:type="spellStart"/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Айдарбекова</w:t>
      </w:r>
      <w:proofErr w:type="spellEnd"/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). -  М., «Просвещение», 2009 г.</w:t>
      </w:r>
    </w:p>
    <w:p w:rsidR="00122CA1" w:rsidRPr="00122CA1" w:rsidRDefault="00122CA1" w:rsidP="00122CA1">
      <w:pPr>
        <w:spacing w:after="0"/>
        <w:jc w:val="both"/>
        <w:rPr>
          <w:rFonts w:ascii="Symbol" w:eastAsia="Times New Roman" w:hAnsi="Symbol" w:cs="Symbol"/>
          <w:i/>
          <w:sz w:val="24"/>
          <w:szCs w:val="24"/>
          <w:u w:val="single"/>
          <w:lang w:eastAsia="ru-RU"/>
        </w:rPr>
      </w:pPr>
      <w:r w:rsidRPr="00122CA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lang w:eastAsia="ru-RU"/>
        </w:rPr>
        <w:t xml:space="preserve">Материально-техническое </w:t>
      </w:r>
      <w:r w:rsidRPr="00122CA1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 обеспечение:</w:t>
      </w:r>
    </w:p>
    <w:p w:rsidR="00122CA1" w:rsidRPr="00122CA1" w:rsidRDefault="00122CA1" w:rsidP="00122CA1">
      <w:pPr>
        <w:numPr>
          <w:ilvl w:val="0"/>
          <w:numId w:val="26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технические средства обучения (магнитофон, компьютер, мультимедийная установка);</w:t>
      </w:r>
    </w:p>
    <w:p w:rsidR="00122CA1" w:rsidRPr="00122CA1" w:rsidRDefault="00122CA1" w:rsidP="00122CA1">
      <w:pPr>
        <w:numPr>
          <w:ilvl w:val="0"/>
          <w:numId w:val="26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музыкально-дидактические пособия (аудио и видеозаписи, звучащие игрушки, музыкально-дидактические игры),</w:t>
      </w:r>
    </w:p>
    <w:p w:rsidR="00122CA1" w:rsidRPr="00122CA1" w:rsidRDefault="00122CA1" w:rsidP="00122CA1">
      <w:pPr>
        <w:numPr>
          <w:ilvl w:val="0"/>
          <w:numId w:val="26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детские музыкальные инструменты: </w:t>
      </w:r>
      <w:r w:rsidRPr="00122CA1">
        <w:rPr>
          <w:rFonts w:ascii="Times New Roman" w:eastAsia="Times New Roman" w:hAnsi="Times New Roman" w:cs="Times New Roman"/>
          <w:sz w:val="23"/>
          <w:szCs w:val="23"/>
          <w:lang w:eastAsia="ru-RU"/>
        </w:rPr>
        <w:t>флейта, трещотки, колокольчик, треугольник, барабан, бубен, маракасы, кастаньеты, металлофоны ксилофоны; свистульки, деревянные ложки;</w:t>
      </w:r>
    </w:p>
    <w:p w:rsidR="00122CA1" w:rsidRPr="00122CA1" w:rsidRDefault="00122CA1" w:rsidP="00122CA1">
      <w:pPr>
        <w:numPr>
          <w:ilvl w:val="0"/>
          <w:numId w:val="26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дидактическое оборудование: обручи, мячи, флажки, скакалки, </w:t>
      </w:r>
      <w:r w:rsidRPr="00122CA1">
        <w:rPr>
          <w:rFonts w:ascii="Times New Roman" w:eastAsia="Times New Roman" w:hAnsi="Times New Roman" w:cs="Times New Roman"/>
          <w:sz w:val="23"/>
          <w:szCs w:val="23"/>
          <w:lang w:eastAsia="ru-RU"/>
        </w:rPr>
        <w:t>ленты; дождики, шары, обручи</w:t>
      </w: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22CA1" w:rsidRPr="00122CA1" w:rsidRDefault="00122CA1" w:rsidP="00122CA1">
      <w:pPr>
        <w:widowControl w:val="0"/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122CA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Методическая литература:</w:t>
      </w:r>
    </w:p>
    <w:p w:rsidR="00122CA1" w:rsidRPr="00122CA1" w:rsidRDefault="00122CA1" w:rsidP="00122CA1">
      <w:pPr>
        <w:numPr>
          <w:ilvl w:val="0"/>
          <w:numId w:val="27"/>
        </w:numPr>
        <w:spacing w:after="0" w:line="23" w:lineRule="atLeast"/>
        <w:contextualSpacing/>
        <w:jc w:val="both"/>
        <w:rPr>
          <w:rFonts w:ascii="Symbol" w:eastAsia="Times New Roman" w:hAnsi="Symbol" w:cs="Symbol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Власенко О. П. Музыкально-эстетическое воспитание школьников в коррекционных классах. - Волгоград: Учитель, 2007.-111с. </w:t>
      </w:r>
    </w:p>
    <w:p w:rsidR="00122CA1" w:rsidRPr="00122CA1" w:rsidRDefault="00122CA1" w:rsidP="00122CA1">
      <w:pPr>
        <w:numPr>
          <w:ilvl w:val="0"/>
          <w:numId w:val="27"/>
        </w:numPr>
        <w:spacing w:after="0" w:line="23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Е.А. Медведева «Музыкальное воспитание детей с проблемами в развитии и коррекционная ритмика» Москва .,2002 г. Уроки ритмики в коррекционной школе 1 -4 класс Волгоград «Учитель» 2006 г.</w:t>
      </w:r>
    </w:p>
    <w:p w:rsidR="00122CA1" w:rsidRPr="00122CA1" w:rsidRDefault="00122CA1" w:rsidP="00122CA1">
      <w:pPr>
        <w:numPr>
          <w:ilvl w:val="0"/>
          <w:numId w:val="27"/>
        </w:numPr>
        <w:spacing w:after="0" w:line="23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Ж.Е. </w:t>
      </w:r>
      <w:proofErr w:type="spellStart"/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Фирилева</w:t>
      </w:r>
      <w:proofErr w:type="spellEnd"/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Е.Г.Сайкина «Танцевально - игровая гимнастика для детей. Учебно-методическое пособие для педагогов дошкольных и школьных учреждений. - СПб.; «ДЕТСТВО-ПРЕСС»,2000 </w:t>
      </w:r>
    </w:p>
    <w:p w:rsidR="00122CA1" w:rsidRPr="00122CA1" w:rsidRDefault="00122CA1" w:rsidP="00122CA1">
      <w:pPr>
        <w:numPr>
          <w:ilvl w:val="0"/>
          <w:numId w:val="27"/>
        </w:numPr>
        <w:spacing w:after="0" w:line="23" w:lineRule="atLeast"/>
        <w:contextualSpacing/>
        <w:jc w:val="both"/>
        <w:rPr>
          <w:rFonts w:ascii="Symbol" w:eastAsia="Times New Roman" w:hAnsi="Symbol" w:cs="Symbol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Зарецкая Н.В., </w:t>
      </w:r>
      <w:proofErr w:type="spellStart"/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Роот</w:t>
      </w:r>
      <w:proofErr w:type="spellEnd"/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 Я. Танцы в детском саду.- М.: Айрис-пресс, 2003.-112с. </w:t>
      </w:r>
    </w:p>
    <w:p w:rsidR="00122CA1" w:rsidRPr="00122CA1" w:rsidRDefault="00122CA1" w:rsidP="00122CA1">
      <w:pPr>
        <w:numPr>
          <w:ilvl w:val="0"/>
          <w:numId w:val="27"/>
        </w:numPr>
        <w:spacing w:after="0" w:line="23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Коррекционная ритмика – под ред. М. А. </w:t>
      </w:r>
      <w:proofErr w:type="spellStart"/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Касицына</w:t>
      </w:r>
      <w:proofErr w:type="spellEnd"/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И. Г. Бородина – Москва, 2007г. Музыкальная ритмика – под ред. Т. А. </w:t>
      </w:r>
      <w:proofErr w:type="spellStart"/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Затямина</w:t>
      </w:r>
      <w:proofErr w:type="spellEnd"/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Л. В. </w:t>
      </w:r>
      <w:proofErr w:type="spellStart"/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СтрепетоваМ</w:t>
      </w:r>
      <w:proofErr w:type="spellEnd"/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.: «Глобус», 2009г.</w:t>
      </w:r>
    </w:p>
    <w:p w:rsidR="00122CA1" w:rsidRPr="00122CA1" w:rsidRDefault="00122CA1" w:rsidP="00122CA1">
      <w:pPr>
        <w:numPr>
          <w:ilvl w:val="0"/>
          <w:numId w:val="27"/>
        </w:numPr>
        <w:spacing w:after="0" w:line="23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Т. А. </w:t>
      </w:r>
      <w:proofErr w:type="spellStart"/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Затямина</w:t>
      </w:r>
      <w:proofErr w:type="spellEnd"/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Л. В. </w:t>
      </w:r>
      <w:proofErr w:type="spellStart"/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Стрепетова</w:t>
      </w:r>
      <w:proofErr w:type="spellEnd"/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Музыкальная ритмика: учебно-методическое пособие. - М.: Издательство «Глобус», 2009</w:t>
      </w:r>
    </w:p>
    <w:p w:rsidR="00122CA1" w:rsidRPr="00122CA1" w:rsidRDefault="00122CA1" w:rsidP="00122CA1">
      <w:pPr>
        <w:widowControl w:val="0"/>
        <w:autoSpaceDE w:val="0"/>
        <w:autoSpaceDN w:val="0"/>
        <w:adjustRightInd w:val="0"/>
        <w:spacing w:after="0" w:line="23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122CA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Дополнительная литература для учителя и учащихся:</w:t>
      </w:r>
    </w:p>
    <w:p w:rsidR="00122CA1" w:rsidRPr="00122CA1" w:rsidRDefault="00122CA1" w:rsidP="00122CA1">
      <w:pPr>
        <w:numPr>
          <w:ilvl w:val="0"/>
          <w:numId w:val="28"/>
        </w:numPr>
        <w:spacing w:after="0" w:line="23" w:lineRule="atLeast"/>
        <w:contextualSpacing/>
        <w:jc w:val="both"/>
        <w:rPr>
          <w:rFonts w:ascii="Symbol" w:eastAsia="Times New Roman" w:hAnsi="Symbol" w:cs="Symbol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Буренина А. И. Ритмическая мозаика.-СПб.; ЛОИРО, 2000. – 220 с. </w:t>
      </w:r>
    </w:p>
    <w:p w:rsidR="00122CA1" w:rsidRPr="00122CA1" w:rsidRDefault="00122CA1" w:rsidP="00122CA1">
      <w:pPr>
        <w:numPr>
          <w:ilvl w:val="0"/>
          <w:numId w:val="28"/>
        </w:numPr>
        <w:spacing w:after="0" w:line="23" w:lineRule="atLeast"/>
        <w:contextualSpacing/>
        <w:jc w:val="both"/>
        <w:rPr>
          <w:rFonts w:ascii="Symbol" w:eastAsia="Times New Roman" w:hAnsi="Symbol" w:cs="Symbol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Ерохина О. В. Школа танцев для детей. – Ростов н/Д; Феникс, 2003.-224с. </w:t>
      </w:r>
    </w:p>
    <w:p w:rsidR="00122CA1" w:rsidRPr="00122CA1" w:rsidRDefault="00122CA1" w:rsidP="00122CA1">
      <w:pPr>
        <w:numPr>
          <w:ilvl w:val="0"/>
          <w:numId w:val="28"/>
        </w:numPr>
        <w:spacing w:after="0" w:line="23" w:lineRule="atLeast"/>
        <w:contextualSpacing/>
        <w:jc w:val="both"/>
        <w:rPr>
          <w:rFonts w:ascii="Symbol" w:eastAsia="Times New Roman" w:hAnsi="Symbol" w:cs="Symbol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Михайлова М. А., Воронина Н. В. Танцы, игры, упражнения для красивого движения. - Ярославль: Академия развития: 2000.-112 с. </w:t>
      </w:r>
    </w:p>
    <w:p w:rsidR="00122CA1" w:rsidRPr="00122CA1" w:rsidRDefault="00122CA1" w:rsidP="00122CA1">
      <w:pPr>
        <w:numPr>
          <w:ilvl w:val="0"/>
          <w:numId w:val="28"/>
        </w:numPr>
        <w:spacing w:after="0" w:line="23" w:lineRule="atLeast"/>
        <w:contextualSpacing/>
        <w:jc w:val="both"/>
        <w:rPr>
          <w:rFonts w:ascii="Symbol" w:eastAsia="Times New Roman" w:hAnsi="Symbol" w:cs="Symbol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Михайлова М. А., Горбина Е. В. Поём, играем, танцуем дома и в саду.- Ярославль: «Академия развития», 1998.-240с. </w:t>
      </w:r>
    </w:p>
    <w:p w:rsidR="00122CA1" w:rsidRPr="00122CA1" w:rsidRDefault="00122CA1" w:rsidP="00122CA1">
      <w:pPr>
        <w:numPr>
          <w:ilvl w:val="0"/>
          <w:numId w:val="28"/>
        </w:numPr>
        <w:spacing w:after="0" w:line="23" w:lineRule="atLeast"/>
        <w:contextualSpacing/>
        <w:jc w:val="both"/>
        <w:rPr>
          <w:rFonts w:ascii="Symbol" w:eastAsia="Times New Roman" w:hAnsi="Symbol" w:cs="Symbol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Петрова Т. И., Сергеева Е. Л., Петрова Е. С. Театрализованные игры в детском саду.- М. : Издательство « Школьная Пресса», 2000. </w:t>
      </w:r>
    </w:p>
    <w:p w:rsidR="00122CA1" w:rsidRPr="00122CA1" w:rsidRDefault="00122CA1" w:rsidP="00122CA1">
      <w:pPr>
        <w:numPr>
          <w:ilvl w:val="0"/>
          <w:numId w:val="28"/>
        </w:numPr>
        <w:spacing w:after="0" w:line="23" w:lineRule="atLeast"/>
        <w:contextualSpacing/>
        <w:jc w:val="both"/>
        <w:rPr>
          <w:rFonts w:ascii="Symbol" w:eastAsia="Times New Roman" w:hAnsi="Symbol" w:cs="Symbol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Чурилова Э. Методика и организация театрализованной деятельности дошкольников и младших школьников: Программа и репертуар.- М.: </w:t>
      </w:r>
      <w:proofErr w:type="spellStart"/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Гуманит</w:t>
      </w:r>
      <w:proofErr w:type="spellEnd"/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изд. центр ВЛАДОС, 2001.- 160 с. </w:t>
      </w:r>
    </w:p>
    <w:p w:rsidR="00122CA1" w:rsidRPr="00122CA1" w:rsidRDefault="00122CA1" w:rsidP="00122CA1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122CA1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Информационное  обеспечение образовательного процесса</w:t>
      </w:r>
    </w:p>
    <w:p w:rsidR="00122CA1" w:rsidRPr="00122CA1" w:rsidRDefault="00122CA1" w:rsidP="00122CA1">
      <w:pPr>
        <w:numPr>
          <w:ilvl w:val="0"/>
          <w:numId w:val="29"/>
        </w:num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122CA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Портал «Мой университет»/ Факультет коррекционной педагогики  </w:t>
      </w:r>
      <w:hyperlink r:id="rId6" w:history="1">
        <w:r w:rsidRPr="00122C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http://</w:t>
        </w:r>
        <w:proofErr w:type="spellStart"/>
        <w:r w:rsidRPr="00122C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val="en-US" w:eastAsia="ru-RU"/>
          </w:rPr>
          <w:t>moi</w:t>
        </w:r>
        <w:proofErr w:type="spellEnd"/>
        <w:r w:rsidRPr="00122C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-</w:t>
        </w:r>
        <w:r w:rsidRPr="00122C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val="en-US" w:eastAsia="ru-RU"/>
          </w:rPr>
          <w:t>sat</w:t>
        </w:r>
        <w:r w:rsidRPr="00122C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.</w:t>
        </w:r>
        <w:proofErr w:type="spellStart"/>
        <w:r w:rsidRPr="00122C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val="en-US" w:eastAsia="ru-RU"/>
          </w:rPr>
          <w:t>ru</w:t>
        </w:r>
        <w:proofErr w:type="spellEnd"/>
      </w:hyperlink>
    </w:p>
    <w:p w:rsidR="00122CA1" w:rsidRPr="00122CA1" w:rsidRDefault="00122CA1" w:rsidP="00122CA1">
      <w:pPr>
        <w:numPr>
          <w:ilvl w:val="0"/>
          <w:numId w:val="29"/>
        </w:num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122C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Сеть творческих учителей </w:t>
      </w:r>
      <w:hyperlink r:id="rId7" w:history="1">
        <w:r w:rsidRPr="00122C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http://www.it-n.ru/</w:t>
        </w:r>
      </w:hyperlink>
    </w:p>
    <w:p w:rsidR="00122CA1" w:rsidRPr="00122CA1" w:rsidRDefault="00122CA1" w:rsidP="00122CA1">
      <w:pPr>
        <w:numPr>
          <w:ilvl w:val="0"/>
          <w:numId w:val="29"/>
        </w:num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122C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Социальная сеть работников образования </w:t>
      </w:r>
      <w:hyperlink r:id="rId8" w:history="1">
        <w:r w:rsidRPr="00122C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http://nsportal.ru/site/all/sites</w:t>
        </w:r>
      </w:hyperlink>
    </w:p>
    <w:p w:rsidR="00122CA1" w:rsidRPr="00122CA1" w:rsidRDefault="00122CA1" w:rsidP="00122CA1">
      <w:pPr>
        <w:numPr>
          <w:ilvl w:val="0"/>
          <w:numId w:val="29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Учительский портал  </w:t>
      </w:r>
      <w:hyperlink r:id="rId9" w:history="1">
        <w:r w:rsidRPr="00122C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http://www.uchportal.ru</w:t>
        </w:r>
      </w:hyperlink>
    </w:p>
    <w:p w:rsidR="00122CA1" w:rsidRPr="00122CA1" w:rsidRDefault="00122CA1" w:rsidP="00122CA1">
      <w:pPr>
        <w:numPr>
          <w:ilvl w:val="0"/>
          <w:numId w:val="29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портал «Российское образование»  http://</w:t>
      </w:r>
      <w:hyperlink r:id="rId10" w:tgtFrame="_blank" w:history="1">
        <w:r w:rsidRPr="00122C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www.edu.ru</w:t>
        </w:r>
      </w:hyperlink>
    </w:p>
    <w:p w:rsidR="00122CA1" w:rsidRPr="00122CA1" w:rsidRDefault="00122CA1" w:rsidP="00122CA1">
      <w:pPr>
        <w:numPr>
          <w:ilvl w:val="0"/>
          <w:numId w:val="29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центр информационно-образовательных ресурсов   http://</w:t>
      </w:r>
      <w:hyperlink r:id="rId11" w:tgtFrame="_blank" w:history="1">
        <w:r w:rsidRPr="00122C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fcior.edu.ru</w:t>
        </w:r>
      </w:hyperlink>
    </w:p>
    <w:p w:rsidR="00122CA1" w:rsidRPr="00122CA1" w:rsidRDefault="00122CA1" w:rsidP="00122CA1">
      <w:pPr>
        <w:numPr>
          <w:ilvl w:val="0"/>
          <w:numId w:val="29"/>
        </w:num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</w:pPr>
      <w:r w:rsidRPr="00122C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Фестиваль педагогических идей «Открытый урок» </w:t>
      </w:r>
      <w:hyperlink r:id="rId12" w:history="1">
        <w:r w:rsidRPr="00122C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</w:t>
        </w:r>
        <w:r w:rsidRPr="00122C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festival.1september</w:t>
        </w:r>
      </w:hyperlink>
    </w:p>
    <w:p w:rsidR="00122CA1" w:rsidRPr="00122CA1" w:rsidRDefault="00122CA1" w:rsidP="00122CA1">
      <w:pPr>
        <w:numPr>
          <w:ilvl w:val="0"/>
          <w:numId w:val="29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C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Электронная библиотека учебников и методических </w:t>
      </w:r>
      <w:proofErr w:type="spellStart"/>
      <w:r w:rsidRPr="00122CA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материалов</w:t>
      </w:r>
      <w:hyperlink r:id="rId13" w:history="1">
        <w:r w:rsidRPr="00122C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http</w:t>
        </w:r>
        <w:proofErr w:type="spellEnd"/>
        <w:r w:rsidRPr="00122C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://</w:t>
        </w:r>
        <w:r w:rsidRPr="00122C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val="en-US" w:eastAsia="ru-RU"/>
          </w:rPr>
          <w:t>window</w:t>
        </w:r>
        <w:r w:rsidRPr="00122C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.</w:t>
        </w:r>
        <w:proofErr w:type="spellStart"/>
        <w:r w:rsidRPr="00122C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val="en-US" w:eastAsia="ru-RU"/>
          </w:rPr>
          <w:t>edu</w:t>
        </w:r>
        <w:proofErr w:type="spellEnd"/>
        <w:r w:rsidRPr="00122C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.</w:t>
        </w:r>
        <w:proofErr w:type="spellStart"/>
        <w:r w:rsidRPr="00122C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val="en-US" w:eastAsia="ru-RU"/>
          </w:rPr>
          <w:t>ru</w:t>
        </w:r>
        <w:proofErr w:type="spellEnd"/>
      </w:hyperlink>
    </w:p>
    <w:p w:rsidR="00122CA1" w:rsidRPr="00122CA1" w:rsidRDefault="00122CA1" w:rsidP="00122CA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CA1" w:rsidRPr="00122CA1" w:rsidRDefault="00122CA1" w:rsidP="00122CA1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C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РИТМИЧЕСКИЕ ИГРЫ, ИСПОЛЬЗУЕМЫЕ НА УРОКАХ </w:t>
      </w:r>
    </w:p>
    <w:p w:rsidR="00122CA1" w:rsidRPr="00122CA1" w:rsidRDefault="00122CA1" w:rsidP="00122CA1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C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Бабочки </w:t>
      </w:r>
    </w:p>
    <w:p w:rsidR="00122CA1" w:rsidRPr="00122CA1" w:rsidRDefault="00122CA1" w:rsidP="00122CA1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C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Цель: </w:t>
      </w:r>
      <w:r w:rsidRPr="00122C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развитие наблюдательности, внимания, творчества. </w:t>
      </w:r>
    </w:p>
    <w:p w:rsidR="00122CA1" w:rsidRPr="00122CA1" w:rsidRDefault="00122CA1" w:rsidP="00122CA1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C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Все играющие имитируют бабочек: легко и красиво двигаются под музыку. Водящий наблюдает. Музыка прекращается, и все превращаются в застывшие красивые фигуры. Водящий выбирает лучшую «бабочку», которая становится ведущей в следующей игре. </w:t>
      </w:r>
    </w:p>
    <w:p w:rsidR="00122CA1" w:rsidRPr="00122CA1" w:rsidRDefault="00122CA1" w:rsidP="00122CA1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22C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Мультяшки</w:t>
      </w:r>
      <w:proofErr w:type="spellEnd"/>
    </w:p>
    <w:p w:rsidR="00122CA1" w:rsidRPr="00122CA1" w:rsidRDefault="00122CA1" w:rsidP="00122CA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C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Цель: </w:t>
      </w:r>
      <w:r w:rsidRPr="00122C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развитие творчества, умение в движении передать особенности мультипликационных героев.</w:t>
      </w:r>
    </w:p>
    <w:p w:rsidR="00122CA1" w:rsidRPr="00122CA1" w:rsidRDefault="00122CA1" w:rsidP="00122CA1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C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Звучит музыка. Ведущий предлагает героев мультфильма, которого надо изобразить, придумать для него одно характерное движение или несколько танцев. Тот, кто справится с танцем лучше всех, получает очко. В конце игры очки подсчитывается. </w:t>
      </w:r>
    </w:p>
    <w:p w:rsidR="00122CA1" w:rsidRPr="00122CA1" w:rsidRDefault="00122CA1" w:rsidP="00122CA1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C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Будь внимателен!</w:t>
      </w:r>
    </w:p>
    <w:p w:rsidR="00122CA1" w:rsidRPr="00122CA1" w:rsidRDefault="00122CA1" w:rsidP="00122CA1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C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Цель: </w:t>
      </w:r>
      <w:r w:rsidRPr="00122C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развитие ловкости, внимания. </w:t>
      </w:r>
    </w:p>
    <w:p w:rsidR="00122CA1" w:rsidRPr="00122CA1" w:rsidRDefault="00122CA1" w:rsidP="00122CA1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C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Играющие становятся перед ведущим. Звучит музыка. Ведущий предлагает участникам поиграть с разными предметами, но под музыку: ведущий мяч, а участник ведущему и т.д. Выигрывает тот, кто точно под музыку производит бросок. Проделать то же самое с кеглей, платком, кубиком и с другими предметами по усмотрению ведущего. </w:t>
      </w:r>
    </w:p>
    <w:p w:rsidR="00122CA1" w:rsidRPr="00122CA1" w:rsidRDefault="00122CA1" w:rsidP="00122CA1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C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После дождя </w:t>
      </w:r>
    </w:p>
    <w:p w:rsidR="00122CA1" w:rsidRPr="00122CA1" w:rsidRDefault="00122CA1" w:rsidP="00122CA1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C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Цель: </w:t>
      </w:r>
      <w:r w:rsidRPr="00122C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развитие творчества, пластичности, мимики и пантомимики. </w:t>
      </w:r>
    </w:p>
    <w:p w:rsidR="00122CA1" w:rsidRPr="00122CA1" w:rsidRDefault="00122CA1" w:rsidP="00122CA1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CA1">
        <w:rPr>
          <w:rFonts w:ascii="Times New Roman" w:eastAsia="Times New Roman" w:hAnsi="Times New Roman" w:cs="Times New Roman"/>
          <w:color w:val="000000"/>
          <w:sz w:val="24"/>
          <w:szCs w:val="24"/>
        </w:rPr>
        <w:t>Под звучание музыки различных жанров, играющие должны изобразить:</w:t>
      </w:r>
    </w:p>
    <w:p w:rsidR="00122CA1" w:rsidRPr="00122CA1" w:rsidRDefault="00122CA1" w:rsidP="00122CA1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C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-идёт дождь (руками) </w:t>
      </w:r>
    </w:p>
    <w:p w:rsidR="00122CA1" w:rsidRPr="00122CA1" w:rsidRDefault="00122CA1" w:rsidP="00122CA1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C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-прохожие идут по лужам (можно с зонтиками) </w:t>
      </w:r>
    </w:p>
    <w:p w:rsidR="00122CA1" w:rsidRPr="00122CA1" w:rsidRDefault="00122CA1" w:rsidP="00122CA1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C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-солнышко засияло </w:t>
      </w:r>
    </w:p>
    <w:p w:rsidR="00122CA1" w:rsidRPr="00122CA1" w:rsidRDefault="00122CA1" w:rsidP="00122CA1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C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-всем весело </w:t>
      </w:r>
    </w:p>
    <w:p w:rsidR="00122CA1" w:rsidRPr="00122CA1" w:rsidRDefault="00122CA1" w:rsidP="00122CA1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C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-природа ожила (раскрываются цветы, летают птички, пчёлы и бабочки) </w:t>
      </w:r>
    </w:p>
    <w:p w:rsidR="00122CA1" w:rsidRPr="00122CA1" w:rsidRDefault="00122CA1" w:rsidP="00122CA1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C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Ведущий внимательно наблюдает за играющими, даёт задание и отмечает тех, кто лучше всех выполняет его. Эти лучшие исполнители становятся в центр и ещё раз все вместе показывают, как красиво они выполняют задание. </w:t>
      </w:r>
    </w:p>
    <w:p w:rsidR="00122CA1" w:rsidRPr="00122CA1" w:rsidRDefault="00122CA1" w:rsidP="00122CA1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C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Передай платочек</w:t>
      </w:r>
    </w:p>
    <w:p w:rsidR="00122CA1" w:rsidRPr="00122CA1" w:rsidRDefault="00122CA1" w:rsidP="00122CA1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C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Цель: </w:t>
      </w:r>
      <w:r w:rsidRPr="00122CA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развитие ловкости, творчества, музыкального слуха, чувства такта в процессе группового общения. </w:t>
      </w:r>
    </w:p>
    <w:p w:rsidR="00122CA1" w:rsidRPr="00122CA1" w:rsidRDefault="00122CA1" w:rsidP="00122CA1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C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Участники выстраиваются в круг. Под музыку играющие передают платочек, приседая на сильную долю такта. Как только музыка заканчивается, передача платка прекращается. Тот, у кого платочек остался в руках, выходит на середину круга, исполняя свой собственный танец, остальные поддерживают его хлопками. </w:t>
      </w:r>
    </w:p>
    <w:p w:rsidR="00122CA1" w:rsidRPr="00122CA1" w:rsidRDefault="00122CA1" w:rsidP="00122CA1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C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Приглашение</w:t>
      </w:r>
    </w:p>
    <w:p w:rsidR="00122CA1" w:rsidRPr="00122CA1" w:rsidRDefault="00122CA1" w:rsidP="00122CA1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C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Цель: </w:t>
      </w:r>
      <w:r w:rsidRPr="00122C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развитие памяти, творчества, культуры поведения в процессе группового общения. </w:t>
      </w:r>
    </w:p>
    <w:p w:rsidR="00122CA1" w:rsidRPr="00122CA1" w:rsidRDefault="00122CA1" w:rsidP="00122CA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CA1">
        <w:rPr>
          <w:rFonts w:ascii="Times New Roman" w:eastAsia="Times New Roman" w:hAnsi="Times New Roman" w:cs="Times New Roman"/>
          <w:color w:val="000000"/>
          <w:sz w:val="24"/>
          <w:szCs w:val="24"/>
        </w:rPr>
        <w:t>Все играющие становятся в круг. Под музыку водящий ходит внутри круга, останавливаясь перед кем-либо из играющих и сделав поклон, приглашает следовать за собой. Следуя вдвоём, водящий вновь останавливается перед кем-либо и таким образом приглашает несколько человек. Водящий двигается любым(по желанию) танцевальным шагом и все идущие за ним повторяют движения или шаг. Неожиданно музыка заканчивается - все разбегаются и становятся в общий круг(в любом месте). Кто опоздал становится новым водящим.</w:t>
      </w:r>
    </w:p>
    <w:p w:rsidR="00122CA1" w:rsidRPr="00122CA1" w:rsidRDefault="00122CA1" w:rsidP="00122CA1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22CA1" w:rsidRPr="00122CA1" w:rsidRDefault="00122CA1" w:rsidP="00122CA1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C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ПЛАСТИЧЕСКИЕ ЭТЮДЫ</w:t>
      </w:r>
    </w:p>
    <w:p w:rsidR="00122CA1" w:rsidRPr="00122CA1" w:rsidRDefault="00122CA1" w:rsidP="00122CA1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C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Кактус и ива</w:t>
      </w:r>
    </w:p>
    <w:p w:rsidR="00122CA1" w:rsidRPr="00122CA1" w:rsidRDefault="00122CA1" w:rsidP="00122CA1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C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Цель: </w:t>
      </w:r>
      <w:r w:rsidRPr="00122C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развивать умение владеть мышечным напряжением, ориентироваться в пространстве, координировать движение. </w:t>
      </w:r>
    </w:p>
    <w:p w:rsidR="00122CA1" w:rsidRPr="00122CA1" w:rsidRDefault="00122CA1" w:rsidP="00122CA1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C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 музыку дети двигаются по залу. По команде педагога «Кактус», ученики останавливаются и принимают позу «кактуса» (кто как его представляет), с продолжением музыки дети возобновляют движение. По команде «ива»-принимают позу </w:t>
      </w:r>
      <w:proofErr w:type="spellStart"/>
      <w:r w:rsidRPr="00122CA1">
        <w:rPr>
          <w:rFonts w:ascii="Times New Roman" w:eastAsia="Times New Roman" w:hAnsi="Times New Roman" w:cs="Times New Roman"/>
          <w:color w:val="000000"/>
          <w:sz w:val="24"/>
          <w:szCs w:val="24"/>
        </w:rPr>
        <w:t>ивы.Движение</w:t>
      </w:r>
      <w:proofErr w:type="spellEnd"/>
      <w:r w:rsidRPr="00122C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продолжается, команды чередуются. По окончании игры педагог или сами ученики выделяют лучшего игрока. </w:t>
      </w:r>
    </w:p>
    <w:p w:rsidR="00122CA1" w:rsidRPr="00122CA1" w:rsidRDefault="00122CA1" w:rsidP="00122CA1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C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Мокрые котята</w:t>
      </w:r>
    </w:p>
    <w:p w:rsidR="00122CA1" w:rsidRPr="00122CA1" w:rsidRDefault="00122CA1" w:rsidP="00122CA1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C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Цель: </w:t>
      </w:r>
      <w:r w:rsidRPr="00122C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умение снимать поочерёдно с мышц рук, шеи, корпуса; двигаться врассыпную мягким, пружинящим шагом. </w:t>
      </w:r>
    </w:p>
    <w:p w:rsidR="00122CA1" w:rsidRPr="00122CA1" w:rsidRDefault="00122CA1" w:rsidP="00122CA1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C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Дети двигаются по залу врассыпную мягким, пружинистым шагом, как котята. По команде «дождь» садятся на корточки и сжимаются в комочек, напрягая все мышцы. По команде «солнце» медленно встают и стряхивают «воду по очереди с каждой из четырёх лап, с головы и хвостика, снимая соответственно зажимы с мышц рук, ног, шеи и корпуса. </w:t>
      </w:r>
    </w:p>
    <w:p w:rsidR="00122CA1" w:rsidRPr="00122CA1" w:rsidRDefault="00122CA1" w:rsidP="00122CA1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C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царстве золотой рыбки</w:t>
      </w:r>
    </w:p>
    <w:p w:rsidR="00122CA1" w:rsidRPr="00122CA1" w:rsidRDefault="00122CA1" w:rsidP="00122CA1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C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Цель: </w:t>
      </w:r>
      <w:r w:rsidRPr="00122C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развитие творчества, фантазии, мимики, пластичности, гибкости. </w:t>
      </w:r>
    </w:p>
    <w:p w:rsidR="00122CA1" w:rsidRPr="00122CA1" w:rsidRDefault="00122CA1" w:rsidP="00122CA1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C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морском царстве золотой рыбки покой и тишина. Его обитатели занимаются своими делами: плавают рыбки, извиваются водоросли, раскрываются и закрываются раковины, быстро перемещается по дну краб( можно добавлять любые другие персонажи). </w:t>
      </w:r>
    </w:p>
    <w:p w:rsidR="00122CA1" w:rsidRPr="00122CA1" w:rsidRDefault="00122CA1" w:rsidP="00122CA1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C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Снегурочка</w:t>
      </w:r>
    </w:p>
    <w:p w:rsidR="00122CA1" w:rsidRPr="00122CA1" w:rsidRDefault="00122CA1" w:rsidP="00122CA1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C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Цель: </w:t>
      </w:r>
      <w:r w:rsidRPr="00122C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развитие творчества, фантазии, мимики. </w:t>
      </w:r>
    </w:p>
    <w:p w:rsidR="00122CA1" w:rsidRPr="00122CA1" w:rsidRDefault="00122CA1" w:rsidP="00122CA1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C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Наступила весна. Вся природа оживает и расцветает. Грустно лишь одной Снегурочке: солнечные тёплые лучи несут ей гибель; она прощается совсем, что ей дорого и медленно тает… </w:t>
      </w:r>
    </w:p>
    <w:p w:rsidR="00122CA1" w:rsidRPr="00122CA1" w:rsidRDefault="00122CA1" w:rsidP="00122CA1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C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Вальс бабочек</w:t>
      </w:r>
    </w:p>
    <w:p w:rsidR="00122CA1" w:rsidRPr="00122CA1" w:rsidRDefault="00122CA1" w:rsidP="00122CA1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C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Цель: </w:t>
      </w:r>
      <w:r w:rsidRPr="00122C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развивать умение подражать движениям насекомых, легко и мягко передвигаться по залу, выполнять плавные движении руками. </w:t>
      </w:r>
    </w:p>
    <w:p w:rsidR="00122CA1" w:rsidRPr="00122CA1" w:rsidRDefault="00122CA1" w:rsidP="00122CA1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CA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На летнем лугу летают бабочки. Одни собирают нектар с цветов, другие любуются своими пёстрыми крылышками. Лёгкие и воздушные, они порхают и кружат в своём вальсе. </w:t>
      </w:r>
    </w:p>
    <w:p w:rsidR="00122CA1" w:rsidRPr="00122CA1" w:rsidRDefault="00122CA1" w:rsidP="00122CA1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C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Пальма</w:t>
      </w:r>
    </w:p>
    <w:p w:rsidR="00122CA1" w:rsidRPr="00122CA1" w:rsidRDefault="00122CA1" w:rsidP="00122CA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C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Цель: </w:t>
      </w:r>
      <w:r w:rsidRPr="00122CA1">
        <w:rPr>
          <w:rFonts w:ascii="Times New Roman" w:eastAsia="Times New Roman" w:hAnsi="Times New Roman" w:cs="Times New Roman"/>
          <w:color w:val="000000"/>
          <w:sz w:val="24"/>
          <w:szCs w:val="24"/>
        </w:rPr>
        <w:t>напрягать и расслаблять попеременно мышцы рук в кистях, локтях и плечах.</w:t>
      </w:r>
    </w:p>
    <w:p w:rsidR="00122CA1" w:rsidRPr="00122CA1" w:rsidRDefault="00122CA1" w:rsidP="00122CA1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C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«Выросла пальма большая -пребольшая»; руки вытянуть вверх, потянуться за руками, посмотреть на них. </w:t>
      </w:r>
    </w:p>
    <w:p w:rsidR="00122CA1" w:rsidRPr="00122CA1" w:rsidRDefault="00122CA1" w:rsidP="00122CA1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C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«Завяли листочки»; уронили кисти рук. </w:t>
      </w:r>
    </w:p>
    <w:p w:rsidR="00122CA1" w:rsidRPr="00122CA1" w:rsidRDefault="00122CA1" w:rsidP="00122CA1">
      <w:pPr>
        <w:autoSpaceDE w:val="0"/>
        <w:autoSpaceDN w:val="0"/>
        <w:adjustRightInd w:val="0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C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«Ветви»; уронили руки от локтя. </w:t>
      </w:r>
    </w:p>
    <w:p w:rsidR="00122CA1" w:rsidRPr="00122CA1" w:rsidRDefault="00122CA1" w:rsidP="00122CA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CA1">
        <w:rPr>
          <w:rFonts w:ascii="Times New Roman" w:eastAsia="Times New Roman" w:hAnsi="Times New Roman" w:cs="Times New Roman"/>
          <w:color w:val="000000"/>
          <w:sz w:val="24"/>
          <w:szCs w:val="24"/>
        </w:rPr>
        <w:t>«И вся пальма»; уронили руки вниз. Упражнение можно выполнять поочерёдно каждой рукой.</w:t>
      </w:r>
    </w:p>
    <w:p w:rsidR="00122CA1" w:rsidRPr="00122CA1" w:rsidRDefault="00122CA1" w:rsidP="00122CA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22CA1" w:rsidRPr="00122CA1" w:rsidRDefault="00122CA1" w:rsidP="00122CA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22CA1" w:rsidRPr="00122CA1" w:rsidRDefault="00122CA1" w:rsidP="00122CA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22CA1" w:rsidRPr="00122CA1" w:rsidRDefault="00122CA1" w:rsidP="00122CA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94269" w:rsidRDefault="00494269"/>
    <w:sectPr w:rsidR="00494269" w:rsidSect="00122CA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E17B0"/>
    <w:multiLevelType w:val="hybridMultilevel"/>
    <w:tmpl w:val="2DF0D846"/>
    <w:lvl w:ilvl="0" w:tplc="F4725F44">
      <w:start w:val="1"/>
      <w:numFmt w:val="decimal"/>
      <w:lvlText w:val="%1."/>
      <w:lvlJc w:val="left"/>
      <w:pPr>
        <w:ind w:left="1069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083332C5"/>
    <w:multiLevelType w:val="hybridMultilevel"/>
    <w:tmpl w:val="CAB62F66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B17141A"/>
    <w:multiLevelType w:val="hybridMultilevel"/>
    <w:tmpl w:val="B8EE0158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BE92C7C"/>
    <w:multiLevelType w:val="hybridMultilevel"/>
    <w:tmpl w:val="AE8CAE74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C65BC4"/>
    <w:multiLevelType w:val="hybridMultilevel"/>
    <w:tmpl w:val="95B2555C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>
    <w:nsid w:val="20AE678B"/>
    <w:multiLevelType w:val="hybridMultilevel"/>
    <w:tmpl w:val="07941E18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2A96BE7"/>
    <w:multiLevelType w:val="hybridMultilevel"/>
    <w:tmpl w:val="55B473AA"/>
    <w:lvl w:ilvl="0" w:tplc="D52A521E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7">
    <w:nsid w:val="22C05D4D"/>
    <w:multiLevelType w:val="hybridMultilevel"/>
    <w:tmpl w:val="48B82E84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23FE7A7B"/>
    <w:multiLevelType w:val="hybridMultilevel"/>
    <w:tmpl w:val="0406B39E"/>
    <w:lvl w:ilvl="0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>
    <w:nsid w:val="27AE746D"/>
    <w:multiLevelType w:val="hybridMultilevel"/>
    <w:tmpl w:val="C220BF46"/>
    <w:lvl w:ilvl="0" w:tplc="7066731A">
      <w:start w:val="1"/>
      <w:numFmt w:val="decimal"/>
      <w:lvlText w:val="%1."/>
      <w:lvlJc w:val="left"/>
      <w:pPr>
        <w:ind w:left="108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2A873DDC"/>
    <w:multiLevelType w:val="hybridMultilevel"/>
    <w:tmpl w:val="B5809354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D641FC4"/>
    <w:multiLevelType w:val="hybridMultilevel"/>
    <w:tmpl w:val="C03EB3F8"/>
    <w:lvl w:ilvl="0" w:tplc="7D885CE2">
      <w:start w:val="1"/>
      <w:numFmt w:val="decimal"/>
      <w:lvlText w:val="%1."/>
      <w:lvlJc w:val="left"/>
      <w:pPr>
        <w:ind w:left="644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301C5748"/>
    <w:multiLevelType w:val="hybridMultilevel"/>
    <w:tmpl w:val="DC2AF51E"/>
    <w:lvl w:ilvl="0" w:tplc="BD088856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304C1D7C"/>
    <w:multiLevelType w:val="hybridMultilevel"/>
    <w:tmpl w:val="C332E43C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3BD22D4"/>
    <w:multiLevelType w:val="hybridMultilevel"/>
    <w:tmpl w:val="941A3926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5">
    <w:nsid w:val="352D3B26"/>
    <w:multiLevelType w:val="hybridMultilevel"/>
    <w:tmpl w:val="D960C7D0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97C182B"/>
    <w:multiLevelType w:val="hybridMultilevel"/>
    <w:tmpl w:val="9F5C155C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3111EE4"/>
    <w:multiLevelType w:val="hybridMultilevel"/>
    <w:tmpl w:val="7876BE80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46510E0"/>
    <w:multiLevelType w:val="hybridMultilevel"/>
    <w:tmpl w:val="0726AB2C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6074025"/>
    <w:multiLevelType w:val="hybridMultilevel"/>
    <w:tmpl w:val="2834A91E"/>
    <w:lvl w:ilvl="0" w:tplc="852421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BA538D"/>
    <w:multiLevelType w:val="hybridMultilevel"/>
    <w:tmpl w:val="F7CE5B24"/>
    <w:lvl w:ilvl="0" w:tplc="61660C44">
      <w:start w:val="1"/>
      <w:numFmt w:val="decimal"/>
      <w:lvlText w:val="%1."/>
      <w:lvlJc w:val="left"/>
      <w:pPr>
        <w:ind w:left="1069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1">
    <w:nsid w:val="51CD5A31"/>
    <w:multiLevelType w:val="hybridMultilevel"/>
    <w:tmpl w:val="AD6C8978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2">
    <w:nsid w:val="524E344A"/>
    <w:multiLevelType w:val="hybridMultilevel"/>
    <w:tmpl w:val="63A087DA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8644BED"/>
    <w:multiLevelType w:val="hybridMultilevel"/>
    <w:tmpl w:val="0770CC88"/>
    <w:lvl w:ilvl="0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4">
    <w:nsid w:val="5A832CDE"/>
    <w:multiLevelType w:val="hybridMultilevel"/>
    <w:tmpl w:val="E1900898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FB56EC4"/>
    <w:multiLevelType w:val="hybridMultilevel"/>
    <w:tmpl w:val="54943902"/>
    <w:lvl w:ilvl="0" w:tplc="749CF374">
      <w:start w:val="1"/>
      <w:numFmt w:val="bullet"/>
      <w:lvlText w:val="-"/>
      <w:lvlJc w:val="left"/>
      <w:pPr>
        <w:ind w:left="1429" w:hanging="360"/>
      </w:pPr>
      <w:rPr>
        <w:rFonts w:ascii="Segoe UI" w:hAnsi="Segoe UI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748E4E7B"/>
    <w:multiLevelType w:val="hybridMultilevel"/>
    <w:tmpl w:val="F5E01F6C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756874D0"/>
    <w:multiLevelType w:val="hybridMultilevel"/>
    <w:tmpl w:val="67964612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7D172E5C"/>
    <w:multiLevelType w:val="hybridMultilevel"/>
    <w:tmpl w:val="246E1656"/>
    <w:lvl w:ilvl="0" w:tplc="31D8B97A">
      <w:start w:val="1"/>
      <w:numFmt w:val="decimal"/>
      <w:lvlText w:val="%1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23"/>
  </w:num>
  <w:num w:numId="6">
    <w:abstractNumId w:val="7"/>
  </w:num>
  <w:num w:numId="7">
    <w:abstractNumId w:val="18"/>
  </w:num>
  <w:num w:numId="8">
    <w:abstractNumId w:val="22"/>
  </w:num>
  <w:num w:numId="9">
    <w:abstractNumId w:val="27"/>
  </w:num>
  <w:num w:numId="10">
    <w:abstractNumId w:val="24"/>
  </w:num>
  <w:num w:numId="11">
    <w:abstractNumId w:val="2"/>
  </w:num>
  <w:num w:numId="12">
    <w:abstractNumId w:val="15"/>
  </w:num>
  <w:num w:numId="13">
    <w:abstractNumId w:val="13"/>
  </w:num>
  <w:num w:numId="14">
    <w:abstractNumId w:val="26"/>
  </w:num>
  <w:num w:numId="15">
    <w:abstractNumId w:val="17"/>
  </w:num>
  <w:num w:numId="16">
    <w:abstractNumId w:val="3"/>
  </w:num>
  <w:num w:numId="17">
    <w:abstractNumId w:val="5"/>
  </w:num>
  <w:num w:numId="18">
    <w:abstractNumId w:val="16"/>
  </w:num>
  <w:num w:numId="19">
    <w:abstractNumId w:val="8"/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</w:num>
  <w:numIdMacAtCleanup w:val="2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/>
  <w:defaultTabStop w:val="708"/>
  <w:characterSpacingControl w:val="doNotCompress"/>
  <w:compat/>
  <w:rsids>
    <w:rsidRoot w:val="00494269"/>
    <w:rsid w:val="00000F89"/>
    <w:rsid w:val="000236F6"/>
    <w:rsid w:val="0010752D"/>
    <w:rsid w:val="00122CA1"/>
    <w:rsid w:val="00263B7F"/>
    <w:rsid w:val="00284F9C"/>
    <w:rsid w:val="00296495"/>
    <w:rsid w:val="002C749D"/>
    <w:rsid w:val="00344E73"/>
    <w:rsid w:val="003A6882"/>
    <w:rsid w:val="003D40FB"/>
    <w:rsid w:val="00400686"/>
    <w:rsid w:val="00494269"/>
    <w:rsid w:val="00494C7A"/>
    <w:rsid w:val="0052499E"/>
    <w:rsid w:val="005A4BB5"/>
    <w:rsid w:val="005A51CE"/>
    <w:rsid w:val="00603D74"/>
    <w:rsid w:val="006D5F30"/>
    <w:rsid w:val="00951AF1"/>
    <w:rsid w:val="00955AED"/>
    <w:rsid w:val="009B709F"/>
    <w:rsid w:val="00AB23F2"/>
    <w:rsid w:val="00AB580B"/>
    <w:rsid w:val="00AE2108"/>
    <w:rsid w:val="00B209A6"/>
    <w:rsid w:val="00B76B62"/>
    <w:rsid w:val="00BD29C5"/>
    <w:rsid w:val="00BD6DAC"/>
    <w:rsid w:val="00BE74C0"/>
    <w:rsid w:val="00C770F6"/>
    <w:rsid w:val="00CA4A9E"/>
    <w:rsid w:val="00D90F86"/>
    <w:rsid w:val="00DD0589"/>
    <w:rsid w:val="00E71432"/>
    <w:rsid w:val="00E972E5"/>
    <w:rsid w:val="00EC19DF"/>
    <w:rsid w:val="00ED4784"/>
    <w:rsid w:val="00F24B4B"/>
    <w:rsid w:val="00F651AD"/>
    <w:rsid w:val="00F708D6"/>
    <w:rsid w:val="00FC4E23"/>
    <w:rsid w:val="00FE1A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8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22CA1"/>
  </w:style>
  <w:style w:type="character" w:styleId="a3">
    <w:name w:val="Hyperlink"/>
    <w:basedOn w:val="a0"/>
    <w:uiPriority w:val="99"/>
    <w:semiHidden/>
    <w:unhideWhenUsed/>
    <w:rsid w:val="00122CA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22CA1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122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122C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122CA1"/>
    <w:pPr>
      <w:spacing w:after="0"/>
      <w:ind w:left="720" w:firstLine="709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122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uiPriority w:val="99"/>
    <w:rsid w:val="00122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122CA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122CA1"/>
    <w:pPr>
      <w:widowControl w:val="0"/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customStyle="1" w:styleId="p2">
    <w:name w:val="p2"/>
    <w:basedOn w:val="a"/>
    <w:uiPriority w:val="99"/>
    <w:rsid w:val="00122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22CA1"/>
    <w:rPr>
      <w:rFonts w:ascii="Times New Roman" w:hAnsi="Times New Roman" w:cs="Times New Roman" w:hint="default"/>
    </w:rPr>
  </w:style>
  <w:style w:type="character" w:customStyle="1" w:styleId="c0">
    <w:name w:val="c0"/>
    <w:basedOn w:val="a0"/>
    <w:rsid w:val="00122CA1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basedOn w:val="a0"/>
    <w:rsid w:val="00122CA1"/>
    <w:rPr>
      <w:rFonts w:ascii="Times New Roman" w:hAnsi="Times New Roman" w:cs="Times New Roman" w:hint="default"/>
    </w:rPr>
  </w:style>
  <w:style w:type="character" w:customStyle="1" w:styleId="s2">
    <w:name w:val="s2"/>
    <w:basedOn w:val="a0"/>
    <w:rsid w:val="00122CA1"/>
    <w:rPr>
      <w:rFonts w:ascii="Times New Roman" w:hAnsi="Times New Roman" w:cs="Times New Roman" w:hint="default"/>
    </w:rPr>
  </w:style>
  <w:style w:type="character" w:customStyle="1" w:styleId="10">
    <w:name w:val="Просмотренная гиперссылка1"/>
    <w:basedOn w:val="a0"/>
    <w:uiPriority w:val="99"/>
    <w:semiHidden/>
    <w:rsid w:val="00122CA1"/>
    <w:rPr>
      <w:rFonts w:ascii="Times New Roman" w:hAnsi="Times New Roman" w:cs="Times New Roman" w:hint="default"/>
      <w:color w:val="800080"/>
      <w:u w:val="single"/>
    </w:rPr>
  </w:style>
  <w:style w:type="character" w:customStyle="1" w:styleId="s1">
    <w:name w:val="s1"/>
    <w:basedOn w:val="a0"/>
    <w:rsid w:val="00122CA1"/>
    <w:rPr>
      <w:rFonts w:ascii="Times New Roman" w:hAnsi="Times New Roman" w:cs="Times New Roman" w:hint="default"/>
    </w:rPr>
  </w:style>
  <w:style w:type="character" w:customStyle="1" w:styleId="s6">
    <w:name w:val="s6"/>
    <w:basedOn w:val="a0"/>
    <w:rsid w:val="00122CA1"/>
    <w:rPr>
      <w:rFonts w:ascii="Times New Roman" w:hAnsi="Times New Roman" w:cs="Times New Roman" w:hint="default"/>
    </w:rPr>
  </w:style>
  <w:style w:type="character" w:customStyle="1" w:styleId="s5">
    <w:name w:val="s5"/>
    <w:basedOn w:val="a0"/>
    <w:rsid w:val="00122CA1"/>
    <w:rPr>
      <w:rFonts w:ascii="Times New Roman" w:hAnsi="Times New Roman" w:cs="Times New Roman" w:hint="default"/>
    </w:rPr>
  </w:style>
  <w:style w:type="table" w:styleId="a8">
    <w:name w:val="Table Grid"/>
    <w:basedOn w:val="a1"/>
    <w:uiPriority w:val="59"/>
    <w:rsid w:val="00122CA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122CA1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122CA1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22CA1"/>
  </w:style>
  <w:style w:type="character" w:styleId="a3">
    <w:name w:val="Hyperlink"/>
    <w:basedOn w:val="a0"/>
    <w:uiPriority w:val="99"/>
    <w:semiHidden/>
    <w:unhideWhenUsed/>
    <w:rsid w:val="00122CA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22CA1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122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122C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122CA1"/>
    <w:pPr>
      <w:spacing w:after="0"/>
      <w:ind w:left="720" w:firstLine="709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122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uiPriority w:val="99"/>
    <w:rsid w:val="00122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122CA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122CA1"/>
    <w:pPr>
      <w:widowControl w:val="0"/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customStyle="1" w:styleId="p2">
    <w:name w:val="p2"/>
    <w:basedOn w:val="a"/>
    <w:uiPriority w:val="99"/>
    <w:rsid w:val="00122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22CA1"/>
    <w:rPr>
      <w:rFonts w:ascii="Times New Roman" w:hAnsi="Times New Roman" w:cs="Times New Roman" w:hint="default"/>
    </w:rPr>
  </w:style>
  <w:style w:type="character" w:customStyle="1" w:styleId="c0">
    <w:name w:val="c0"/>
    <w:basedOn w:val="a0"/>
    <w:rsid w:val="00122CA1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basedOn w:val="a0"/>
    <w:rsid w:val="00122CA1"/>
    <w:rPr>
      <w:rFonts w:ascii="Times New Roman" w:hAnsi="Times New Roman" w:cs="Times New Roman" w:hint="default"/>
    </w:rPr>
  </w:style>
  <w:style w:type="character" w:customStyle="1" w:styleId="s2">
    <w:name w:val="s2"/>
    <w:basedOn w:val="a0"/>
    <w:rsid w:val="00122CA1"/>
    <w:rPr>
      <w:rFonts w:ascii="Times New Roman" w:hAnsi="Times New Roman" w:cs="Times New Roman" w:hint="default"/>
    </w:rPr>
  </w:style>
  <w:style w:type="character" w:customStyle="1" w:styleId="10">
    <w:name w:val="Просмотренная гиперссылка1"/>
    <w:basedOn w:val="a0"/>
    <w:uiPriority w:val="99"/>
    <w:semiHidden/>
    <w:rsid w:val="00122CA1"/>
    <w:rPr>
      <w:rFonts w:ascii="Times New Roman" w:hAnsi="Times New Roman" w:cs="Times New Roman" w:hint="default"/>
      <w:color w:val="800080"/>
      <w:u w:val="single"/>
    </w:rPr>
  </w:style>
  <w:style w:type="character" w:customStyle="1" w:styleId="s1">
    <w:name w:val="s1"/>
    <w:basedOn w:val="a0"/>
    <w:rsid w:val="00122CA1"/>
    <w:rPr>
      <w:rFonts w:ascii="Times New Roman" w:hAnsi="Times New Roman" w:cs="Times New Roman" w:hint="default"/>
    </w:rPr>
  </w:style>
  <w:style w:type="character" w:customStyle="1" w:styleId="s6">
    <w:name w:val="s6"/>
    <w:basedOn w:val="a0"/>
    <w:rsid w:val="00122CA1"/>
    <w:rPr>
      <w:rFonts w:ascii="Times New Roman" w:hAnsi="Times New Roman" w:cs="Times New Roman" w:hint="default"/>
    </w:rPr>
  </w:style>
  <w:style w:type="character" w:customStyle="1" w:styleId="s5">
    <w:name w:val="s5"/>
    <w:basedOn w:val="a0"/>
    <w:rsid w:val="00122CA1"/>
    <w:rPr>
      <w:rFonts w:ascii="Times New Roman" w:hAnsi="Times New Roman" w:cs="Times New Roman" w:hint="default"/>
    </w:rPr>
  </w:style>
  <w:style w:type="table" w:styleId="a8">
    <w:name w:val="Table Grid"/>
    <w:basedOn w:val="a1"/>
    <w:uiPriority w:val="59"/>
    <w:rsid w:val="00122CA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uiPriority w:val="59"/>
    <w:rsid w:val="00122CA1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122CA1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91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sportal.ru/site/all/sites" TargetMode="External"/><Relationship Id="rId13" Type="http://schemas.openxmlformats.org/officeDocument/2006/relationships/hyperlink" Target="http://window.edu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it-n.ru/" TargetMode="External"/><Relationship Id="rId12" Type="http://schemas.openxmlformats.org/officeDocument/2006/relationships/hyperlink" Target="http://festival.1september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hyperlink" Target="http://moi-sat.ru" TargetMode="External"/><Relationship Id="rId11" Type="http://schemas.openxmlformats.org/officeDocument/2006/relationships/hyperlink" Target="http://fcior.edu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edu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chporta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11817-C13B-45EF-834F-9C388073F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50</Pages>
  <Words>13319</Words>
  <Characters>75919</Characters>
  <Application>Microsoft Office Word</Application>
  <DocSecurity>0</DocSecurity>
  <Lines>632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 Windows</cp:lastModifiedBy>
  <cp:revision>2</cp:revision>
  <dcterms:created xsi:type="dcterms:W3CDTF">2021-07-05T05:36:00Z</dcterms:created>
  <dcterms:modified xsi:type="dcterms:W3CDTF">2021-07-05T05:36:00Z</dcterms:modified>
</cp:coreProperties>
</file>