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B8F" w:rsidRPr="00537B8F" w:rsidRDefault="00537B8F" w:rsidP="00537B8F">
      <w:pPr>
        <w:shd w:val="clear" w:color="auto" w:fill="FFFFFF"/>
        <w:spacing w:after="0" w:line="48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537B8F">
        <w:rPr>
          <w:rFonts w:ascii="Arial" w:eastAsia="Times New Roman" w:hAnsi="Arial" w:cs="Arial"/>
          <w:b/>
          <w:bCs/>
          <w:color w:val="000000"/>
          <w:sz w:val="39"/>
          <w:szCs w:val="39"/>
          <w:bdr w:val="none" w:sz="0" w:space="0" w:color="auto" w:frame="1"/>
          <w:lang w:eastAsia="ru-RU"/>
        </w:rPr>
        <w:t>Международный день детей: история праздника</w:t>
      </w:r>
    </w:p>
    <w:p w:rsidR="00537B8F" w:rsidRDefault="00537B8F" w:rsidP="00537B8F">
      <w:pPr>
        <w:shd w:val="clear" w:color="auto" w:fill="FFFFFF"/>
        <w:spacing w:after="49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537B8F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В первый день лета, 1 июня, во многих странах мира отмечают важный праздник — Международный день защиты детей. Это — один из самых первых праздников, которые стали считаться Международными и отмечаться в один день сразу во многих государствах. </w:t>
      </w:r>
    </w:p>
    <w:p w:rsidR="00537B8F" w:rsidRPr="00537B8F" w:rsidRDefault="00537B8F" w:rsidP="00537B8F">
      <w:pPr>
        <w:shd w:val="clear" w:color="auto" w:fill="FFFFFF"/>
        <w:spacing w:after="49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bookmarkStart w:id="0" w:name="_GoBack"/>
      <w:bookmarkEnd w:id="0"/>
      <w:r w:rsidRPr="00537B8F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Дети – это богатство, которое надо беречь от зла этого мира.</w:t>
      </w:r>
    </w:p>
    <w:p w:rsidR="00537B8F" w:rsidRPr="00537B8F" w:rsidRDefault="00537B8F" w:rsidP="00537B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537B8F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Решение о проведении Дня защиты детей было заложено в 1925 году на Всемирной конференции, посвященной благополучию детей, проходившей в Женеве. То, что день защиты детей стал </w:t>
      </w:r>
      <w:proofErr w:type="gramStart"/>
      <w:r w:rsidRPr="00537B8F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необходим</w:t>
      </w:r>
      <w:proofErr w:type="gramEnd"/>
      <w:r w:rsidRPr="00537B8F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говорит нам о многих опасностях, по вине которых дети действительно нуждаются в нашей защите. Сам же праздник официально учредили </w:t>
      </w:r>
      <w:r w:rsidRPr="00537B8F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в ноябре 1949 года в Париже решением конгресса Международной демократической федерации женщин</w:t>
      </w:r>
      <w:r w:rsidRPr="00537B8F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 Впервые День защиты детей отмечали в 1950 году. После Второй мировой войны вопрос благополучия детей стоял особенно остро. Если в то время проблема детей-сирот была связана в первую очередь с военными потерями и сложной исторической обстановкой, то сейчас распространено, так называемое, «социальное сиротство», когда в детские дома попадают дети из неблагополучных семей при живых родителей, поэтому поддержка семей в трудной ситуации и семейного устройства детей — важная задача, о которой стоит вспомнить в День защиты детей.</w:t>
      </w:r>
    </w:p>
    <w:p w:rsidR="00E001FD" w:rsidRDefault="00E001FD"/>
    <w:sectPr w:rsidR="00E001FD" w:rsidSect="00534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950"/>
    <w:rsid w:val="00071950"/>
    <w:rsid w:val="005344B7"/>
    <w:rsid w:val="00537B8F"/>
    <w:rsid w:val="00CA11CA"/>
    <w:rsid w:val="00E00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B7"/>
  </w:style>
  <w:style w:type="paragraph" w:styleId="2">
    <w:name w:val="heading 2"/>
    <w:basedOn w:val="a"/>
    <w:link w:val="20"/>
    <w:uiPriority w:val="9"/>
    <w:qFormat/>
    <w:rsid w:val="00537B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7B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37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7B8F"/>
    <w:rPr>
      <w:color w:val="0000FF"/>
      <w:u w:val="single"/>
    </w:rPr>
  </w:style>
  <w:style w:type="character" w:customStyle="1" w:styleId="hh-link-first">
    <w:name w:val="hh-link-first"/>
    <w:basedOn w:val="a0"/>
    <w:rsid w:val="00537B8F"/>
  </w:style>
  <w:style w:type="character" w:customStyle="1" w:styleId="text-cut2">
    <w:name w:val="text-cut2"/>
    <w:basedOn w:val="a0"/>
    <w:rsid w:val="00537B8F"/>
  </w:style>
  <w:style w:type="paragraph" w:styleId="a5">
    <w:name w:val="Balloon Text"/>
    <w:basedOn w:val="a"/>
    <w:link w:val="a6"/>
    <w:uiPriority w:val="99"/>
    <w:semiHidden/>
    <w:unhideWhenUsed/>
    <w:rsid w:val="00537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B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7B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7B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37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7B8F"/>
    <w:rPr>
      <w:color w:val="0000FF"/>
      <w:u w:val="single"/>
    </w:rPr>
  </w:style>
  <w:style w:type="character" w:customStyle="1" w:styleId="hh-link-first">
    <w:name w:val="hh-link-first"/>
    <w:basedOn w:val="a0"/>
    <w:rsid w:val="00537B8F"/>
  </w:style>
  <w:style w:type="character" w:customStyle="1" w:styleId="text-cut2">
    <w:name w:val="text-cut2"/>
    <w:basedOn w:val="a0"/>
    <w:rsid w:val="00537B8F"/>
  </w:style>
  <w:style w:type="paragraph" w:styleId="a5">
    <w:name w:val="Balloon Text"/>
    <w:basedOn w:val="a"/>
    <w:link w:val="a6"/>
    <w:uiPriority w:val="99"/>
    <w:semiHidden/>
    <w:unhideWhenUsed/>
    <w:rsid w:val="00537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B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7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152280">
              <w:marLeft w:val="300"/>
              <w:marRight w:val="0"/>
              <w:marTop w:val="120"/>
              <w:marBottom w:val="4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0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3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934994">
                      <w:marLeft w:val="0"/>
                      <w:marRight w:val="0"/>
                      <w:marTop w:val="0"/>
                      <w:marBottom w:val="5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59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1098</Characters>
  <Application>Microsoft Office Word</Application>
  <DocSecurity>0</DocSecurity>
  <Lines>9</Lines>
  <Paragraphs>2</Paragraphs>
  <ScaleCrop>false</ScaleCrop>
  <Company>Microsoft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Юлия</dc:creator>
  <cp:lastModifiedBy>Пользователь Windows</cp:lastModifiedBy>
  <cp:revision>2</cp:revision>
  <dcterms:created xsi:type="dcterms:W3CDTF">2020-05-25T08:15:00Z</dcterms:created>
  <dcterms:modified xsi:type="dcterms:W3CDTF">2020-05-25T08:15:00Z</dcterms:modified>
</cp:coreProperties>
</file>